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 xml:space="preserve">
  <w:body>
    <w:p w14:paraId="126F19E4" w14:textId="576A5160"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 wp14:anchorId="4F224E2D" wp14:editId="7B2BB922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B40E7EA" w14:textId="77777777" w:rsidRDefault="00ED7965" w:rsidP="00ED7965">
      <w:pPr>
        <w:ind w:left="142"/>
      </w:pPr>
    </w:p>
    <w:p w14:paraId="140DDCAB" w14:textId="77777777" w:rsidRDefault="00ED7965" w:rsidP="00ED7965">
      <w:pPr>
        <w:ind w:left="142"/>
      </w:pPr>
    </w:p>
    <w:p w14:paraId="72D74BBC" w14:textId="77777777" w:rsidRDefault="00976551" w:rsidP="00ED7965">
      <w:pPr>
        <w:ind w:left="142"/>
      </w:pPr>
    </w:p>
    <w:p w14:paraId="48814D4E" w14:textId="77777777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14:paraId="237F734B" w14:textId="77777777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14:paraId="6B76C26F" w14:textId="4FA66B0D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Шилько Алексей Анатольевич</w:t>
      </w:r>
    </w:p>
    <w:p w14:paraId="460E1363" w14:textId="77777777"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14:paraId="250A8892" w14:textId="0073CF9A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№СТП-2231/6</w:t>
      </w:r>
    </w:p>
    <w:p w14:paraId="20260715" w14:textId="77777777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 </w:t>
      </w:r>
    </w:p>
    <w:p w14:paraId="6DEA7363" w14:textId="77777777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14:paraId="56599719" w14:textId="77777777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14:paraId="460676EB" w14:textId="30FB0660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Чучкалов Дмитрий Валерьевич</w:t>
      </w:r>
    </w:p>
    <w:p w14:paraId="010CF13D" w14:textId="77777777"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688F58CC" w14:textId="0CF15318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2017-10-03 12:00:00 (время московское)</w:t>
      </w:r>
    </w:p>
    <w:p w14:paraId="5E4E6752" w14:textId="0CE53CAA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Шилько Алексей Анатольевич</w:t>
      </w:r>
    </w:p>
    <w:p w14:paraId="00DE9899" w14:textId="77777777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14:paraId="7690D6F5" w14:textId="77777777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  <w:u w:val="single"/>
        </w:rPr>
        <w:t> </w:t>
      </w:r>
    </w:p>
    <w:p w14:paraId="2D9369BF" w14:textId="77777777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14:paraId="0B4C8341" w14:textId="77777777"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14:paraId="68C6D9BC" w14:textId="77777777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14:paraId="1154174D" w14:textId="77777777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14:paraId="620EB1C6" w14:textId="77777777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14:paraId="5DD1644E" w14:textId="77777777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9BF536" w14:textId="6BA46185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1AF262" w14:textId="54574B01" w:rsidRDefault="009722DE" w:rsidP="00F575A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Земельный участок, кадастровый номер 18:17:15002:6, адрес: УР, Можгинский р-н, с. Большая Пудга, ул. Центральная, 54, начальная цена 230000.00</w:t>
            </w:r>
          </w:p>
        </w:tc>
      </w:tr>
    </w:tbl>
    <w:p w14:paraId="4501E1D9" w14:textId="77777777"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14:paraId="74420FAE" w14:textId="77777777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14:paraId="25607BDA" w14:textId="77777777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14:paraId="017C1492" w14:textId="77777777"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14:paraId="102DC543" w14:textId="77777777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14:paraId="46F552DD" w14:textId="77777777"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14:paraId="4C78BE1D" w14:textId="6E597365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6"/>
          <w:szCs w:val="26"/>
        </w:rPr>
        <w:t>Чучкалов Дмитрий Валерьевич</w:t>
      </w:r>
      <w:r>
        <w:rPr>
          <w:rFonts w:ascii="Times New Roman" w:hAnsi="Times New Roman"/>
          <w:b/>
          <w:sz w:val="24"/>
          <w:szCs w:val="24"/>
        </w:rPr>
        <w:t> </w:t>
      </w:r>
      <w:r>
        <w:rPr>
          <w:rFonts w:ascii="Times New Roman" w:hAnsi="Times New Roman"/>
          <w:sz w:val="24"/>
          <w:szCs w:val="24"/>
        </w:rPr>
        <w:t>Лот №6,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так как: не были представлены заявки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A07F58A" w14:textId="77777777" w:rsidR="00385037" w:rsidRDefault="00385037" w:rsidP="00ED7965">
      <w:pPr>
        <w:spacing w:after="0" w:line="240" w:lineRule="auto"/>
      </w:pPr>
      <w:r>
        <w:separator/>
      </w:r>
    </w:p>
  </w:endnote>
  <w:endnote w:type="continuationSeparator" w:id="0">
    <w:p w14:paraId="60F12BEC" w14:textId="77777777" w:rsidR="00385037" w:rsidRDefault="00385037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auto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 mv">
  <w:p w14:paraId="6E5EA893" w14:textId="77777777" w:rsidRDefault="00ED7965">
    <w:pPr>
      <w:pStyle w:val="a5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 mv">
  <w:p w14:paraId="0BB78544" w14:textId="77777777" w:rsidRDefault="00ED7965">
    <w:pPr>
      <w:pStyle w:val="a5"/>
    </w:pPr>
  </w:p>
</w:ftr>
</file>

<file path=word/footer3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 mv">
  <w:p w14:paraId="27EC875D" w14:textId="77777777" w:rsidRDefault="00ED7965">
    <w:pPr>
      <w:pStyle w:val="a5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50346C5" w14:textId="77777777" w:rsidR="00385037" w:rsidRDefault="00385037" w:rsidP="00ED7965">
      <w:pPr>
        <w:spacing w:after="0" w:line="240" w:lineRule="auto"/>
      </w:pPr>
      <w:r>
        <w:separator/>
      </w:r>
    </w:p>
  </w:footnote>
  <w:footnote w:type="continuationSeparator" w:id="0">
    <w:p w14:paraId="4F60A218" w14:textId="77777777" w:rsidR="00385037" w:rsidRDefault="00385037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 mv">
  <w:p w14:paraId="7A4649E4" w14:textId="77777777" w:rsidRDefault="00385037">
    <w:pPr>
      <w:pStyle w:val="a3"/>
    </w:pPr>
    <w:r>
      <w:pict w14:anchorId="00FCF38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 mv">
  <w:p w14:paraId="58B5287F" w14:textId="77777777" w:rsidRDefault="00385037">
    <w:pPr>
      <w:pStyle w:val="a3"/>
    </w:pPr>
    <w:r>
      <w:pict w14:anchorId="03178A5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 mv">
  <w:p w14:paraId="456501C9" w14:textId="77777777" w:rsidRDefault="00385037">
    <w:pPr>
      <w:pStyle w:val="a3"/>
    </w:pPr>
    <w:r>
      <w:pict w14:anchorId="3922EE9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7965"/>
    <w:rsid w:val="0004591A"/>
    <w:rsid w:val="000A0998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780B"/>
    <w:rsid w:val="00300CB5"/>
    <w:rsid w:val="00302CC8"/>
    <w:rsid w:val="00325CE9"/>
    <w:rsid w:val="00367317"/>
    <w:rsid w:val="00385037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34CF"/>
    <w:rsid w:val="008C4289"/>
    <w:rsid w:val="008D68F3"/>
    <w:rsid w:val="008E72E5"/>
    <w:rsid w:val="008E7455"/>
    <w:rsid w:val="009272B7"/>
    <w:rsid w:val="009722DE"/>
    <w:rsid w:val="00976551"/>
    <w:rsid w:val="00977A6F"/>
    <w:rsid w:val="00985055"/>
    <w:rsid w:val="009A0A11"/>
    <w:rsid w:val="009C5ECF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B40F9"/>
    <w:rsid w:val="00BF7D36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773BF9E9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oter" Target="footer1.xml"/><Relationship Id="rId12" Type="http://schemas.openxmlformats.org/officeDocument/2006/relationships/footer" Target="footer2.xml"/><Relationship Id="rId13" Type="http://schemas.openxmlformats.org/officeDocument/2006/relationships/header" Target="header3.xml"/><Relationship Id="rId14" Type="http://schemas.openxmlformats.org/officeDocument/2006/relationships/footer" Target="footer3.xml"/><Relationship Id="rId15" Type="http://schemas.openxmlformats.org/officeDocument/2006/relationships/fontTable" Target="fontTable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image" Target="media/image1.png"/><Relationship Id="rId8" Type="http://schemas.openxmlformats.org/officeDocument/2006/relationships/hyperlink" Target="https://sibtoptrade.ru/" TargetMode="External"/><Relationship Id="rId9" Type="http://schemas.openxmlformats.org/officeDocument/2006/relationships/header" Target="header1.xml"/><Relationship Id="rId10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AcjbBM1F06FrdOjiA0VzPApKuG7z3MnGtJ68wpe/Y+0=</DigestValue>
    </Reference>
    <Reference URI="#idOfficeObject" Type="http://www.w3.org/2000/09/xmldsig#Object">
      <DigestMethod Algorithm="http://www.w3.org/2001/04/xmldsig-more#gostr3411"/>
      <DigestValue>NXhfLF1TTEcDqSE6EwG7LTijH97Z/OFMVprslRPW2nw=</DigestValue>
    </Reference>
  </SignedInfo>
  <SignatureValue>
    ZsWxwlgrmbg8LSh6aguEnUqczaC18u8keJMlXW7t6aw9Yd2VQRNhjl+CYXP3QbEaDZTGhXvh
    Xthpq3iZMOoWNQ==
  </SignatureValue>
  <KeyInfo>
    <X509Data>
      <X509Certificate>
          MIIItzCCCGagAwIBAgIRAK9j4HrEDMiA5xHplvIYjEUwCAYGKoUDAgIDMIIBejEeMBwGCSqG
          SIb3DQEJARYPY2FAc2tia29udHVyLnJ1MRgwFgYFKoUDZAESDTEwMjY2MDU2MDY2MjAxGjAY
          BggqhQMDgQMBARIMMDA2NjYzMDAzMTI3MQswCQYDVQQGEwJSVTEzMDEGA1UECAwqNjYg0KHQ
          stC10YDQtNC70L7QstGB0LrQsNGPINC+0LHQu9Cw0YHRgtGMMSEwHwYDVQQHDBjQldC60LDR
          gtC10YDQuNC90LHRg9GA0LMxLDAqBgNVBAkMI9Cf0YAuINCa0L7RgdC80L7QvdCw0LLRgtC+
          0LIg0LQuIDU2MTAwLgYDVQQLDCfQo9C00L7RgdGC0L7QstC10YDRj9GO0YnQuNC5INGG0LXQ
          vdGC0YAxKzApBgNVBAoMItCX0JDQniAi0J/QpCAi0KHQmtCRINCa0L7QvdGC0YPRgCIxMDAu
          BgNVBAMMJ9Cj0KYg0JfQkNCeICLQn9CkICLQodCa0JEg0JrQvtC90YLRg9GAIjAeFw0xNzA5
          MTExMTU0MDBaFw0xODA5MTExMjA0MDBaMIIBWDEaMBgGCCqFAwOBAwEBEgwxODI3MDc2NDM2
          ODQxIDAeBgkqhkiG9w0BCQEWEWp1cmlzdF9yZkBtYWlsLnJ1MQswCQYDVQQGEwJSVTE5MDcG
          A1UECB4wADEAOAAgBCMENAQ8BEMEQARCBEEEOgQwBE8AIAQgBDUEQQQ/BEMEMQQ7BDgEOgQw
          MRUwEwYDVQQHHgwEGAQ2BDUEMgRBBDoxPTA7BgNVBAMeNAQoBDgEOwRMBDoEPgAgBBAEOwQ1
          BDoEQQQ1BDkAIAQQBD0EMARCBD4EOwRMBDUEMgQ4BEcxFTATBgNVBAQeDAQoBDgEOwRMBDoE
          PjEvMC0GA1UEKh4mBBAEOwQ1BDoEQQQ1BDkAIAQQBD0EMARCBD4EOwRMBDUEMgQ4BEcxFjAU
          BgUqhQNkAxILMDcwMDUzMTQwMDMxGjAYBgUqhQNkBRIPMzEyMTg0MDIwMDAwMDE4MGMwHAYG
          KoUDAgITMBIGByqFAwICJAAGByqFAwICHgEDQwAEQAJdrpPduwrpE06Alnw2l3sFAeXtjQtF
          jNcdtxeu90ztHJM31lF5fjspZSEgXg71FNCmMd83Xr6xlwbiMwHuuZujggThMIIE3TAOBgNV
          HQ8BAf8EBAMCBPAwHAYDVR0RBBUwE4ERanVyaXN0X3JmQG1haWwucnUwEwYDVR0gBAwwCjAI
          BgYqhQNkcQEwQwYDVR0lBDwwOgYIKwYBBQUHAwIGByqFAwICIgYGCCsGAQUFBwMEBgcqhQMD
          BwgBBggqhQMDBQoCDAYIKoUDAwcAAQwwggFjBgNVHSMEggFaMIIBVoAU/VEB61qWaePOLoXu
          rxWFFEC5A2mhggEppIIBJTCCASExGjAYBggqhQMDgQMBARIMMDA3NzEwNDc0Mzc1MRgwFgYF
          KoUDZAESDTEwNDc3MDIwMjY3MDExHjAcBgkqhkiG9w0BCQEWD2RpdEBtaW5zdnlhei5ydTE8
          MDoGA1UECQwzMTI1Mzc1INCzLiDQnNC+0YHQutCy0LAg0YPQuy4g0KLQstC10YDRgdC60LDR
          jyDQtC43MSwwKgYDVQQKDCPQnNC40L3QutC+0LzRgdCy0Y/Qt9GMINCg0L7RgdGB0LjQuDEV
          MBMGA1UEBwwM0JzQvtGB0LrQstCwMRwwGgYDVQQIDBM3NyDQsy4g0JzQvtGB0LrQstCwMQsw
          CQYDVQQGEwJSVTEbMBkGA1UEAwwS0KPQpiAxINCY0KEg0JPQo9CmghEEqB5ABakYXILmEc7B
          E8ZlrjAdBgNVHQ4EFgQUq3vQl1PppskIZ3eGo49NTTyIWp8wKwYDVR0QBCQwIoAPMjAxNzA5
          MTExMTU0MDBagQ8yMDE4MDkxMTExNTQwMFowggEzBgUqhQNkcASCASgwggEkDCsi0JrRgNC4
          0L/RgtC+0J/RgNC+IENTUCIgKNCy0LXRgNGB0LjRjyA0LjApDFMi0KPQtNC+0YHRgtC+0LLQ
          tdGA0Y/RjtGJ0LjQuSDRhtC10L3RgtGAICLQmtGA0LjQv9GC0L7Qn9GA0L4g0KPQpiIg0LLQ
          tdGA0YHQuNC4IDIuMAxP0KHQtdGA0YLQuNGE0LjQutCw0YIg0YHQvtC+0YLQstC10YLRgdGC
          0LLQuNGPIOKEliDQodCkLzEyNC0yODY0INC+0YIgMjAuMDMuMjAxNgxP0KHQtdGA0YLQuNGE
          0LjQutCw0YIg0YHQvtC+0YLQstC10YLRgdGC0LLQuNGPIOKEliDQodCkLzEyOC0yOTgzINC+
          0YIgMTguMTEuMjAxNjAjBgUqhQNkbwQaDBgi0JrRgNC40L/RgtC+0J/RgNC+IENTUCIwdAYD
          VR0fBG0wazAzoDGgL4YtaHR0cDovL2NkcC5za2Jrb250dXIucnUvY2RwL2tvbnR1ci1xLTIw
          MTYuY3JsMDSgMqAwhi5odHRwOi8vY2RwMi5za2Jrb250dXIucnUvY2RwL2tvbnR1ci1xLTIw
          MTYuY3JsMIHNBggrBgEFBQcBAQSBwDCBvTAyBggrBgEFBQcwAYYmaHR0cDovL3BraS5za2Jr
          b250dXIucnUvb2NzcHEvb2NzcC5zcmYwQgYIKwYBBQUHMAKGNmh0dHA6Ly9jZHAuc2tia29u
          dHVyLnJ1L2NlcnRpZmljYXRlcy9rb250dXItcS0yMDE2LmNydDBDBggrBgEFBQcwAoY3aHR0
          cDovL2NkcDIuc2tia29udHVyLnJ1L2NlcnRpZmljYXRlcy9rb250dXItcS0yMDE2LmNydDAI
          BgYqhQMCAgMDQQDw7uCwUI1LDWIbfdBRXoFXLFzvkuZkvn3NgxKqXrot3x5+XAJyX9Lauh+N
          Z8pyX5ETj/SYRVrOBKqbOU4qrWcN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12"/>
            <mdssi:RelationshipReference SourceId="rId7"/>
            <mdssi:RelationshipReference SourceId="rId16"/>
            <mdssi:RelationshipReference SourceId="rId2"/>
            <mdssi:RelationshipReference SourceId="rId11"/>
            <mdssi:RelationshipReference SourceId="rId6"/>
            <mdssi:RelationshipReference SourceId="rId15"/>
            <mdssi:RelationshipReference SourceId="rId5"/>
            <mdssi:RelationshipReference SourceId="rId10"/>
            <mdssi:RelationshipReference SourceId="rId14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hB3JHS+uzlOXQJjoE50M9E0EVt8=</DigestValue>
      </Reference>
      <Reference URI="/word/endnotes.xml?ContentType=application/vnd.openxmlformats-officedocument.wordprocessingml.endnotes+xml">
        <DigestMethod Algorithm="http://www.w3.org/2000/09/xmldsig#sha1"/>
        <DigestValue>urRrcsb3fgkYYpcjVMKQEz/nejo=</DigestValue>
      </Reference>
      <Reference URI="/word/fontTable.xml?ContentType=application/vnd.openxmlformats-officedocument.wordprocessingml.fontTable+xml">
        <DigestMethod Algorithm="http://www.w3.org/2000/09/xmldsig#sha1"/>
        <DigestValue>HyfzVrGRJTdyCJC+T1rWHEz7vG0=</DigestValue>
      </Reference>
      <Reference URI="/word/footer1.xml?ContentType=application/vnd.openxmlformats-officedocument.wordprocessingml.footer+xml">
        <DigestMethod Algorithm="http://www.w3.org/2000/09/xmldsig#sha1"/>
        <DigestValue>B3rPle8NdXbpmARUPqc+xDdzoXM=</DigestValue>
      </Reference>
      <Reference URI="/word/footer2.xml?ContentType=application/vnd.openxmlformats-officedocument.wordprocessingml.footer+xml">
        <DigestMethod Algorithm="http://www.w3.org/2000/09/xmldsig#sha1"/>
        <DigestValue>HM7+ERbIMFBRwVUdbeaL/lEgVBM=</DigestValue>
      </Reference>
      <Reference URI="/word/footer3.xml?ContentType=application/vnd.openxmlformats-officedocument.wordprocessingml.footer+xml">
        <DigestMethod Algorithm="http://www.w3.org/2000/09/xmldsig#sha1"/>
        <DigestValue>sw3eeH80ISMl4ZqJRGN6hJI6r3E=</DigestValue>
      </Reference>
      <Reference URI="/word/footnotes.xml?ContentType=application/vnd.openxmlformats-officedocument.wordprocessingml.footnotes+xml">
        <DigestMethod Algorithm="http://www.w3.org/2000/09/xmldsig#sha1"/>
        <DigestValue>MQ6c32eqzq+IO9jVEJBF8PhL4Bg=</DigestValue>
      </Reference>
      <Reference URI="/word/header1.xml?ContentType=application/vnd.openxmlformats-officedocument.wordprocessingml.header+xml">
        <DigestMethod Algorithm="http://www.w3.org/2000/09/xmldsig#sha1"/>
        <DigestValue>HBweXdn9vs74AYx8I/7cDAQGdmk=</DigestValue>
      </Reference>
      <Reference URI="/word/header2.xml?ContentType=application/vnd.openxmlformats-officedocument.wordprocessingml.header+xml">
        <DigestMethod Algorithm="http://www.w3.org/2000/09/xmldsig#sha1"/>
        <DigestValue>h1JaKygKW76GcsPEU5m9RsP++mk=</DigestValue>
      </Reference>
      <Reference URI="/word/header3.xml?ContentType=application/vnd.openxmlformats-officedocument.wordprocessingml.header+xml">
        <DigestMethod Algorithm="http://www.w3.org/2000/09/xmldsig#sha1"/>
        <DigestValue>N1GedgEgc9Th7Ga3ZfGdAitfVkY=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YzxpADeXt3lqpgqNxDAUUbo6aqI=</DigestValue>
      </Reference>
      <Reference URI="/word/styles.xml?ContentType=application/vnd.openxmlformats-officedocument.wordprocessingml.styles+xml">
        <DigestMethod Algorithm="http://www.w3.org/2000/09/xmldsig#sha1"/>
        <DigestValue>k3tP52WOE195nU91e/JTXr5hY5c=</DigestValue>
      </Reference>
      <Reference URI="/word/theme/theme1.xml?ContentType=application/vnd.openxmlformats-officedocument.theme+xml">
        <DigestMethod Algorithm="http://www.w3.org/2000/09/xmldsig#sha1"/>
        <DigestValue>is6eQ13pISq3vgAYuJUN0axZHl4=</DigestValue>
      </Reference>
      <Reference URI="/word/webSettings.xml?ContentType=application/vnd.openxmlformats-officedocument.wordprocessingml.webSettings+xml">
        <DigestMethod Algorithm="http://www.w3.org/2000/09/xmldsig#sha1"/>
        <DigestValue>XEVnfHzd0J6d/dOQo2UR3U81etU=</DigestValue>
      </Reference>
    </Manifest>
    <SignatureProperties>
      <SignatureProperty Id="idSignatureTime" Target="#idPackageSignature">
        <mdssi:SignatureTime>
          <mdssi:Format>YYYY-MM-DDThh:mm:ssTZD</mdssi:Format>
          <mdssi:Value>2017-10-03T09:16:37Z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181</Words>
  <Characters>1034</Characters>
  <Application>Microsoft Macintosh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1213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maxim@shipachev.ru</cp:lastModifiedBy>
  <cp:revision>4</cp:revision>
  <dcterms:created xsi:type="dcterms:W3CDTF">2017-09-20T05:39:00Z</dcterms:created>
  <dcterms:modified xsi:type="dcterms:W3CDTF">2017-09-20T05:54:00Z</dcterms:modified>
</cp:coreProperties>
</file>