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5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59E" w:rsidRDefault="00BE059E" w:rsidP="00ED7965">
      <w:pPr>
        <w:ind w:left="142"/>
        <w:rPr>
          <w:rFonts w:ascii="Times New Roman" w:hAnsi="Times New Roman"/>
        </w:rPr>
      </w:pPr>
    </w:p>
    <w:p w:rsidR="00BE059E" w:rsidRDefault="00BE059E" w:rsidP="00ED7965">
      <w:pPr>
        <w:ind w:left="142"/>
        <w:rPr>
          <w:rFonts w:ascii="Times New Roman" w:hAnsi="Times New Roman"/>
        </w:rPr>
      </w:pPr>
    </w:p>
    <w:p w:rsidR="00BE059E" w:rsidRDefault="00BE059E" w:rsidP="00ED7965">
      <w:pPr>
        <w:ind w:left="142"/>
        <w:rPr>
          <w:rFonts w:ascii="Times New Roman" w:hAnsi="Times New Roman"/>
        </w:rPr>
      </w:pPr>
    </w:p>
    <w:p w:rsidR="00BE059E" w:rsidRDefault="00BE05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0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0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05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№СТП-2523/1</w:t>
      </w:r>
    </w:p>
    <w:p w:rsidR="00BE059E" w:rsidRDefault="00BE05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5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12.02.2018</w:t>
      </w:r>
    </w:p>
    <w:p w:rsidR="00BE059E" w:rsidRDefault="00BE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5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E059E" w:rsidRDefault="00BE05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05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2017-12-29 14:00:00 (время московское) до 2018-02-12 14:00:00 (время московское) по лоту:</w:t>
      </w:r>
    </w:p>
    <w:p w:rsidR="00BE059E" w:rsidRDefault="00BE05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05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05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05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059E" w:rsidTr="00BA0078">
        <w:tc>
          <w:tcPr>
            <w:tcW w:w="2996" w:type="dxa"/>
            <w:vAlign w:val="center"/>
          </w:tcPr>
          <w:p w:rsidR="00BE05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E05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</w:rPr>
              <w:t>утятника</w:t>
            </w:r>
            <w:proofErr w:type="spellEnd"/>
            <w:r>
              <w:rPr>
                <w:rFonts w:ascii="Times New Roman" w:hAnsi="Times New Roman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>, кадастровый номер 61:37:0000000:1693.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 xml:space="preserve">Б) Нежилое здание: Здание </w:t>
            </w:r>
            <w:proofErr w:type="spellStart"/>
            <w:r>
              <w:rPr>
                <w:rFonts w:ascii="Times New Roman" w:hAnsi="Times New Roman"/>
              </w:rPr>
              <w:t>утятника</w:t>
            </w:r>
            <w:proofErr w:type="spellEnd"/>
            <w:r>
              <w:rPr>
                <w:rFonts w:ascii="Times New Roman" w:hAnsi="Times New Roman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>, кадастровый номер 61:37:0600005:945.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 xml:space="preserve">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</w:rPr>
              <w:t>утятников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>расположенный</w:t>
            </w:r>
            <w:proofErr w:type="gramEnd"/>
            <w:r>
              <w:rPr>
                <w:rFonts w:ascii="Times New Roman" w:hAnsi="Times New Roman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>. Участок находится примерно в 1,7 км от ориентира по направлению на север, кадастровый номер 61:37:0600005:574</w:t>
            </w:r>
          </w:p>
        </w:tc>
      </w:tr>
    </w:tbl>
    <w:p w:rsidR="00BE059E" w:rsidRDefault="00BE05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5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№СТП-2523/1 по лоту №1 не поступили.</w:t>
      </w:r>
    </w:p>
    <w:p w:rsidR="00BE059E" w:rsidRDefault="00BE05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59E" w:rsidRDefault="00BE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59E" w:rsidRPr="003C250A" w:rsidRDefault="009E1913" w:rsidP="003C250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sectPr w:rsidR="00BE059E" w:rsidRPr="003C250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AF1" w:rsidRDefault="00BD4AF1" w:rsidP="00ED7965">
      <w:pPr>
        <w:spacing w:after="0" w:line="240" w:lineRule="auto"/>
      </w:pPr>
      <w:r>
        <w:separator/>
      </w:r>
    </w:p>
  </w:endnote>
  <w:endnote w:type="continuationSeparator" w:id="0">
    <w:p w:rsidR="00BD4AF1" w:rsidRDefault="00BD4A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AF1" w:rsidRDefault="00BD4AF1" w:rsidP="00ED7965">
      <w:pPr>
        <w:spacing w:after="0" w:line="240" w:lineRule="auto"/>
      </w:pPr>
      <w:r>
        <w:separator/>
      </w:r>
    </w:p>
  </w:footnote>
  <w:footnote w:type="continuationSeparator" w:id="0">
    <w:p w:rsidR="00BD4AF1" w:rsidRDefault="00BD4A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59E" w:rsidRDefault="00BE05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250A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4AF1"/>
    <w:rsid w:val="00BD5B98"/>
    <w:rsid w:val="00BE059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Ijk55HqOG5u4XClC4KTlcWxiNUQDedtwSDPDHMiBX1k=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5fYxDnkXFPqBfrwK+HrlaW10a2A2/3mTWGyk3FlFmhc=</DigestValue>
    </Reference>
  </SignedInfo>
  <SignatureValue>M2qDxM9Q5cJePOjzK1n3Fwbc74YoaBGjb2qOaKTO1pvav/7GE2yQ1tTBfDv6CsCj
5Zq7c5IJRC2nrdyqquoM5A==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7hzq15ee7KF0GAnb4XGMlD0VKFw=</DigestValue>
      </Reference>
      <Reference URI="/word/endnotes.xml?ContentType=application/vnd.openxmlformats-officedocument.wordprocessingml.endnotes+xml">
        <DigestMethod Algorithm="http://www.w3.org/2000/09/xmldsig#sha1"/>
        <DigestValue>SmfVao+JER8CN9g/a4I2SBQj3HI=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er2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er3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notes.xml?ContentType=application/vnd.openxmlformats-officedocument.wordprocessingml.footnotes+xml">
        <DigestMethod Algorithm="http://www.w3.org/2000/09/xmldsig#sha1"/>
        <DigestValue>CrLEEKM1p/TTqTcJnLWVN3SEpcI=</DigestValue>
      </Reference>
      <Reference URI="/word/header1.xml?ContentType=application/vnd.openxmlformats-officedocument.wordprocessingml.header+xml">
        <DigestMethod Algorithm="http://www.w3.org/2000/09/xmldsig#sha1"/>
        <DigestValue>3hsYrxJsYDOoeABaiHebju5S64I=</DigestValue>
      </Reference>
      <Reference URI="/word/header2.xml?ContentType=application/vnd.openxmlformats-officedocument.wordprocessingml.header+xml">
        <DigestMethod Algorithm="http://www.w3.org/2000/09/xmldsig#sha1"/>
        <DigestValue>/x3FM3n/f6bntwsV1903XmwMlJA=</DigestValue>
      </Reference>
      <Reference URI="/word/header3.xml?ContentType=application/vnd.openxmlformats-officedocument.wordprocessingml.header+xml">
        <DigestMethod Algorithm="http://www.w3.org/2000/09/xmldsig#sha1"/>
        <DigestValue>ZJG2BQWXCLxPqHNBHVVd0X8ftkI=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R2L//yalOE5DAlun1nhYKeQztmY=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2018-02-12T11:22:41Z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2018-02-12T11:22:41Z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jCwLDMWu3zF9o/m6/MWSy2iGxHKGCSTz3Ampl0l2NUA=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GeldJX4Y9bn1k7mGSh2lTIKZaRpga/PVFXmfZ2y2GtI=</DigestValue>
    </Reference>
  </SignedInfo>
  <SignatureValue>j1Lx7y/1o2pSkbcjAjSqsTf+WgZmXns7fpkIyuM+ZYVOta51s1OnVoqzY03iTmVV
v87clqf1EZZBpTTWvlBmGA==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7hzq15ee7KF0GAnb4XGMlD0VKFw=</DigestValue>
      </Reference>
      <Reference URI="/word/endnotes.xml?ContentType=application/vnd.openxmlformats-officedocument.wordprocessingml.endnotes+xml">
        <DigestMethod Algorithm="http://www.w3.org/2000/09/xmldsig#sha1"/>
        <DigestValue>SmfVao+JER8CN9g/a4I2SBQj3HI=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er2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er3.xml?ContentType=application/vnd.openxmlformats-officedocument.wordprocessingml.footer+xml">
        <DigestMethod Algorithm="http://www.w3.org/2000/09/xmldsig#sha1"/>
        <DigestValue>+Byv/HkxfkL6HdxxkNQdT8P+5TA=</DigestValue>
      </Reference>
      <Reference URI="/word/footnotes.xml?ContentType=application/vnd.openxmlformats-officedocument.wordprocessingml.footnotes+xml">
        <DigestMethod Algorithm="http://www.w3.org/2000/09/xmldsig#sha1"/>
        <DigestValue>CrLEEKM1p/TTqTcJnLWVN3SEpcI=</DigestValue>
      </Reference>
      <Reference URI="/word/header1.xml?ContentType=application/vnd.openxmlformats-officedocument.wordprocessingml.header+xml">
        <DigestMethod Algorithm="http://www.w3.org/2000/09/xmldsig#sha1"/>
        <DigestValue>3hsYrxJsYDOoeABaiHebju5S64I=</DigestValue>
      </Reference>
      <Reference URI="/word/header2.xml?ContentType=application/vnd.openxmlformats-officedocument.wordprocessingml.header+xml">
        <DigestMethod Algorithm="http://www.w3.org/2000/09/xmldsig#sha1"/>
        <DigestValue>/x3FM3n/f6bntwsV1903XmwMlJA=</DigestValue>
      </Reference>
      <Reference URI="/word/header3.xml?ContentType=application/vnd.openxmlformats-officedocument.wordprocessingml.header+xml">
        <DigestMethod Algorithm="http://www.w3.org/2000/09/xmldsig#sha1"/>
        <DigestValue>ZJG2BQWXCLxPqHNBHVVd0X8ftkI=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R2L//yalOE5DAlun1nhYKeQztmY=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2018-02-12T11:22:49Z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2018-02-12T11:22:49Z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4F121-F164-4BBC-A71A-06F2E1C7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2018-02-12T11:17:00Z</dcterms:modified>
</cp:coreProperties>
</file>