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7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7B5" w:rsidRDefault="00FA77B5" w:rsidP="00ED7965">
      <w:pPr>
        <w:ind w:left="142"/>
        <w:rPr>
          <w:rFonts w:ascii="Times New Roman" w:hAnsi="Times New Roman"/>
        </w:rPr>
      </w:pPr>
    </w:p>
    <w:p w:rsidR="00FA77B5" w:rsidRDefault="00FA77B5" w:rsidP="00ED7965">
      <w:pPr>
        <w:ind w:left="142"/>
        <w:rPr>
          <w:rFonts w:ascii="Times New Roman" w:hAnsi="Times New Roman"/>
        </w:rPr>
      </w:pPr>
    </w:p>
    <w:p w:rsidR="00FA77B5" w:rsidRDefault="00FA77B5" w:rsidP="00ED7965">
      <w:pPr>
        <w:ind w:left="142"/>
        <w:rPr>
          <w:rFonts w:ascii="Times New Roman" w:hAnsi="Times New Roman"/>
        </w:rPr>
      </w:pPr>
    </w:p>
    <w:p w:rsidR="00FA77B5" w:rsidRDefault="00FA77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A77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A77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A77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№СТП-3399/1</w:t>
      </w:r>
    </w:p>
    <w:p w:rsidR="00FA77B5" w:rsidRDefault="00FA77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7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06.03.2019</w:t>
      </w:r>
    </w:p>
    <w:p w:rsidR="00FA77B5" w:rsidRDefault="00FA77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7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Калачев Ярослав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Акулин  Александр Алексеевич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№СТП-3399/1,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A77B5" w:rsidRDefault="00FA77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A77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2019-01-31 09:00:00 (время московское) до 2019-03-06 16:00:00 (время московское) по лоту:</w:t>
      </w:r>
    </w:p>
    <w:p w:rsidR="00FA77B5" w:rsidRDefault="00FA77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A77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77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77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A77B5" w:rsidTr="00BA0078">
        <w:tc>
          <w:tcPr>
            <w:tcW w:w="2996" w:type="dxa"/>
            <w:vAlign w:val="center"/>
          </w:tcPr>
          <w:p w:rsidR="00FA77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A77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участника долевого строительства по договору долевого участия в строительстве многоквартирного дома №1-6 от 19.04.2016г. Объект: жилое помещение (однокомнатная квартира), находящаяся в Московской области, Солнечногорском районе, с.п. Соколовское, в районе дер. </w:t>
            </w:r>
            <w:proofErr w:type="spellStart"/>
            <w:r>
              <w:rPr>
                <w:rFonts w:ascii="Times New Roman" w:hAnsi="Times New Roman"/>
              </w:rPr>
              <w:t>Лопотово</w:t>
            </w:r>
            <w:proofErr w:type="spellEnd"/>
            <w:r>
              <w:rPr>
                <w:rFonts w:ascii="Times New Roman" w:hAnsi="Times New Roman"/>
              </w:rPr>
              <w:t>, в многоквартирном жилом доме со строительным номером №1, на втором этаже, квартира №6, общая площадь 41,6 кв.м., жилая 18,0 кв.м.</w:t>
            </w:r>
          </w:p>
        </w:tc>
      </w:tr>
    </w:tbl>
    <w:p w:rsidR="00FA77B5" w:rsidRDefault="00FA77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77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№СТП-3399/1 по лоту №1 не поступили.</w:t>
      </w:r>
    </w:p>
    <w:p w:rsidR="008C1B36" w:rsidRDefault="008C1B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77B5" w:rsidRDefault="00FA77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7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Калачев Я.В.</w:t>
      </w:r>
    </w:p>
    <w:p w:rsidR="00FA77B5" w:rsidRDefault="00FA77B5" w:rsidP="005C56AE">
      <w:pPr>
        <w:rPr>
          <w:rFonts w:ascii="Times New Roman" w:hAnsi="Times New Roman"/>
        </w:rPr>
      </w:pPr>
    </w:p>
    <w:p w:rsidR="00FA77B5" w:rsidRDefault="00FA77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7B5" w:rsidRDefault="00FA77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7B5" w:rsidRDefault="00FA77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7B5" w:rsidRDefault="00FA77B5" w:rsidP="00455D60">
      <w:pPr>
        <w:ind w:left="142"/>
        <w:rPr>
          <w:rFonts w:ascii="Times New Roman" w:hAnsi="Times New Roman"/>
        </w:rPr>
      </w:pPr>
    </w:p>
    <w:p w:rsidR="00FA77B5" w:rsidRDefault="00FA77B5" w:rsidP="00ED7965">
      <w:pPr>
        <w:ind w:left="142"/>
        <w:rPr>
          <w:rFonts w:ascii="Times New Roman" w:hAnsi="Times New Roman"/>
        </w:rPr>
      </w:pPr>
    </w:p>
    <w:sectPr w:rsidR="00FA77B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6BE" w:rsidRDefault="006256BE" w:rsidP="00ED7965">
      <w:pPr>
        <w:spacing w:after="0" w:line="240" w:lineRule="auto"/>
      </w:pPr>
      <w:r>
        <w:separator/>
      </w:r>
    </w:p>
  </w:endnote>
  <w:endnote w:type="continuationSeparator" w:id="0">
    <w:p w:rsidR="006256BE" w:rsidRDefault="006256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7B5" w:rsidRDefault="00FA77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7B5" w:rsidRDefault="00FA77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7B5" w:rsidRDefault="00FA77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6BE" w:rsidRDefault="006256BE" w:rsidP="00ED7965">
      <w:pPr>
        <w:spacing w:after="0" w:line="240" w:lineRule="auto"/>
      </w:pPr>
      <w:r>
        <w:separator/>
      </w:r>
    </w:p>
  </w:footnote>
  <w:footnote w:type="continuationSeparator" w:id="0">
    <w:p w:rsidR="006256BE" w:rsidRDefault="006256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7B5" w:rsidRDefault="00FA77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7B5" w:rsidRDefault="00FA77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7B5" w:rsidRDefault="00FA77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56BE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1B36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77B5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w0OvxzI3qMoClnznzOuKyEjLe/mziz3tlyl8AdxWsyw=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dk/aRoukwfNmCo+jgxPGYEv5fMNtSBC97Gf7CzWnTvk=</DigestValue>
    </Reference>
  </SignedInfo>
  <SignatureValue>1tnxP+nFI+PDVEPQ1vizsiZ/LvFUGjU04Jn2iHbclppq7RodDhruaaNCWwcBzyUE
17+iELJ7EBw1v2zWAss5tw==</SignatureValue>
  <KeyInfo>
    <X509Data>
      <X509Certificate>MIILDjCCCr2gAwIBAgIRAOkZuenyQBag6BG4PHdzNhowCAYGKoUDAgIDMIIBhzEi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0J7QoCIwHhcNMTgwNDEwMTIwMDE1WhcNMTkwNDEwMTIxMDE1WjCCAWAxMTAvBgNV
BAgMKDczINCj0LvRjNGP0L3QvtCy0YHQutCw0Y8g0L7QsdC70LDRgdGC0YwxHzAd
BgNVBAcMFtCzLiDQo9C70YzRj9C90L7QstGB0LoxCzAJBgNVBAYTAlJVMSwwKgYD
VQQqDCPQr9GA0L7RgdC70LDQsiDQktCw0LvQtdGA0YzQtdCy0LjRhzEXMBUGA1UE
BAwO0JrQsNC70LDRh9C10LIxOzA5BgNVBAMMMtCa0LDQu9Cw0YfQtdCyINCv0YDQ
vtGB0LvQsNCyINCS0LDQu9C10YDRjNC10LLQuNGHMR8wHQYJKoZIhvcNAQkCDBBJ
Tk49NzMyNTk0NDc0NTI1MSQwIgYJKoZIhvcNAQkBFhVrYWxhY2hldi55YUB5YW5k
ZXgucnUxGjAYBggqhQMDgQMBARIMNzMyNTk0NDc0NTI1MRYwFAYFKoUDZAMSCzE2
MzkwMTEwMTM5MGMwHAYGKoUDAgITMBIGByqFAwICJAAGByqFAwICHgEDQwAEQHS/
TuQDj2QAKo13ami9xzbKz32pAMQnYEJoQdt74AkOUCLEnxiyR5JTYW06N/F9gVJi
KEPOPy2L9N+Do/AaERijggcjMIIHHzAOBgNVHQ8BAf8EBAMCBPAwgbcGA1UdJQSB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CjLxtdkAAAAAAYQwHQYDVR0OBBYEFIkdFyODL38QJO+YD+cXxP2fa+hSMCsGA1Ud
EAQkMCKADzIwMTgwNDEwMTIwMDE1WoEPMjAxOTA0MTAxMjAwMTVaMIIBIgYFKoUD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dGVuc29yLnJ1L3RzcC90c3Auc3JmMAgGBiqFAwICAwNBAINQZ0hqxir+od8PnLkx
h1GEUP/ROj9jt0jFfqGjFKyStURR5uGrT/ZMYDnawJ6xeowg0OdmJDXb3awIuRGa
2ro=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vLCLAFg8nfrKgYNn38DogvUFwo0=</DigestValue>
      </Reference>
      <Reference URI="/word/endnotes.xml?ContentType=application/vnd.openxmlformats-officedocument.wordprocessingml.endnotes+xml">
        <DigestMethod Algorithm="http://www.w3.org/2000/09/xmldsig#sha1"/>
        <DigestValue>fGOLTa/JcaNH5SewjPf64QCp7ZM=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cYYW7z778wWnQ+Maluz5/HpUCrU=</DigestValue>
      </Reference>
      <Reference URI="/word/footer2.xml?ContentType=application/vnd.openxmlformats-officedocument.wordprocessingml.footer+xml">
        <DigestMethod Algorithm="http://www.w3.org/2000/09/xmldsig#sha1"/>
        <DigestValue>cYYW7z778wWnQ+Maluz5/HpUCrU=</DigestValue>
      </Reference>
      <Reference URI="/word/footer3.xml?ContentType=application/vnd.openxmlformats-officedocument.wordprocessingml.footer+xml">
        <DigestMethod Algorithm="http://www.w3.org/2000/09/xmldsig#sha1"/>
        <DigestValue>cYYW7z778wWnQ+Maluz5/HpUCrU=</DigestValue>
      </Reference>
      <Reference URI="/word/footnotes.xml?ContentType=application/vnd.openxmlformats-officedocument.wordprocessingml.footnotes+xml">
        <DigestMethod Algorithm="http://www.w3.org/2000/09/xmldsig#sha1"/>
        <DigestValue>5/yIVgm7qN0/k5+huBpgM1jd0Ak=</DigestValue>
      </Reference>
      <Reference URI="/word/header1.xml?ContentType=application/vnd.openxmlformats-officedocument.wordprocessingml.header+xml">
        <DigestMethod Algorithm="http://www.w3.org/2000/09/xmldsig#sha1"/>
        <DigestValue>mfGrPzukqHt+uU1sxSHndMsgAqk=</DigestValue>
      </Reference>
      <Reference URI="/word/header2.xml?ContentType=application/vnd.openxmlformats-officedocument.wordprocessingml.header+xml">
        <DigestMethod Algorithm="http://www.w3.org/2000/09/xmldsig#sha1"/>
        <DigestValue>qywTyWIMrgbZbqmT0DLf5xrlm5c=</DigestValue>
      </Reference>
      <Reference URI="/word/header3.xml?ContentType=application/vnd.openxmlformats-officedocument.wordprocessingml.header+xml">
        <DigestMethod Algorithm="http://www.w3.org/2000/09/xmldsig#sha1"/>
        <DigestValue>WStEu2Dj6ivF+IdNpRqEyziTUwA=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1j14v6SSxZxvG/xYTUNlMF15L5M=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2019-03-07T14:04:43Z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2019-03-07T14:04:43Z</xd:SigningTime>
          <xd:SigningCertificate>
            <xd:Cert>
              <xd:CertDigest>
                <DigestMethod Algorithm="http://www.w3.org/2000/09/xmldsig#sha1"/>
                <DigestValue>Mx8E/1Z3hB4sG2uhVtoYS+UiV4o=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309843701220260160949404264276325250586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3B502-D7E5-4BE7-AF88-D13F5C74B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2019-03-06T12:41:00Z</dcterms:modified>
</cp:coreProperties>
</file>