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98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98C" w:rsidRDefault="000F698C" w:rsidP="00ED7965">
      <w:pPr>
        <w:ind w:left="142"/>
        <w:rPr>
          <w:rFonts w:ascii="Times New Roman" w:hAnsi="Times New Roman"/>
        </w:rPr>
      </w:pPr>
    </w:p>
    <w:p w:rsidR="000F698C" w:rsidRDefault="000F698C" w:rsidP="00ED7965">
      <w:pPr>
        <w:ind w:left="142"/>
        <w:rPr>
          <w:rFonts w:ascii="Times New Roman" w:hAnsi="Times New Roman"/>
        </w:rPr>
      </w:pPr>
    </w:p>
    <w:p w:rsidR="000F698C" w:rsidRDefault="000F698C" w:rsidP="00ED7965">
      <w:pPr>
        <w:ind w:left="142"/>
        <w:rPr>
          <w:rFonts w:ascii="Times New Roman" w:hAnsi="Times New Roman"/>
        </w:rPr>
      </w:pPr>
    </w:p>
    <w:p w:rsidR="000F698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698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698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0F698C" w:rsidRDefault="000F698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698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№СТП-3985/1</w:t>
      </w:r>
    </w:p>
    <w:p w:rsidR="000F698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698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F698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0F698C" w:rsidRDefault="000F698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F69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00:00:00 (время московское)</w:t>
      </w:r>
    </w:p>
    <w:p w:rsidR="000F69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2019-11-18 23:00:00 (время московское)</w:t>
      </w:r>
    </w:p>
    <w:p w:rsidR="000F69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69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69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698C" w:rsidRDefault="000F698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698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698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698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F698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98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98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Печь хлебопекарная «Поиск» (1 единица), адрес (местонахождение) объекта: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обл.Смоленская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4B61A1">
              <w:rPr>
                <w:rFonts w:ascii="Times New Roman" w:hAnsi="Times New Roman"/>
                <w:sz w:val="24"/>
                <w:szCs w:val="24"/>
              </w:rPr>
              <w:t>Сычёвка</w:t>
            </w:r>
            <w:proofErr w:type="spellEnd"/>
            <w:r w:rsidR="004B61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B61A1">
              <w:rPr>
                <w:rFonts w:ascii="Times New Roman" w:hAnsi="Times New Roman"/>
                <w:sz w:val="24"/>
                <w:szCs w:val="24"/>
              </w:rPr>
              <w:t>ул.Карла</w:t>
            </w:r>
            <w:proofErr w:type="spellEnd"/>
            <w:r w:rsidR="004B61A1">
              <w:rPr>
                <w:rFonts w:ascii="Times New Roman" w:hAnsi="Times New Roman"/>
                <w:sz w:val="24"/>
                <w:szCs w:val="24"/>
              </w:rPr>
              <w:t xml:space="preserve"> Маркса, д.16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80000.00</w:t>
            </w:r>
          </w:p>
        </w:tc>
      </w:tr>
    </w:tbl>
    <w:p w:rsidR="000F698C" w:rsidRDefault="000F698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F69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F698C" w:rsidRDefault="000F698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F698C" w:rsidRPr="004B61A1" w:rsidRDefault="00F247E8" w:rsidP="004B61A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B61A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F69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698C" w:rsidRDefault="000F698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69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F69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F698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F698C" w:rsidRDefault="000F698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F69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FAE" w:rsidRDefault="002B5FAE" w:rsidP="00ED7965">
      <w:pPr>
        <w:spacing w:after="0" w:line="240" w:lineRule="auto"/>
      </w:pPr>
      <w:r>
        <w:separator/>
      </w:r>
    </w:p>
  </w:endnote>
  <w:endnote w:type="continuationSeparator" w:id="0">
    <w:p w:rsidR="002B5FAE" w:rsidRDefault="002B5F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98C" w:rsidRDefault="000F69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98C" w:rsidRDefault="000F69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98C" w:rsidRDefault="000F69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FAE" w:rsidRDefault="002B5FAE" w:rsidP="00ED7965">
      <w:pPr>
        <w:spacing w:after="0" w:line="240" w:lineRule="auto"/>
      </w:pPr>
      <w:r>
        <w:separator/>
      </w:r>
    </w:p>
  </w:footnote>
  <w:footnote w:type="continuationSeparator" w:id="0">
    <w:p w:rsidR="002B5FAE" w:rsidRDefault="002B5F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98C" w:rsidRDefault="002B5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98C" w:rsidRDefault="002B5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98C" w:rsidRDefault="002B5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698C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5FAE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61A1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E6BEA1"/>
  <w15:docId w15:val="{5C56AFEB-9B0B-4189-A85A-24B8BB11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sOkBMhRGFBT8eAy4wHx3SWJgabbQpFZn8gN3T3ZBJbQ=</DigestValue>
    </Reference>
    <Reference URI="#idOfficeObject" Type="http://www.w3.org/2000/09/xmldsig#Object">
      <DigestMethod Algorithm="urn:ietf:params:xml:ns:cpxmlsec:algorithms:gostr34112012-256"/>
      <DigestValue>BMy7CKNpTUcOkYKjYLFkS+ql9oJ2GZQBo8ku9CGiC80=</DigestValue>
    </Reference>
  </SignedInfo>
  <SignatureValue>ozINKuKXv7btVhBjlClzdL2G/aun75ipI7f3dOTuGKhNuGShjrOSVrVIv5lsVA/O
mpHuB9gGsWMhFJ5gTlQ80g==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uBfsV7kAhRwBMbCoUlBkMqUbk48=</DigestValue>
      </Reference>
      <Reference URI="/word/endnotes.xml?ContentType=application/vnd.openxmlformats-officedocument.wordprocessingml.endnotes+xml">
        <DigestMethod Algorithm="http://www.w3.org/2000/09/xmldsig#sha1"/>
        <DigestValue>TeeOrGUP5MIPgg/tBtx9KMeiNWI=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f8MxCJf1uurIM0arbAnb263IIOs=</DigestValue>
      </Reference>
      <Reference URI="/word/footer2.xml?ContentType=application/vnd.openxmlformats-officedocument.wordprocessingml.footer+xml">
        <DigestMethod Algorithm="http://www.w3.org/2000/09/xmldsig#sha1"/>
        <DigestValue>f8MxCJf1uurIM0arbAnb263IIOs=</DigestValue>
      </Reference>
      <Reference URI="/word/footer3.xml?ContentType=application/vnd.openxmlformats-officedocument.wordprocessingml.footer+xml">
        <DigestMethod Algorithm="http://www.w3.org/2000/09/xmldsig#sha1"/>
        <DigestValue>f8MxCJf1uurIM0arbAnb263IIOs=</DigestValue>
      </Reference>
      <Reference URI="/word/footnotes.xml?ContentType=application/vnd.openxmlformats-officedocument.wordprocessingml.footnotes+xml">
        <DigestMethod Algorithm="http://www.w3.org/2000/09/xmldsig#sha1"/>
        <DigestValue>puzImXZy5lHJUzhG2dTxBalOwUg=</DigestValue>
      </Reference>
      <Reference URI="/word/header1.xml?ContentType=application/vnd.openxmlformats-officedocument.wordprocessingml.header+xml">
        <DigestMethod Algorithm="http://www.w3.org/2000/09/xmldsig#sha1"/>
        <DigestValue>rBtF1zZ5JYiAhTZok5zqjgznhUU=</DigestValue>
      </Reference>
      <Reference URI="/word/header2.xml?ContentType=application/vnd.openxmlformats-officedocument.wordprocessingml.header+xml">
        <DigestMethod Algorithm="http://www.w3.org/2000/09/xmldsig#sha1"/>
        <DigestValue>rVquNGI0I30ZwoSKUOQNk1bfBWI=</DigestValue>
      </Reference>
      <Reference URI="/word/header3.xml?ContentType=application/vnd.openxmlformats-officedocument.wordprocessingml.header+xml">
        <DigestMethod Algorithm="http://www.w3.org/2000/09/xmldsig#sha1"/>
        <DigestValue>p2ua5RBxGLnYQRcl0ssHXTYJbxA=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J3sCdJ4+h/OMmoVmKZciYdBejzw=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2019-11-19T10:51:41Z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 проведения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8A31E-30CD-419D-8A92-34F92597F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2019-11-19T01:00:00Z</dcterms:modified>
</cp:coreProperties>
</file>