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В342ЕУ123, VIN: LFWMXXPW0C1F15750, начальная цена 688140.00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+X1AF190T43fr0qwicOhlQw3k9dFwFcx1yp7v4oxO/4=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QvgllSjGdEufR/sTdbz3K2hUQ2tNP4sHxIbG5iRUZM9tKV8poG4T1KYo1llSHBPi+D+tdqXl
    vajCudEzKG73og==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qR5Uys4hEA27f7UJMiRlzne3lVc=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