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№СТП-3563/14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шипорезный ШО 16-4 1 шт.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№СТП-3563/14 по лоту №14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NrnyT2Fj+uR1AuEqpmDv6x7DsnV6xHZTqdZ9QEkuQdo=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K8yXWku0voFlnefKX0Oec5sx2HMzfhVrIF0y3xbVRTU=</DigestValue>
    </Reference>
  </SignedInfo>
  <SignatureValue>7g9e41iJlMga9JYiiDwZEtodCzgvyHolqKYYqmxZPZEuqOGwnRxiY3QyamXFry3p
EaxQRrHD/bweJoz2YY6ttQ==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ZXlsAF6xCkZ6MjhLuL9z6yHXBrk=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2019-10-18T02:24:52Z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