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40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7407" w:rsidRDefault="00357407" w:rsidP="00ED7965">
      <w:pPr>
        <w:ind w:left="142"/>
      </w:pPr>
    </w:p>
    <w:p w:rsidR="00357407" w:rsidRDefault="00357407" w:rsidP="00ED7965">
      <w:pPr>
        <w:ind w:left="142"/>
      </w:pPr>
    </w:p>
    <w:p w:rsidR="00357407" w:rsidRDefault="00357407" w:rsidP="00ED7965">
      <w:pPr>
        <w:ind w:left="142"/>
      </w:pPr>
    </w:p>
    <w:p w:rsidR="003574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74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74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357407" w:rsidRDefault="003574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74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№СТП-3993/6</w:t>
      </w:r>
    </w:p>
    <w:p w:rsidR="003574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74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74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574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57407" w:rsidRDefault="003574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74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3574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74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74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7407" w:rsidRDefault="003574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74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74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74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74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4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4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13.1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ул. Комсомольская 101 кв. 11а Кадастровый номер 27:23:0020343:430, начальная цена 780877.00</w:t>
            </w:r>
          </w:p>
        </w:tc>
      </w:tr>
    </w:tbl>
    <w:p w:rsidR="00357407" w:rsidRDefault="003574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74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574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7407" w:rsidRDefault="003574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74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7407" w:rsidRDefault="003574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74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74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7B0" w:rsidRDefault="00B937B0" w:rsidP="00ED7965">
      <w:pPr>
        <w:spacing w:after="0" w:line="240" w:lineRule="auto"/>
      </w:pPr>
      <w:r>
        <w:separator/>
      </w:r>
    </w:p>
  </w:endnote>
  <w:endnote w:type="continuationSeparator" w:id="0">
    <w:p w:rsidR="00B937B0" w:rsidRDefault="00B937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407" w:rsidRDefault="003574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407" w:rsidRDefault="003574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407" w:rsidRDefault="003574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7B0" w:rsidRDefault="00B937B0" w:rsidP="00ED7965">
      <w:pPr>
        <w:spacing w:after="0" w:line="240" w:lineRule="auto"/>
      </w:pPr>
      <w:r>
        <w:separator/>
      </w:r>
    </w:p>
  </w:footnote>
  <w:footnote w:type="continuationSeparator" w:id="0">
    <w:p w:rsidR="00B937B0" w:rsidRDefault="00B937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407" w:rsidRDefault="00B937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407" w:rsidRDefault="00B937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407" w:rsidRDefault="00B937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7407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4CDD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37B0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iAFMEKV3gezdf5hMBgJ8tG6k1jpLqhtU0JzD4PMPOGs=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Nk8X805H3XapBfvAhDzl3SExOYgKC5PsFgzsLcIL5cc=</DigestValue>
    </Reference>
  </SignedInfo>
  <SignatureValue>xO6GKjhzbvle9AbUze77Y6r1Bh7vaHMpFD+jYOU3maYE8LZku98hOO25h5r7fzKi
3w85fAX59E1mBr16TW8CKQ==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6kBXCBFWDBVyRm7Hww0Y7nfdzXI=</DigestValue>
      </Reference>
      <Reference URI="/word/header3.xml?ContentType=application/vnd.openxmlformats-officedocument.wordprocessingml.header+xml">
        <DigestMethod Algorithm="http://www.w3.org/2000/09/xmldsig#sha1"/>
        <DigestValue>bbqUhwYc65pldohuTmF5385oCyE=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eAERo8dHojke6ZC6HeU2uwQzfns=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kwzGbb2UpLnlQ6Sqt4+ZtTfoZGw=</DigestValue>
      </Reference>
      <Reference URI="/word/document.xml?ContentType=application/vnd.openxmlformats-officedocument.wordprocessingml.document.main+xml">
        <DigestMethod Algorithm="http://www.w3.org/2000/09/xmldsig#sha1"/>
        <DigestValue>cPCeE9OlD3PIp2r7docXi60d1HE=</DigestValue>
      </Reference>
      <Reference URI="/word/footer2.xml?ContentType=application/vnd.openxmlformats-officedocument.wordprocessingml.footer+xml">
        <DigestMethod Algorithm="http://www.w3.org/2000/09/xmldsig#sha1"/>
        <DigestValue>4LZKgH0zXi7obmD6C1j/ZD/NJzw=</DigestValue>
      </Reference>
      <Reference URI="/word/footer3.xml?ContentType=application/vnd.openxmlformats-officedocument.wordprocessingml.footer+xml">
        <DigestMethod Algorithm="http://www.w3.org/2000/09/xmldsig#sha1"/>
        <DigestValue>4LZKgH0zXi7obmD6C1j/ZD/NJzw=</DigestValue>
      </Reference>
      <Reference URI="/word/header2.xml?ContentType=application/vnd.openxmlformats-officedocument.wordprocessingml.header+xml">
        <DigestMethod Algorithm="http://www.w3.org/2000/09/xmldsig#sha1"/>
        <DigestValue>pJSvmbpCtp5UEVEM87cUGL/zDPI=</DigestValue>
      </Reference>
      <Reference URI="/word/footer1.xml?ContentType=application/vnd.openxmlformats-officedocument.wordprocessingml.footer+xml">
        <DigestMethod Algorithm="http://www.w3.org/2000/09/xmldsig#sha1"/>
        <DigestValue>4LZKgH0zXi7obmD6C1j/ZD/NJzw=</DigestValue>
      </Reference>
      <Reference URI="/word/header1.xml?ContentType=application/vnd.openxmlformats-officedocument.wordprocessingml.header+xml">
        <DigestMethod Algorithm="http://www.w3.org/2000/09/xmldsig#sha1"/>
        <DigestValue>1ikTz8oAj7OoEpqLCV7RHcqbQxk=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2019-10-29T06:33:13Z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2019-10-29T06:33:13Z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30F45-7E70-4A5C-B817-195D4D02B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2019-10-29T06:27:00Z</dcterms:modified>
</cp:coreProperties>
</file>