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5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5D58" w:rsidRDefault="00065D58" w:rsidP="00ED7965">
      <w:pPr>
        <w:ind w:left="142"/>
      </w:pPr>
    </w:p>
    <w:p w:rsidR="00065D58" w:rsidRDefault="00065D58" w:rsidP="00ED7965">
      <w:pPr>
        <w:ind w:left="142"/>
      </w:pPr>
    </w:p>
    <w:p w:rsidR="00065D58" w:rsidRDefault="00065D58" w:rsidP="00ED7965">
      <w:pPr>
        <w:ind w:left="142"/>
      </w:pPr>
    </w:p>
    <w:p w:rsidR="00065D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5D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D4A4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65D5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065D58" w:rsidRDefault="00065D5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5D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№СТП-2480/1</w:t>
      </w:r>
    </w:p>
    <w:p w:rsidR="00065D5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65D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65D5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65D5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065D58" w:rsidRDefault="00065D5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5D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065D5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5D5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5D5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65D58" w:rsidRDefault="00065D5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5D5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5D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5D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5D5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5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5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Зерноуборочный комбайн TUCANO 450 в комплекте с подборщиком, начальная цена 6638453.00</w:t>
            </w:r>
          </w:p>
        </w:tc>
      </w:tr>
    </w:tbl>
    <w:p w:rsidR="00065D58" w:rsidRDefault="00065D5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5D5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65D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5D58" w:rsidRDefault="00065D5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65D5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5D58" w:rsidRDefault="00065D5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5D5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4D4A48">
        <w:rPr>
          <w:rFonts w:ascii="Times New Roman" w:hAnsi="Times New Roman"/>
          <w:sz w:val="24"/>
          <w:szCs w:val="24"/>
        </w:rPr>
        <w:t xml:space="preserve">должника </w:t>
      </w:r>
      <w:r w:rsidRPr="004D4A48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4D4A48">
        <w:rPr>
          <w:rFonts w:ascii="Times New Roman" w:hAnsi="Times New Roman"/>
          <w:sz w:val="24"/>
          <w:szCs w:val="24"/>
        </w:rPr>
        <w:t xml:space="preserve">Лот №1, </w:t>
      </w:r>
      <w:r w:rsidRPr="004D4A4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D4A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65D5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95A" w:rsidRDefault="00F1095A" w:rsidP="00ED7965">
      <w:pPr>
        <w:spacing w:after="0" w:line="240" w:lineRule="auto"/>
      </w:pPr>
      <w:r>
        <w:separator/>
      </w:r>
    </w:p>
  </w:endnote>
  <w:endnote w:type="continuationSeparator" w:id="1">
    <w:p w:rsidR="00F1095A" w:rsidRDefault="00F109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D58" w:rsidRDefault="00065D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D58" w:rsidRDefault="00065D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D58" w:rsidRDefault="00065D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95A" w:rsidRDefault="00F1095A" w:rsidP="00ED7965">
      <w:pPr>
        <w:spacing w:after="0" w:line="240" w:lineRule="auto"/>
      </w:pPr>
      <w:r>
        <w:separator/>
      </w:r>
    </w:p>
  </w:footnote>
  <w:footnote w:type="continuationSeparator" w:id="1">
    <w:p w:rsidR="00F1095A" w:rsidRDefault="00F109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D58" w:rsidRDefault="0006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D58" w:rsidRDefault="0006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D58" w:rsidRDefault="0006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65D58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4A48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095A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HUDssSzcwePwIXCE8uW8f2JrIforKRRNFz4lPxk9lrI=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slwltfSgDAJPRMu+tYxu3Yq8uj1u1OxZnKAK3kvkHNc=</DigestValue>
    </Reference>
  </SignedInfo>
  <SignatureValue>gl2Bw4uvxLsB5N26foOTPzGURlLMqRkFjlBsC1ow4xJAynZoiMPkN0+xQLa5yOJ9
loyLvXKzdbsALFT2CzDNig==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Uxb4UQVJzfyzgBcz2MmUjI/N9Es=</DigestValue>
      </Reference>
      <Reference URI="/word/endnotes.xml?ContentType=application/vnd.openxmlformats-officedocument.wordprocessingml.endnotes+xml">
        <DigestMethod Algorithm="http://www.w3.org/2000/09/xmldsig#sha1"/>
        <DigestValue>rTZQzcQR+62cR2HJPDsPKNu2vjM=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C7H9u+W452k8LttuGImgiKiypV8=</DigestValue>
      </Reference>
      <Reference URI="/word/footer2.xml?ContentType=application/vnd.openxmlformats-officedocument.wordprocessingml.footer+xml">
        <DigestMethod Algorithm="http://www.w3.org/2000/09/xmldsig#sha1"/>
        <DigestValue>C7H9u+W452k8LttuGImgiKiypV8=</DigestValue>
      </Reference>
      <Reference URI="/word/footer3.xml?ContentType=application/vnd.openxmlformats-officedocument.wordprocessingml.footer+xml">
        <DigestMethod Algorithm="http://www.w3.org/2000/09/xmldsig#sha1"/>
        <DigestValue>C7H9u+W452k8LttuGImgiKiypV8=</DigestValue>
      </Reference>
      <Reference URI="/word/footnotes.xml?ContentType=application/vnd.openxmlformats-officedocument.wordprocessingml.footnotes+xml">
        <DigestMethod Algorithm="http://www.w3.org/2000/09/xmldsig#sha1"/>
        <DigestValue>soDVqifgsjNAF37tR3ZvidTU/P8=</DigestValue>
      </Reference>
      <Reference URI="/word/header1.xml?ContentType=application/vnd.openxmlformats-officedocument.wordprocessingml.header+xml">
        <DigestMethod Algorithm="http://www.w3.org/2000/09/xmldsig#sha1"/>
        <DigestValue>4VIcm1dP74ffszPwPHI8cR4okpY=</DigestValue>
      </Reference>
      <Reference URI="/word/header2.xml?ContentType=application/vnd.openxmlformats-officedocument.wordprocessingml.header+xml">
        <DigestMethod Algorithm="http://www.w3.org/2000/09/xmldsig#sha1"/>
        <DigestValue>S1TJbvFNWcnOREmDskRnWOYN6J0=</DigestValue>
      </Reference>
      <Reference URI="/word/header3.xml?ContentType=application/vnd.openxmlformats-officedocument.wordprocessingml.header+xml">
        <DigestMethod Algorithm="http://www.w3.org/2000/09/xmldsig#sha1"/>
        <DigestValue>e3r3ds9Yw8NJ6dYkVmpMfLy0sDs=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OCFr22foGRKqNaQV1qBOYx0FGto=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2018-01-23T09:33:50Z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2018-01-22T08:07:00Z</dcterms:modified>
</cp:coreProperties>
</file>