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6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76D4" w:rsidRDefault="005C76D4" w:rsidP="00ED7965">
      <w:pPr>
        <w:ind w:left="142"/>
        <w:rPr>
          <w:rFonts w:ascii="Times New Roman" w:hAnsi="Times New Roman"/>
        </w:rPr>
      </w:pPr>
    </w:p>
    <w:p w:rsidR="005C76D4" w:rsidRDefault="005C76D4" w:rsidP="00ED7965">
      <w:pPr>
        <w:ind w:left="142"/>
        <w:rPr>
          <w:rFonts w:ascii="Times New Roman" w:hAnsi="Times New Roman"/>
        </w:rPr>
      </w:pPr>
    </w:p>
    <w:p w:rsidR="005C76D4" w:rsidRDefault="005C76D4" w:rsidP="00ED7965">
      <w:pPr>
        <w:ind w:left="142"/>
        <w:rPr>
          <w:rFonts w:ascii="Times New Roman" w:hAnsi="Times New Roman"/>
        </w:rPr>
      </w:pPr>
    </w:p>
    <w:p w:rsidR="005C76D4" w:rsidRDefault="005C76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76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76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76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№СТП-2130/12</w:t>
      </w:r>
    </w:p>
    <w:p w:rsidR="005C76D4" w:rsidRDefault="005C76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6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5C76D4" w:rsidRDefault="005C76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6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№СТП-2130/12,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C76D4" w:rsidRDefault="005C76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76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09:00:00 (время московское) до 2018-05-18 23:59:00 (время московское) по лоту:</w:t>
      </w:r>
    </w:p>
    <w:p w:rsidR="005C76D4" w:rsidRDefault="005C76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C76D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76D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76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76D4" w:rsidTr="00BA0078">
        <w:tc>
          <w:tcPr>
            <w:tcW w:w="2996" w:type="dxa"/>
            <w:vAlign w:val="center"/>
          </w:tcPr>
          <w:p w:rsidR="005C76D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="005C76D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Компрессорная станция ЗИФ-СВЭ-5/0,7 без кожуха. Начальная стоимость 235 800 руб.</w:t>
            </w:r>
          </w:p>
        </w:tc>
      </w:tr>
    </w:tbl>
    <w:p w:rsidR="005C76D4" w:rsidRDefault="005C76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76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№СТП-2130/12 по лоту №12 не поступили.</w:t>
      </w:r>
    </w:p>
    <w:p w:rsidR="005C76D4" w:rsidRDefault="005C76D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6D4" w:rsidRDefault="005C76D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6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5F59E6">
        <w:rPr>
          <w:rFonts w:ascii="Times New Roman" w:hAnsi="Times New Roman" w:cs="Times New Roman"/>
          <w:b/>
          <w:sz w:val="24"/>
          <w:szCs w:val="24"/>
        </w:rPr>
        <w:t>.Н.</w:t>
      </w:r>
    </w:p>
    <w:p w:rsidR="005C76D4" w:rsidRDefault="005C76D4" w:rsidP="005C56AE">
      <w:pPr>
        <w:rPr>
          <w:rFonts w:ascii="Times New Roman" w:hAnsi="Times New Roman"/>
        </w:rPr>
      </w:pPr>
    </w:p>
    <w:p w:rsidR="005C76D4" w:rsidRDefault="005C76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6D4" w:rsidRDefault="005C76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6D4" w:rsidRDefault="005C76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6D4" w:rsidRDefault="005C76D4" w:rsidP="00455D60">
      <w:pPr>
        <w:ind w:left="142"/>
        <w:rPr>
          <w:rFonts w:ascii="Times New Roman" w:hAnsi="Times New Roman"/>
        </w:rPr>
      </w:pPr>
    </w:p>
    <w:p w:rsidR="005C76D4" w:rsidRDefault="005C76D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76D4" w:rsidRDefault="005C76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76D4" w:rsidRDefault="005C76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76D4" w:rsidRDefault="005C76D4" w:rsidP="00455D60">
      <w:pPr>
        <w:ind w:left="142"/>
        <w:rPr>
          <w:rFonts w:ascii="Times New Roman" w:hAnsi="Times New Roman"/>
        </w:rPr>
      </w:pPr>
    </w:p>
    <w:p w:rsidR="005C76D4" w:rsidRDefault="005C76D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76D4" w:rsidRDefault="005C76D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76D4" w:rsidRDefault="005C76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76D4" w:rsidRDefault="005C76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76D4" w:rsidRDefault="005C76D4" w:rsidP="00ED7965">
      <w:pPr>
        <w:ind w:left="142"/>
        <w:rPr>
          <w:rFonts w:ascii="Times New Roman" w:hAnsi="Times New Roman"/>
        </w:rPr>
      </w:pPr>
    </w:p>
    <w:sectPr w:rsidR="005C76D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787" w:rsidRDefault="006F7787" w:rsidP="00ED7965">
      <w:pPr>
        <w:spacing w:after="0" w:line="240" w:lineRule="auto"/>
      </w:pPr>
      <w:r>
        <w:separator/>
      </w:r>
    </w:p>
  </w:endnote>
  <w:endnote w:type="continuationSeparator" w:id="1">
    <w:p w:rsidR="006F7787" w:rsidRDefault="006F77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6D4" w:rsidRDefault="005C76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6D4" w:rsidRDefault="005C76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6D4" w:rsidRDefault="005C76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787" w:rsidRDefault="006F7787" w:rsidP="00ED7965">
      <w:pPr>
        <w:spacing w:after="0" w:line="240" w:lineRule="auto"/>
      </w:pPr>
      <w:r>
        <w:separator/>
      </w:r>
    </w:p>
  </w:footnote>
  <w:footnote w:type="continuationSeparator" w:id="1">
    <w:p w:rsidR="006F7787" w:rsidRDefault="006F77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6D4" w:rsidRDefault="005C7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6D4" w:rsidRDefault="005C7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6D4" w:rsidRDefault="005C76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76D4"/>
    <w:rsid w:val="005D1D08"/>
    <w:rsid w:val="005F59E6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7787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/GlUCY/VfaS/r7rg5iLENJWuZQoYqzWKo0ZX7h/w8go=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dkg9RB65WBAcxaiyUFotFb/2R/wy7qlLxUoNe5c9jbk=</DigestValue>
    </Reference>
  </SignedInfo>
  <SignatureValue>aQnzQR86iKzThFdi90/iZBvRSr8vBCcw627wEJ2M8QyHSd8cmUONyvIQ2womLCZm
D7KYbhtlsG1MEgr5cy5bDw==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FDaL0VNL7j/FwXMzeGWNH2krVwc=</DigestValue>
      </Reference>
      <Reference URI="/word/endnotes.xml?ContentType=application/vnd.openxmlformats-officedocument.wordprocessingml.endnotes+xml">
        <DigestMethod Algorithm="http://www.w3.org/2000/09/xmldsig#sha1"/>
        <DigestValue>gXQQp0sqfEYqJeQA89nocPO/5pE=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89633OlYge1ELuEHMt012l/veZE=</DigestValue>
      </Reference>
      <Reference URI="/word/footer2.xml?ContentType=application/vnd.openxmlformats-officedocument.wordprocessingml.footer+xml">
        <DigestMethod Algorithm="http://www.w3.org/2000/09/xmldsig#sha1"/>
        <DigestValue>89633OlYge1ELuEHMt012l/veZE=</DigestValue>
      </Reference>
      <Reference URI="/word/footer3.xml?ContentType=application/vnd.openxmlformats-officedocument.wordprocessingml.footer+xml">
        <DigestMethod Algorithm="http://www.w3.org/2000/09/xmldsig#sha1"/>
        <DigestValue>89633OlYge1ELuEHMt012l/veZE=</DigestValue>
      </Reference>
      <Reference URI="/word/footnotes.xml?ContentType=application/vnd.openxmlformats-officedocument.wordprocessingml.footnotes+xml">
        <DigestMethod Algorithm="http://www.w3.org/2000/09/xmldsig#sha1"/>
        <DigestValue>V2BRiswmipBme5nNey884+6cfZc=</DigestValue>
      </Reference>
      <Reference URI="/word/header1.xml?ContentType=application/vnd.openxmlformats-officedocument.wordprocessingml.header+xml">
        <DigestMethod Algorithm="http://www.w3.org/2000/09/xmldsig#sha1"/>
        <DigestValue>0wOxZdDkIUSwaBiNSNX5dxMW0FQ=</DigestValue>
      </Reference>
      <Reference URI="/word/header2.xml?ContentType=application/vnd.openxmlformats-officedocument.wordprocessingml.header+xml">
        <DigestMethod Algorithm="http://www.w3.org/2000/09/xmldsig#sha1"/>
        <DigestValue>RXYWoWLGfex3K6IbXP+FFTTNuWQ=</DigestValue>
      </Reference>
      <Reference URI="/word/header3.xml?ContentType=application/vnd.openxmlformats-officedocument.wordprocessingml.header+xml">
        <DigestMethod Algorithm="http://www.w3.org/2000/09/xmldsig#sha1"/>
        <DigestValue>jfsq0eWSyNdog/KiFdbGpVxy+BA=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PqZwDOfsIRvVuqFr5cptuMnDoC4=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2018-05-21T02:16:52Z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2018-05-18T10:17:00Z</dcterms:modified>
</cp:coreProperties>
</file>