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0FF1" w:rsidRDefault="008A0FF1" w:rsidP="00ED7965">
      <w:pPr>
        <w:ind w:left="142"/>
        <w:rPr>
          <w:rFonts w:ascii="Times New Roman" w:hAnsi="Times New Roman"/>
        </w:rPr>
      </w:pPr>
    </w:p>
    <w:p w:rsidR="008A0FF1" w:rsidRDefault="008A0FF1" w:rsidP="00ED7965">
      <w:pPr>
        <w:ind w:left="142"/>
        <w:rPr>
          <w:rFonts w:ascii="Times New Roman" w:hAnsi="Times New Roman"/>
        </w:rPr>
      </w:pPr>
    </w:p>
    <w:p w:rsidR="008A0FF1" w:rsidRDefault="008A0FF1" w:rsidP="00ED7965">
      <w:pPr>
        <w:ind w:left="142"/>
        <w:rPr>
          <w:rFonts w:ascii="Times New Roman" w:hAnsi="Times New Roman"/>
        </w:rPr>
      </w:pPr>
    </w:p>
    <w:p w:rsidR="008A0F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A0F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A0F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8A0FF1" w:rsidRDefault="008A0F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A0F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№СТП-3439/2</w:t>
      </w:r>
    </w:p>
    <w:p w:rsidR="008A0F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A0F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A0F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Сампурский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кирпичный завод»</w:t>
      </w:r>
    </w:p>
    <w:p w:rsidR="008A0FF1" w:rsidRDefault="008A0F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A0F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00:00:00 (время московское)</w:t>
      </w:r>
    </w:p>
    <w:p w:rsidR="008A0F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2019-05-16 23:00:00 (время московское)</w:t>
      </w:r>
    </w:p>
    <w:p w:rsidR="008A0F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A0F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A0F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A0FF1" w:rsidRDefault="008A0F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A0F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A0F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A0F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A0F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F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172 878 кв. м, кадастровый номер 68:17:1801013:8, земли промышленности, энергетики и др., расположенный по адресу: Тамбовская область, райо</w:t>
            </w:r>
            <w:r w:rsidR="008F1962">
              <w:rPr>
                <w:rFonts w:ascii="Times New Roman" w:hAnsi="Times New Roman"/>
                <w:sz w:val="24"/>
                <w:szCs w:val="24"/>
              </w:rPr>
              <w:t xml:space="preserve">н </w:t>
            </w:r>
            <w:proofErr w:type="spellStart"/>
            <w:r w:rsidR="008F1962"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 w:rsidR="008F1962">
              <w:rPr>
                <w:rFonts w:ascii="Times New Roman" w:hAnsi="Times New Roman"/>
                <w:sz w:val="24"/>
                <w:szCs w:val="24"/>
              </w:rPr>
              <w:t>, п. учхоз «Громок»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4978886.40</w:t>
            </w:r>
          </w:p>
        </w:tc>
      </w:tr>
    </w:tbl>
    <w:p w:rsidR="008A0FF1" w:rsidRDefault="008A0F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A0F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A0FF1" w:rsidRDefault="008A0F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A0FF1" w:rsidRDefault="00F247E8" w:rsidP="008F196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A0F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A0FF1" w:rsidRDefault="008A0F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A0F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A0F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A0F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A0FF1" w:rsidRDefault="008A0F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A0FF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AA3" w:rsidRDefault="00086AA3" w:rsidP="00ED7965">
      <w:pPr>
        <w:spacing w:after="0" w:line="240" w:lineRule="auto"/>
      </w:pPr>
      <w:r>
        <w:separator/>
      </w:r>
    </w:p>
  </w:endnote>
  <w:endnote w:type="continuationSeparator" w:id="0">
    <w:p w:rsidR="00086AA3" w:rsidRDefault="00086A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AA3" w:rsidRDefault="00086AA3" w:rsidP="00ED7965">
      <w:pPr>
        <w:spacing w:after="0" w:line="240" w:lineRule="auto"/>
      </w:pPr>
      <w:r>
        <w:separator/>
      </w:r>
    </w:p>
  </w:footnote>
  <w:footnote w:type="continuationSeparator" w:id="0">
    <w:p w:rsidR="00086AA3" w:rsidRDefault="00086A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FF1" w:rsidRDefault="008A0F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6AA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0FF1"/>
    <w:rsid w:val="008A1AB3"/>
    <w:rsid w:val="008B01D1"/>
    <w:rsid w:val="008C2B0C"/>
    <w:rsid w:val="008F1962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UBHi/7wH2xPXRvp3A0D5tzoqgRGJ3aop4O0dTRHIM0g=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Z3476GEdeIvM76/ZrVImNBpIONhaBM5zMlHlYfA9wwEY7bfBq6AJV7KHmhyTRU/1
OhpJix6CwMZ61Wn7aoa8SQ==</SignatureValue>
  <KeyInfo>
    <X509Data>
      <X509Certificate>MIILJzCCCtSgAwIBAgIQHyHhCtN+x4DpEQloVcN3yzAKBggqhQMHAQEDAjCCAYcx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l9Ce0KAiMB4XDTE5MDQyNjA5NDgxNVoXDTIwMDQyNjA5NTgxNVowggFJMTEwLwYD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vdC60L7QvNGB0LLRj9C30Ywg0KDQvtGB0YHQuNC4ggsAgBqlswAAAAAAMTAdBgNV
HQ4EFgQULc4myL3CD3mpqZKv+/VfxFv9H9MwKwYDVR0QBCQwIoAPMjAxOTA0MjYw
OTQ4MTRagQ8yMDIwMDQyNjA5NDgxNFowggEzBgUqhQNkcASCASgwggEkDCsi0JrR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0YIg0YHQvtC+0YLQstC10YLRgdGC0LLQuNGPIOKEliDQodCkLzEyNC0zMzgwINC+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rBIicXyL4/pv7gRWOsFQ72hMUmg=</DigestValue>
      </Reference>
      <Reference URI="/word/endnotes.xml?ContentType=application/vnd.openxmlformats-officedocument.wordprocessingml.endnotes+xml">
        <DigestMethod Algorithm="http://www.w3.org/2000/09/xmldsig#sha1"/>
        <DigestValue>pJ58MD78mQdPSAo+2tC3aABU5bw=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60p8bjmw0XBO62epYsC3AOQNsDI=</DigestValue>
      </Reference>
      <Reference URI="/word/footer2.xml?ContentType=application/vnd.openxmlformats-officedocument.wordprocessingml.footer+xml">
        <DigestMethod Algorithm="http://www.w3.org/2000/09/xmldsig#sha1"/>
        <DigestValue>60p8bjmw0XBO62epYsC3AOQNsDI=</DigestValue>
      </Reference>
      <Reference URI="/word/footer3.xml?ContentType=application/vnd.openxmlformats-officedocument.wordprocessingml.footer+xml">
        <DigestMethod Algorithm="http://www.w3.org/2000/09/xmldsig#sha1"/>
        <DigestValue>60p8bjmw0XBO62epYsC3AOQNsDI=</DigestValue>
      </Reference>
      <Reference URI="/word/footnotes.xml?ContentType=application/vnd.openxmlformats-officedocument.wordprocessingml.footnotes+xml">
        <DigestMethod Algorithm="http://www.w3.org/2000/09/xmldsig#sha1"/>
        <DigestValue>LV2XK6yw5Nbff6uED7jM65Bn0r4=</DigestValue>
      </Reference>
      <Reference URI="/word/header1.xml?ContentType=application/vnd.openxmlformats-officedocument.wordprocessingml.header+xml">
        <DigestMethod Algorithm="http://www.w3.org/2000/09/xmldsig#sha1"/>
        <DigestValue>g0/8Ddk7QrltXmlO0ZaQp2MS9Bg=</DigestValue>
      </Reference>
      <Reference URI="/word/header2.xml?ContentType=application/vnd.openxmlformats-officedocument.wordprocessingml.header+xml">
        <DigestMethod Algorithm="http://www.w3.org/2000/09/xmldsig#sha1"/>
        <DigestValue>oBobJPgJCbMQmaYpRNYybolpQVA=</DigestValue>
      </Reference>
      <Reference URI="/word/header3.xml?ContentType=application/vnd.openxmlformats-officedocument.wordprocessingml.header+xml">
        <DigestMethod Algorithm="http://www.w3.org/2000/09/xmldsig#sha1"/>
        <DigestValue>VUO86K2Vy+i+ORovMbIOgE8MDW0=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k8hFIBfAnSIlf9FFUPy5QRH2roE=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2019-05-17T08:10:21Z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CC59-0911-4C88-90B4-CDA9A9D2A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2019-05-17T01:49:00Z</dcterms:modified>
</cp:coreProperties>
</file>