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075" w:rsidRDefault="00F2045D" w:rsidP="006C1AA7">
      <w:pPr>
        <w:spacing w:after="0"/>
        <w:ind w:left="2124" w:firstLine="708"/>
      </w:pPr>
      <w:r>
        <w:t>График снижения цены</w:t>
      </w:r>
    </w:p>
    <w:p w:rsidR="00F2045D" w:rsidRDefault="00F2045D" w:rsidP="006C1AA7">
      <w:pPr>
        <w:spacing w:after="0"/>
      </w:pPr>
    </w:p>
    <w:p w:rsidR="00F2045D" w:rsidRDefault="00F2045D" w:rsidP="006C1AA7">
      <w:pPr>
        <w:spacing w:after="0"/>
      </w:pPr>
      <w:r>
        <w:t xml:space="preserve">С 9 час. </w:t>
      </w:r>
      <w:proofErr w:type="spellStart"/>
      <w:r>
        <w:t>мск</w:t>
      </w:r>
      <w:proofErr w:type="spellEnd"/>
      <w:r>
        <w:t xml:space="preserve"> 12.04.2019 г. до 9 час. </w:t>
      </w:r>
      <w:proofErr w:type="spellStart"/>
      <w:r>
        <w:t>мск</w:t>
      </w:r>
      <w:proofErr w:type="spellEnd"/>
      <w:r>
        <w:t xml:space="preserve"> 17.04.2019 г.:</w:t>
      </w:r>
    </w:p>
    <w:p w:rsidR="00F2045D" w:rsidRPr="00F2045D" w:rsidRDefault="00F2045D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начальная цена: 2 369 250 руб.</w:t>
      </w:r>
    </w:p>
    <w:p w:rsidR="00F2045D" w:rsidRDefault="00F2045D" w:rsidP="006C1AA7">
      <w:pPr>
        <w:spacing w:after="0"/>
      </w:pPr>
      <w:r w:rsidRPr="00F2045D">
        <w:t xml:space="preserve">Лот № 2 </w:t>
      </w:r>
      <w:r w:rsidRPr="00F2045D">
        <w:t>грузовой автомобиль NISSAN ATLAS, 2003 года выпуска цвет белый, начальная цена 453 600 руб</w:t>
      </w:r>
      <w:r>
        <w:t>.</w:t>
      </w:r>
    </w:p>
    <w:p w:rsidR="006C1AA7" w:rsidRDefault="006C1AA7" w:rsidP="006C1AA7">
      <w:pPr>
        <w:spacing w:after="0"/>
      </w:pPr>
    </w:p>
    <w:p w:rsidR="00F2045D" w:rsidRDefault="00F2045D" w:rsidP="006C1AA7">
      <w:pPr>
        <w:spacing w:after="0"/>
      </w:pPr>
      <w:r>
        <w:t xml:space="preserve">С 9 час </w:t>
      </w:r>
      <w:proofErr w:type="spellStart"/>
      <w:r>
        <w:t>мск</w:t>
      </w:r>
      <w:proofErr w:type="spellEnd"/>
      <w:r>
        <w:t xml:space="preserve"> 18.04.2019г. до 9час. </w:t>
      </w:r>
      <w:proofErr w:type="spellStart"/>
      <w:r>
        <w:t>мск</w:t>
      </w:r>
      <w:proofErr w:type="spellEnd"/>
      <w:r>
        <w:t xml:space="preserve"> 23.04.2019г.:</w:t>
      </w:r>
    </w:p>
    <w:p w:rsidR="00F2045D" w:rsidRPr="00F2045D" w:rsidRDefault="00F2045D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</w:t>
      </w:r>
      <w:r>
        <w:t>ачальная</w:t>
      </w:r>
      <w:r w:rsidRPr="00F2045D">
        <w:t xml:space="preserve"> цена: 2</w:t>
      </w:r>
      <w:r>
        <w:t> 132 325</w:t>
      </w:r>
      <w:r w:rsidRPr="00F2045D">
        <w:t xml:space="preserve"> руб.</w:t>
      </w:r>
    </w:p>
    <w:p w:rsidR="00F2045D" w:rsidRDefault="00F2045D" w:rsidP="006C1AA7">
      <w:pPr>
        <w:spacing w:after="0"/>
      </w:pPr>
      <w:r w:rsidRPr="00F2045D">
        <w:t xml:space="preserve">Лот № 2 грузовой автомобиль NISSAN ATLAS, 2003 года выпуска цвет белый, начальная цена </w:t>
      </w:r>
      <w:r>
        <w:t>408 240</w:t>
      </w:r>
      <w:r w:rsidRPr="00F2045D">
        <w:t xml:space="preserve"> руб</w:t>
      </w:r>
      <w:r>
        <w:t>.</w:t>
      </w:r>
    </w:p>
    <w:p w:rsidR="006C1AA7" w:rsidRDefault="006C1AA7" w:rsidP="006C1AA7">
      <w:pPr>
        <w:spacing w:after="0"/>
      </w:pPr>
    </w:p>
    <w:p w:rsidR="00F2045D" w:rsidRDefault="00F2045D" w:rsidP="006C1AA7">
      <w:pPr>
        <w:spacing w:after="0"/>
      </w:pPr>
      <w:r>
        <w:t xml:space="preserve">С 9 час. </w:t>
      </w:r>
      <w:proofErr w:type="spellStart"/>
      <w:r>
        <w:t>мск</w:t>
      </w:r>
      <w:proofErr w:type="spellEnd"/>
      <w:r>
        <w:t xml:space="preserve"> 24.04.2019г. до 9 час. </w:t>
      </w:r>
      <w:proofErr w:type="spellStart"/>
      <w:r>
        <w:t>мск</w:t>
      </w:r>
      <w:proofErr w:type="spellEnd"/>
      <w:r>
        <w:t xml:space="preserve"> 29.04.2019г.:</w:t>
      </w:r>
    </w:p>
    <w:p w:rsidR="00F2045D" w:rsidRPr="00F2045D" w:rsidRDefault="00F2045D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</w:t>
      </w:r>
      <w:r>
        <w:t>ачальная</w:t>
      </w:r>
      <w:r w:rsidRPr="00F2045D">
        <w:t xml:space="preserve"> цена: </w:t>
      </w:r>
      <w:r>
        <w:t>1 895 400</w:t>
      </w:r>
      <w:r w:rsidRPr="00F2045D">
        <w:t xml:space="preserve"> руб.</w:t>
      </w:r>
    </w:p>
    <w:p w:rsidR="00F2045D" w:rsidRDefault="00F2045D" w:rsidP="006C1AA7">
      <w:pPr>
        <w:spacing w:after="0"/>
      </w:pPr>
      <w:r w:rsidRPr="00F2045D">
        <w:t xml:space="preserve">Лот № 2 грузовой автомобиль NISSAN ATLAS, 2003 года выпуска цвет белый, начальная </w:t>
      </w:r>
      <w:proofErr w:type="gramStart"/>
      <w:r w:rsidRPr="00F2045D">
        <w:t xml:space="preserve">цена </w:t>
      </w:r>
      <w:r>
        <w:t xml:space="preserve"> 362</w:t>
      </w:r>
      <w:proofErr w:type="gramEnd"/>
      <w:r>
        <w:t xml:space="preserve"> 880</w:t>
      </w:r>
      <w:r w:rsidRPr="00F2045D">
        <w:t xml:space="preserve"> руб</w:t>
      </w:r>
      <w:r>
        <w:t>.</w:t>
      </w:r>
    </w:p>
    <w:p w:rsidR="006C1AA7" w:rsidRDefault="006C1AA7" w:rsidP="006C1AA7">
      <w:pPr>
        <w:spacing w:after="0"/>
      </w:pPr>
    </w:p>
    <w:p w:rsidR="00F2045D" w:rsidRDefault="00F2045D" w:rsidP="006C1AA7">
      <w:pPr>
        <w:spacing w:after="0"/>
      </w:pPr>
      <w:r>
        <w:t xml:space="preserve">С 9 час. </w:t>
      </w:r>
      <w:proofErr w:type="spellStart"/>
      <w:r>
        <w:t>мск</w:t>
      </w:r>
      <w:proofErr w:type="spellEnd"/>
      <w:r>
        <w:t xml:space="preserve"> 30.04.2019 до 9 час </w:t>
      </w:r>
      <w:proofErr w:type="spellStart"/>
      <w:r>
        <w:t>мск</w:t>
      </w:r>
      <w:proofErr w:type="spellEnd"/>
      <w:r>
        <w:t>. 6.05.2019г.:</w:t>
      </w:r>
    </w:p>
    <w:p w:rsidR="00F2045D" w:rsidRPr="00F2045D" w:rsidRDefault="00F2045D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</w:t>
      </w:r>
      <w:r>
        <w:t>ачальная</w:t>
      </w:r>
      <w:r w:rsidRPr="00F2045D">
        <w:t xml:space="preserve"> цена: </w:t>
      </w:r>
      <w:r>
        <w:t>1</w:t>
      </w:r>
      <w:r>
        <w:t> 658 475</w:t>
      </w:r>
      <w:r w:rsidRPr="00F2045D">
        <w:t xml:space="preserve"> руб.</w:t>
      </w:r>
    </w:p>
    <w:p w:rsidR="00F2045D" w:rsidRDefault="00F2045D" w:rsidP="006C1AA7">
      <w:pPr>
        <w:spacing w:after="0"/>
      </w:pPr>
      <w:r w:rsidRPr="00F2045D">
        <w:t xml:space="preserve">Лот № 2 грузовой автомобиль NISSAN ATLAS, 2003 года выпуска цвет белый, начальная </w:t>
      </w:r>
      <w:proofErr w:type="gramStart"/>
      <w:r w:rsidRPr="00F2045D">
        <w:t xml:space="preserve">цена </w:t>
      </w:r>
      <w:r>
        <w:t xml:space="preserve"> </w:t>
      </w:r>
      <w:r>
        <w:t>317</w:t>
      </w:r>
      <w:proofErr w:type="gramEnd"/>
      <w:r>
        <w:t xml:space="preserve"> 250</w:t>
      </w:r>
      <w:r w:rsidRPr="00F2045D">
        <w:t xml:space="preserve"> руб</w:t>
      </w:r>
      <w:r>
        <w:t>.</w:t>
      </w:r>
    </w:p>
    <w:p w:rsidR="006C1AA7" w:rsidRDefault="006C1AA7" w:rsidP="006C1AA7">
      <w:pPr>
        <w:spacing w:after="0"/>
      </w:pPr>
    </w:p>
    <w:p w:rsidR="00F2045D" w:rsidRDefault="00F2045D" w:rsidP="006C1AA7">
      <w:pPr>
        <w:spacing w:after="0"/>
      </w:pPr>
      <w:r>
        <w:t xml:space="preserve">С 9 час </w:t>
      </w:r>
      <w:proofErr w:type="spellStart"/>
      <w:r>
        <w:t>мск</w:t>
      </w:r>
      <w:proofErr w:type="spellEnd"/>
      <w:r>
        <w:t xml:space="preserve"> 7.05.2019г. до 9 час </w:t>
      </w:r>
      <w:proofErr w:type="spellStart"/>
      <w:r>
        <w:t>мск</w:t>
      </w:r>
      <w:proofErr w:type="spellEnd"/>
      <w:r>
        <w:t xml:space="preserve"> 13.05.2019г.:</w:t>
      </w:r>
    </w:p>
    <w:p w:rsidR="00F2045D" w:rsidRPr="00F2045D" w:rsidRDefault="00F2045D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</w:t>
      </w:r>
      <w:r>
        <w:t>ачальная</w:t>
      </w:r>
      <w:r w:rsidRPr="00F2045D">
        <w:t xml:space="preserve"> цена: </w:t>
      </w:r>
      <w:r>
        <w:t>1</w:t>
      </w:r>
      <w:r w:rsidR="006C1AA7">
        <w:t> 421 550</w:t>
      </w:r>
      <w:r w:rsidRPr="00F2045D">
        <w:t xml:space="preserve"> руб.</w:t>
      </w:r>
    </w:p>
    <w:p w:rsidR="00F2045D" w:rsidRDefault="00F2045D" w:rsidP="006C1AA7">
      <w:pPr>
        <w:spacing w:after="0"/>
      </w:pPr>
      <w:r w:rsidRPr="00F2045D">
        <w:t xml:space="preserve">Лот № 2 грузовой автомобиль NISSAN ATLAS, 2003 года выпуска цвет белый, начальная </w:t>
      </w:r>
      <w:proofErr w:type="gramStart"/>
      <w:r w:rsidRPr="00F2045D">
        <w:t xml:space="preserve">цена </w:t>
      </w:r>
      <w:r>
        <w:t xml:space="preserve"> </w:t>
      </w:r>
      <w:r w:rsidR="006C1AA7">
        <w:t>272</w:t>
      </w:r>
      <w:proofErr w:type="gramEnd"/>
      <w:r w:rsidR="006C1AA7">
        <w:t xml:space="preserve"> 160</w:t>
      </w:r>
      <w:r w:rsidRPr="00F2045D">
        <w:t xml:space="preserve"> руб</w:t>
      </w:r>
      <w:r w:rsidR="006C1AA7">
        <w:t>.</w:t>
      </w:r>
    </w:p>
    <w:p w:rsidR="006C1AA7" w:rsidRDefault="006C1AA7" w:rsidP="006C1AA7">
      <w:pPr>
        <w:spacing w:after="0"/>
      </w:pPr>
    </w:p>
    <w:p w:rsidR="006C1AA7" w:rsidRDefault="006C1AA7" w:rsidP="006C1AA7">
      <w:pPr>
        <w:spacing w:after="0"/>
      </w:pPr>
      <w:r>
        <w:t xml:space="preserve">С 9 час </w:t>
      </w:r>
      <w:proofErr w:type="spellStart"/>
      <w:r>
        <w:t>мск</w:t>
      </w:r>
      <w:proofErr w:type="spellEnd"/>
      <w:r>
        <w:t xml:space="preserve"> 14.05.2019г. до 9 час 20.05.2019г.:</w:t>
      </w:r>
    </w:p>
    <w:p w:rsidR="006C1AA7" w:rsidRPr="00F2045D" w:rsidRDefault="006C1AA7" w:rsidP="006C1AA7">
      <w:pPr>
        <w:spacing w:after="0"/>
      </w:pPr>
      <w:r>
        <w:t xml:space="preserve">Лот № 1 автомобиль </w:t>
      </w:r>
      <w:r w:rsidRPr="00F2045D">
        <w:t>TOYOTA LAND CRUISER VDJ200L – GNTУW, 2011 года выпуска, цвет чёрный, н</w:t>
      </w:r>
      <w:r>
        <w:t>ачальная</w:t>
      </w:r>
      <w:r w:rsidRPr="00F2045D">
        <w:t xml:space="preserve"> цена: </w:t>
      </w:r>
      <w:r>
        <w:t>1</w:t>
      </w:r>
      <w:r>
        <w:t> 181 625</w:t>
      </w:r>
      <w:r w:rsidRPr="00F2045D">
        <w:t xml:space="preserve"> руб.</w:t>
      </w:r>
    </w:p>
    <w:p w:rsidR="00220067" w:rsidRDefault="006C1AA7" w:rsidP="006C1AA7">
      <w:pPr>
        <w:spacing w:after="0"/>
      </w:pPr>
      <w:r w:rsidRPr="00F2045D">
        <w:t xml:space="preserve">Лот № 2 грузовой автомобиль NISSAN ATLAS, 2003 года выпуска цвет белый, начальная </w:t>
      </w:r>
      <w:proofErr w:type="gramStart"/>
      <w:r w:rsidRPr="00F2045D">
        <w:t xml:space="preserve">цена </w:t>
      </w:r>
      <w:r>
        <w:t xml:space="preserve"> 2</w:t>
      </w:r>
      <w:r>
        <w:t>26</w:t>
      </w:r>
      <w:proofErr w:type="gramEnd"/>
      <w:r>
        <w:t xml:space="preserve"> 800</w:t>
      </w:r>
      <w:r w:rsidRPr="00F2045D">
        <w:t xml:space="preserve"> руб</w:t>
      </w:r>
      <w:r w:rsidR="00220067">
        <w:t>.</w:t>
      </w:r>
    </w:p>
    <w:p w:rsidR="00220067" w:rsidRDefault="00220067" w:rsidP="006C1AA7">
      <w:pPr>
        <w:spacing w:after="0"/>
      </w:pPr>
    </w:p>
    <w:p w:rsidR="00220067" w:rsidRDefault="00220067" w:rsidP="006C1AA7">
      <w:pPr>
        <w:spacing w:after="0"/>
      </w:pPr>
      <w:r>
        <w:t>Финансовый управляющий</w:t>
      </w:r>
    </w:p>
    <w:p w:rsidR="00220067" w:rsidRPr="00220067" w:rsidRDefault="002F1398" w:rsidP="006C1AA7">
      <w:pPr>
        <w:spacing w:after="0"/>
      </w:pPr>
      <w:r>
        <w:t>и</w:t>
      </w:r>
      <w:bookmarkStart w:id="0" w:name="_GoBack"/>
      <w:bookmarkEnd w:id="0"/>
      <w:r w:rsidR="00220067">
        <w:t xml:space="preserve">муществом </w:t>
      </w:r>
      <w:r>
        <w:t>К</w:t>
      </w:r>
      <w:r w:rsidR="00220067">
        <w:t>улагина Ю.М.</w:t>
      </w:r>
      <w:r w:rsidR="00220067">
        <w:tab/>
      </w:r>
      <w:r w:rsidR="00220067">
        <w:tab/>
      </w:r>
      <w:r w:rsidR="00220067">
        <w:tab/>
      </w:r>
      <w:r w:rsidR="00220067">
        <w:tab/>
      </w:r>
      <w:r w:rsidR="00220067">
        <w:tab/>
      </w:r>
      <w:r w:rsidR="00220067">
        <w:tab/>
        <w:t>А.Ф. Гридин</w:t>
      </w:r>
    </w:p>
    <w:p w:rsidR="006C1AA7" w:rsidRDefault="006C1AA7" w:rsidP="006C1AA7">
      <w:pPr>
        <w:spacing w:after="0"/>
      </w:pPr>
    </w:p>
    <w:p w:rsidR="006C1AA7" w:rsidRDefault="006C1AA7" w:rsidP="006C1AA7">
      <w:pPr>
        <w:spacing w:after="0"/>
      </w:pPr>
    </w:p>
    <w:p w:rsidR="00F2045D" w:rsidRDefault="00F2045D" w:rsidP="006C1AA7">
      <w:pPr>
        <w:spacing w:after="0"/>
      </w:pPr>
    </w:p>
    <w:p w:rsidR="00F2045D" w:rsidRDefault="00F2045D" w:rsidP="006C1AA7">
      <w:pPr>
        <w:spacing w:after="0"/>
      </w:pPr>
    </w:p>
    <w:p w:rsidR="00F2045D" w:rsidRPr="00F2045D" w:rsidRDefault="00F2045D" w:rsidP="00F2045D">
      <w:r>
        <w:t xml:space="preserve"> </w:t>
      </w:r>
    </w:p>
    <w:p w:rsidR="00F2045D" w:rsidRDefault="00F2045D"/>
    <w:sectPr w:rsidR="00F20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5D"/>
    <w:rsid w:val="00220067"/>
    <w:rsid w:val="002F1398"/>
    <w:rsid w:val="006C1AA7"/>
    <w:rsid w:val="00A27075"/>
    <w:rsid w:val="00F2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776FA"/>
  <w15:chartTrackingRefBased/>
  <w15:docId w15:val="{7F7A6BE8-713C-41D3-BBB8-8AA4D847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s5s29UDIWZXzWQU+5fI4q3A/8n5hqfsWKlRW3SPwdBU=</DigestValue>
    </Reference>
    <Reference Type="http://www.w3.org/2000/09/xmldsig#Object" URI="#idOfficeObject">
      <DigestMethod Algorithm="urn:ietf:params:xml:ns:cpxmlsec:algorithms:gostr3411"/>
      <DigestValue>j+sAfHzmvCV38ft4Xaxok6RVzy1a1hUxiyYTeobgG5A=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v2RzxQ5y9FyP7ySdIjnVm23heGFLHuh43FtLbJfmDKA=</DigestValue>
    </Reference>
  </SignedInfo>
  <SignatureValue>gYqJuqsvchC9+94meWIJ3FeBzfttPHNr09pzeXAni2fhIV9oDEudO8YXQ4EREHEv
5JcQ7BqULnoYlUqmttoEGA==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0w7991qDG4mEe1Q8Tz1eP6tmWLQ=</DigestValue>
      </Reference>
      <Reference URI="/word/fontTable.xml?ContentType=application/vnd.openxmlformats-officedocument.wordprocessingml.fontTable+xml">
        <DigestMethod Algorithm="http://www.w3.org/2000/09/xmldsig#sha1"/>
        <DigestValue>hgvhH7E9uPL403gcpFcRn7NTVuQ=</DigestValue>
      </Reference>
      <Reference URI="/word/settings.xml?ContentType=application/vnd.openxmlformats-officedocument.wordprocessingml.settings+xml">
        <DigestMethod Algorithm="http://www.w3.org/2000/09/xmldsig#sha1"/>
        <DigestValue>ugjlAn3UhPoEmwbC1X7xghjI3vg=</DigestValue>
      </Reference>
      <Reference URI="/word/styles.xml?ContentType=application/vnd.openxmlformats-officedocument.wordprocessingml.styles+xml">
        <DigestMethod Algorithm="http://www.w3.org/2000/09/xmldsig#sha1"/>
        <DigestValue>oqzLZDO++AkTqb21kaagrpjD8B4=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2019-03-03T22:14:26Z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16.0.11231/16</OfficeVersion>
          <ApplicationVersion>16.0.11231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2019-03-03T22:14:26Z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Гридин</dc:creator>
  <cp:keywords/>
  <dc:description/>
  <cp:lastModifiedBy>Анатолий Гридин</cp:lastModifiedBy>
  <cp:revision>2</cp:revision>
  <dcterms:created xsi:type="dcterms:W3CDTF">2019-03-03T22:14:00Z</dcterms:created>
  <dcterms:modified xsi:type="dcterms:W3CDTF">2019-03-03T22:14:00Z</dcterms:modified>
</cp:coreProperties>
</file>