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372FEB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372FEB" w:rsidRDefault="00372FEB" w:rsidP="00ED7965">
      <w:pPr>
        <w:ind w:left="142"/>
        <w:rPr>
          <w:rFonts w:ascii="Times New Roman" w:hAnsi="Times New Roman"/>
        </w:rPr>
      </w:pPr>
    </w:p>
    <w:p w14:paraId="5FDE1C7E" w14:textId="77777777" w:rsidR="00372FEB" w:rsidRDefault="00372FEB" w:rsidP="00ED7965">
      <w:pPr>
        <w:ind w:left="142"/>
        <w:rPr>
          <w:rFonts w:ascii="Times New Roman" w:hAnsi="Times New Roman"/>
        </w:rPr>
      </w:pPr>
    </w:p>
    <w:p w14:paraId="66F7F53F" w14:textId="77777777" w:rsidR="00372FEB" w:rsidRDefault="00372FEB" w:rsidP="00ED7965">
      <w:pPr>
        <w:ind w:left="142"/>
        <w:rPr>
          <w:rFonts w:ascii="Times New Roman" w:hAnsi="Times New Roman"/>
        </w:rPr>
      </w:pPr>
    </w:p>
    <w:p w14:paraId="51886C2B" w14:textId="77777777" w:rsidR="00372F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372F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372FE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14:paraId="1F61AE2F" w14:textId="77777777" w:rsidR="00372FEB" w:rsidRDefault="00372FE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372F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№СТП-3433/2</w:t>
      </w:r>
    </w:p>
    <w:p w14:paraId="7416A678" w14:textId="77777777" w:rsidR="00372FE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372F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372F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14:paraId="55F934C2" w14:textId="77777777" w:rsidR="00372FE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372F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372F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2019-03-01 13:22:00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372F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372F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372F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372FEB" w:rsidRDefault="00372FE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2FEB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372F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372F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2FEB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372FE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2B224403" w:rsidR="00372FE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Панасенко Елене Владимировне ИНН 421800313897,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Париновой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Серафимовне ИНН 421700070802 (солидарно</w:t>
            </w:r>
            <w:r w:rsidR="00DB6101">
              <w:rPr>
                <w:rFonts w:ascii="Times New Roman" w:hAnsi="Times New Roman"/>
                <w:sz w:val="24"/>
                <w:szCs w:val="24"/>
              </w:rPr>
              <w:t>) в размере 3 221 649,48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2087628.87</w:t>
            </w:r>
          </w:p>
        </w:tc>
      </w:tr>
    </w:tbl>
    <w:p w14:paraId="547A2183" w14:textId="77777777" w:rsidR="00372FEB" w:rsidRDefault="00372FE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372FE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72FEB" w14:paraId="236FF719" w14:textId="77777777" w:rsidTr="00DB6101">
        <w:tc>
          <w:tcPr>
            <w:tcW w:w="4394" w:type="dxa"/>
          </w:tcPr>
          <w:p w14:paraId="64D76C5B" w14:textId="77777777" w:rsidR="00372FE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372F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372F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B6101" w14:paraId="1260246E" w14:textId="77777777" w:rsidTr="00DB6101">
        <w:tc>
          <w:tcPr>
            <w:tcW w:w="4394" w:type="dxa"/>
          </w:tcPr>
          <w:p w14:paraId="0865A5CB" w14:textId="77777777" w:rsidR="00DB6101" w:rsidRPr="00FA3535" w:rsidRDefault="00DB6101" w:rsidP="00DB61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«01» марта 2019г.</w:t>
            </w:r>
          </w:p>
          <w:p w14:paraId="1967441D" w14:textId="3E9608BB" w:rsidR="00DB6101" w:rsidRDefault="00DB6101" w:rsidP="00DB610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«01» марта 2019г.</w:t>
            </w:r>
          </w:p>
        </w:tc>
        <w:tc>
          <w:tcPr>
            <w:tcW w:w="2977" w:type="dxa"/>
          </w:tcPr>
          <w:p w14:paraId="29ACD1B2" w14:textId="67A7018F" w:rsidR="00DB6101" w:rsidRDefault="00DB6101" w:rsidP="00DB610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210641.75</w:t>
            </w:r>
          </w:p>
        </w:tc>
        <w:tc>
          <w:tcPr>
            <w:tcW w:w="2410" w:type="dxa"/>
          </w:tcPr>
          <w:p w14:paraId="65F5663D" w14:textId="444312DA" w:rsidR="00DB6101" w:rsidRPr="00DB6101" w:rsidRDefault="00DB6101" w:rsidP="00DB61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101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372FEB" w:rsidRDefault="00372FE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372FE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72FEB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372F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372F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372F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372F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372F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72FEB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372F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372F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Красноармейская, д. 3, оф.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372FEB" w:rsidRDefault="00997BCA" w:rsidP="00DB61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2019-03-01 07:49:18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372F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372F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72FEB" w14:paraId="2DD22EBF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EE35" w14:textId="77777777" w:rsidR="00372F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Шапошникова Екатерина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3089" w14:textId="77777777" w:rsidR="00372F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650004, Кемеровская область, г. Кемерово, ул. Соборная, д. 3, кв.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3F9" w14:textId="77777777" w:rsidR="00372FEB" w:rsidRDefault="00997BCA" w:rsidP="00DB61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2019-03-01 08:46:41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F6E2" w14:textId="77777777" w:rsidR="00372F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0442" w14:textId="77777777" w:rsidR="00372F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372FEB" w:rsidRDefault="00372FE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7868F0C" w:rsidR="00372FE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Лот №2, признан участник, представивший в установленный срок заявку на у</w:t>
      </w:r>
      <w:r w:rsidR="00DB6101">
        <w:rPr>
          <w:rFonts w:ascii="Times New Roman" w:hAnsi="Times New Roman" w:cs="Times New Roman"/>
          <w:b/>
          <w:sz w:val="24"/>
          <w:szCs w:val="24"/>
        </w:rPr>
        <w:t xml:space="preserve">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72FEB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372F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372F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372F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372F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72FEB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372F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372F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Красноармейская, д. 3, оф.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372F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2019-03-01 07:49:18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372F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251100.00</w:t>
            </w:r>
          </w:p>
        </w:tc>
      </w:tr>
    </w:tbl>
    <w:p w14:paraId="62C01FE5" w14:textId="77777777" w:rsidR="00372FEB" w:rsidRDefault="00372F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0545D5B" w:rsidR="00372F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DB6101">
        <w:t xml:space="preserve">ества или предприятия должника </w:t>
      </w:r>
      <w:r>
        <w:rPr>
          <w:b/>
        </w:rPr>
        <w:t>Общество с ограниченной ответственностью "ТЕХНО-ИН"</w:t>
      </w:r>
      <w:r>
        <w:t xml:space="preserve"> Лот №2 посредством публичного предложения, прием заявок прекращается.</w:t>
      </w:r>
    </w:p>
    <w:p w14:paraId="00364D94" w14:textId="77777777" w:rsidR="00372FEB" w:rsidRDefault="00372F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72F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629B0" w14:textId="77777777" w:rsidR="00D832A0" w:rsidRDefault="00D832A0" w:rsidP="00ED7965">
      <w:pPr>
        <w:spacing w:after="0" w:line="240" w:lineRule="auto"/>
      </w:pPr>
      <w:r>
        <w:separator/>
      </w:r>
    </w:p>
  </w:endnote>
  <w:endnote w:type="continuationSeparator" w:id="0">
    <w:p w14:paraId="33C088C3" w14:textId="77777777" w:rsidR="00D832A0" w:rsidRDefault="00D832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372FEB" w:rsidRDefault="00372F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372FEB" w:rsidRDefault="00372F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372FEB" w:rsidRDefault="00372F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C7997" w14:textId="77777777" w:rsidR="00D832A0" w:rsidRDefault="00D832A0" w:rsidP="00ED7965">
      <w:pPr>
        <w:spacing w:after="0" w:line="240" w:lineRule="auto"/>
      </w:pPr>
      <w:r>
        <w:separator/>
      </w:r>
    </w:p>
  </w:footnote>
  <w:footnote w:type="continuationSeparator" w:id="0">
    <w:p w14:paraId="335D795B" w14:textId="77777777" w:rsidR="00D832A0" w:rsidRDefault="00D832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372FEB" w:rsidRDefault="00D832A0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372FEB" w:rsidRDefault="00D832A0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372FEB" w:rsidRDefault="00D832A0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2FEB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C7F95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639E"/>
    <w:rsid w:val="00D207BB"/>
    <w:rsid w:val="00D42931"/>
    <w:rsid w:val="00D738AA"/>
    <w:rsid w:val="00D766E3"/>
    <w:rsid w:val="00D81E72"/>
    <w:rsid w:val="00D832A0"/>
    <w:rsid w:val="00D83A8F"/>
    <w:rsid w:val="00DB6101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8VE3OU463ZYy7wtXGWkAWA7PYY8pnCl37dkVCPeJfqI=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XqkGm+f3FipyyHZNYJq6aLmx8Ai74JZyC60cjvJ653w=</DigestValue>
    </Reference>
  </SignedInfo>
  <SignatureValue>u/cfESbXoZSAWodgcnrJOnw39X0oDQrw9iQeoz25IMz5Z33tBCv2GDuB5iZ0vWUk
e0vcQKnrgrrc6DHEugdzjQ==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uI7XHu5j0rd/Ci5wUuWK+huWeac=</DigestValue>
      </Reference>
      <Reference URI="/word/endnotes.xml?ContentType=application/vnd.openxmlformats-officedocument.wordprocessingml.endnotes+xml">
        <DigestMethod Algorithm="http://www.w3.org/2000/09/xmldsig#sha1"/>
        <DigestValue>aOUmB65Kvg4gDo4nnxFq4Qrpgyw=</DigestValue>
      </Reference>
      <Reference URI="/word/fontTable.xml?ContentType=application/vnd.openxmlformats-officedocument.wordprocessingml.fontTable+xml">
        <DigestMethod Algorithm="http://www.w3.org/2000/09/xmldsig#sha1"/>
        <DigestValue>EqReWQS7C+lmwMTzjX16GKpOAU0=</DigestValue>
      </Reference>
      <Reference URI="/word/footer1.xml?ContentType=application/vnd.openxmlformats-officedocument.wordprocessingml.footer+xml">
        <DigestMethod Algorithm="http://www.w3.org/2000/09/xmldsig#sha1"/>
        <DigestValue>wYHL8aSZGWm8LD/TXCSRahnZYgM=</DigestValue>
      </Reference>
      <Reference URI="/word/footer2.xml?ContentType=application/vnd.openxmlformats-officedocument.wordprocessingml.footer+xml">
        <DigestMethod Algorithm="http://www.w3.org/2000/09/xmldsig#sha1"/>
        <DigestValue>LUymZHROfoSObkCizGNLVktJZi4=</DigestValue>
      </Reference>
      <Reference URI="/word/footer3.xml?ContentType=application/vnd.openxmlformats-officedocument.wordprocessingml.footer+xml">
        <DigestMethod Algorithm="http://www.w3.org/2000/09/xmldsig#sha1"/>
        <DigestValue>PrHf4FYs69atEw7dSUhT0uo9e24=</DigestValue>
      </Reference>
      <Reference URI="/word/footnotes.xml?ContentType=application/vnd.openxmlformats-officedocument.wordprocessingml.footnotes+xml">
        <DigestMethod Algorithm="http://www.w3.org/2000/09/xmldsig#sha1"/>
        <DigestValue>DHeC90H/AN774wXvW4adzTg31M4=</DigestValue>
      </Reference>
      <Reference URI="/word/header1.xml?ContentType=application/vnd.openxmlformats-officedocument.wordprocessingml.header+xml">
        <DigestMethod Algorithm="http://www.w3.org/2000/09/xmldsig#sha1"/>
        <DigestValue>YwBQlvDqExg/3tNadLSXVz88kqU=</DigestValue>
      </Reference>
      <Reference URI="/word/header2.xml?ContentType=application/vnd.openxmlformats-officedocument.wordprocessingml.header+xml">
        <DigestMethod Algorithm="http://www.w3.org/2000/09/xmldsig#sha1"/>
        <DigestValue>IZNuXriQJJrK0+zpsfL9GRCp0Lw=</DigestValue>
      </Reference>
      <Reference URI="/word/header3.xml?ContentType=application/vnd.openxmlformats-officedocument.wordprocessingml.header+xml">
        <DigestMethod Algorithm="http://www.w3.org/2000/09/xmldsig#sha1"/>
        <DigestValue>lDc+YGQrbwKzyaiAjOQlqm7M/FE=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1Gbz5cCpdjR+nA+L/Tz43xAyucw=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2019-03-01T10:38:31Z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2019-03-01T10:38:31Z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03ACE-805A-421B-B01F-53A9C33C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2019-03-01T10:37:00Z</dcterms:created>
  <dcterms:modified xsi:type="dcterms:W3CDTF">2019-03-01T10:37:00Z</dcterms:modified>
</cp:coreProperties>
</file>