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C2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1C29" w:rsidRDefault="00581C29" w:rsidP="00ED7965">
      <w:pPr>
        <w:ind w:left="142"/>
        <w:rPr>
          <w:rFonts w:ascii="Times New Roman" w:hAnsi="Times New Roman"/>
        </w:rPr>
      </w:pPr>
    </w:p>
    <w:p w:rsidR="00581C29" w:rsidRDefault="00581C29" w:rsidP="00ED7965">
      <w:pPr>
        <w:ind w:left="142"/>
        <w:rPr>
          <w:rFonts w:ascii="Times New Roman" w:hAnsi="Times New Roman"/>
        </w:rPr>
      </w:pPr>
    </w:p>
    <w:p w:rsidR="00581C29" w:rsidRDefault="00581C29" w:rsidP="00ED7965">
      <w:pPr>
        <w:ind w:left="142"/>
        <w:rPr>
          <w:rFonts w:ascii="Times New Roman" w:hAnsi="Times New Roman"/>
        </w:rPr>
      </w:pPr>
    </w:p>
    <w:p w:rsidR="00581C29" w:rsidRDefault="00581C2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1C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1C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1C2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№СТП-3533/6</w:t>
      </w:r>
    </w:p>
    <w:p w:rsidR="00581C29" w:rsidRDefault="00581C2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C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581C29" w:rsidRDefault="00581C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C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81C29" w:rsidRDefault="00581C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1C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581C29" w:rsidRDefault="00581C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81C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1C2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1C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1C29" w:rsidTr="00BA0078">
        <w:tc>
          <w:tcPr>
            <w:tcW w:w="2996" w:type="dxa"/>
            <w:vAlign w:val="center"/>
          </w:tcPr>
          <w:p w:rsidR="00581C2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581C2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 токарный 16К20 (б/у)</w:t>
            </w:r>
          </w:p>
        </w:tc>
      </w:tr>
    </w:tbl>
    <w:p w:rsidR="00581C29" w:rsidRDefault="00581C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1C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№СТП-3533/6 по лоту №6 не поступили.</w:t>
      </w:r>
    </w:p>
    <w:p w:rsidR="009066C2" w:rsidRDefault="009066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C29" w:rsidRDefault="00581C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C2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581C29" w:rsidRDefault="00581C29" w:rsidP="005C56AE">
      <w:pPr>
        <w:rPr>
          <w:rFonts w:ascii="Times New Roman" w:hAnsi="Times New Roman"/>
        </w:rPr>
      </w:pPr>
    </w:p>
    <w:p w:rsidR="00581C29" w:rsidRDefault="00581C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C29" w:rsidRDefault="00581C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C29" w:rsidRDefault="00581C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C29" w:rsidRDefault="00581C29" w:rsidP="00455D60">
      <w:pPr>
        <w:ind w:left="142"/>
        <w:rPr>
          <w:rFonts w:ascii="Times New Roman" w:hAnsi="Times New Roman"/>
        </w:rPr>
      </w:pPr>
    </w:p>
    <w:p w:rsidR="00581C29" w:rsidRDefault="00581C2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1C29" w:rsidRDefault="00581C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1C29" w:rsidRDefault="00581C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1C29" w:rsidRDefault="00581C29" w:rsidP="00455D60">
      <w:pPr>
        <w:ind w:left="142"/>
        <w:rPr>
          <w:rFonts w:ascii="Times New Roman" w:hAnsi="Times New Roman"/>
        </w:rPr>
      </w:pPr>
    </w:p>
    <w:p w:rsidR="00581C29" w:rsidRDefault="00581C2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1C29" w:rsidRDefault="00581C2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1C29" w:rsidRDefault="00581C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1C29" w:rsidRDefault="00581C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1C29" w:rsidRDefault="00581C29" w:rsidP="00ED7965">
      <w:pPr>
        <w:ind w:left="142"/>
        <w:rPr>
          <w:rFonts w:ascii="Times New Roman" w:hAnsi="Times New Roman"/>
        </w:rPr>
      </w:pPr>
    </w:p>
    <w:sectPr w:rsidR="00581C2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D04" w:rsidRDefault="00413D04" w:rsidP="00ED7965">
      <w:pPr>
        <w:spacing w:after="0" w:line="240" w:lineRule="auto"/>
      </w:pPr>
      <w:r>
        <w:separator/>
      </w:r>
    </w:p>
  </w:endnote>
  <w:endnote w:type="continuationSeparator" w:id="0">
    <w:p w:rsidR="00413D04" w:rsidRDefault="00413D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C29" w:rsidRDefault="00581C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C29" w:rsidRDefault="00581C2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C29" w:rsidRDefault="00581C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D04" w:rsidRDefault="00413D04" w:rsidP="00ED7965">
      <w:pPr>
        <w:spacing w:after="0" w:line="240" w:lineRule="auto"/>
      </w:pPr>
      <w:r>
        <w:separator/>
      </w:r>
    </w:p>
  </w:footnote>
  <w:footnote w:type="continuationSeparator" w:id="0">
    <w:p w:rsidR="00413D04" w:rsidRDefault="00413D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C29" w:rsidRDefault="00581C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C29" w:rsidRDefault="00581C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C29" w:rsidRDefault="00581C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3D04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1C2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66C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2mwXcdM1549Ub3BWFJfYyS9JxJu8ue2d+q1mPyupeNQ=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Co4EYwhUdTX+aiXx28AosSkU4pPA5wcfnHAerFrgFzo=</DigestValue>
    </Reference>
  </SignedInfo>
  <SignatureValue>SsLBf/GbCm2lovM5I8n0apm207l5EJFYWPO1h4EHU3AeDgI+7IPKNoVWE8Q8A902
tlyX6MrAPzA20DtkI2+2fQ==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ar+WRFbiwKACArvajZQ237E0gOo=</DigestValue>
      </Reference>
      <Reference URI="/word/endnotes.xml?ContentType=application/vnd.openxmlformats-officedocument.wordprocessingml.endnotes+xml">
        <DigestMethod Algorithm="http://www.w3.org/2000/09/xmldsig#sha1"/>
        <DigestValue>pEcIZGCnZIyRUhs2pRfw+VBMWyM=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mH5SfHNNrW4u4dJVBo3cznCAp3k=</DigestValue>
      </Reference>
      <Reference URI="/word/footer2.xml?ContentType=application/vnd.openxmlformats-officedocument.wordprocessingml.footer+xml">
        <DigestMethod Algorithm="http://www.w3.org/2000/09/xmldsig#sha1"/>
        <DigestValue>mH5SfHNNrW4u4dJVBo3cznCAp3k=</DigestValue>
      </Reference>
      <Reference URI="/word/footer3.xml?ContentType=application/vnd.openxmlformats-officedocument.wordprocessingml.footer+xml">
        <DigestMethod Algorithm="http://www.w3.org/2000/09/xmldsig#sha1"/>
        <DigestValue>mH5SfHNNrW4u4dJVBo3cznCAp3k=</DigestValue>
      </Reference>
      <Reference URI="/word/footnotes.xml?ContentType=application/vnd.openxmlformats-officedocument.wordprocessingml.footnotes+xml">
        <DigestMethod Algorithm="http://www.w3.org/2000/09/xmldsig#sha1"/>
        <DigestValue>+A3QU2UIBOz9r3x1JJ/SaB45SZU=</DigestValue>
      </Reference>
      <Reference URI="/word/header1.xml?ContentType=application/vnd.openxmlformats-officedocument.wordprocessingml.header+xml">
        <DigestMethod Algorithm="http://www.w3.org/2000/09/xmldsig#sha1"/>
        <DigestValue>ja2vlZReyZmML+uwvItYlOTqpCM=</DigestValue>
      </Reference>
      <Reference URI="/word/header2.xml?ContentType=application/vnd.openxmlformats-officedocument.wordprocessingml.header+xml">
        <DigestMethod Algorithm="http://www.w3.org/2000/09/xmldsig#sha1"/>
        <DigestValue>zTE3xMfpmIzzUo59pQQRT7Vrlmo=</DigestValue>
      </Reference>
      <Reference URI="/word/header3.xml?ContentType=application/vnd.openxmlformats-officedocument.wordprocessingml.header+xml">
        <DigestMethod Algorithm="http://www.w3.org/2000/09/xmldsig#sha1"/>
        <DigestValue>kDLzjXvkdNppyF44K9lHgdg/0yI=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G3vmrQQQgW/Zphtd57lHZfCzHgk=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2019-04-30T03:29:20Z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2019-04-30T03:29:20Z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C2C97-8D97-463D-BE77-3BCEEDD6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2019-04-30T01:41:00Z</dcterms:modified>
</cp:coreProperties>
</file>