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№СТП-3120/2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Баранов Олег Петрович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2018-11-06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«Топливная компания» (ОГРН 1094205014188, ИНН 4205182687, г.Кемерово, ул.Терешковой, 45). Номинальная стоимость 1 016 000 р., начальная цена 698454.00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Баранов Олег Петрович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LHKRIVzzPh7dUXA7tDQ1nHbmUVWKBds7QzKzb7q+dPU=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iBwH/dUhD1W/UwhIxPBOeR55Ieo5/nIzasqSSccWF58=</DigestValue>
    </Reference>
  </SignedInfo>
  <SignatureValue>hAcmCA6QU6Rn2LYOvBAQiPtBprYwxvHRRMpo5DKIkUU+yf8aX4zQbs61z0EwD2qy
VRDoO+k0gCw+VZXqQ9vr9g==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RsulpQFj7SdgfFEFak+2MGcwx8o=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2018-11-06T06:09:13Z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2018-11-06T06:09:13Z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