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C6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6C68" w:rsidRDefault="00536C68" w:rsidP="00ED7965">
      <w:pPr>
        <w:ind w:left="142"/>
      </w:pPr>
    </w:p>
    <w:p w:rsidR="00536C68" w:rsidRDefault="00536C68" w:rsidP="00ED7965">
      <w:pPr>
        <w:ind w:left="142"/>
      </w:pPr>
    </w:p>
    <w:p w:rsidR="00536C68" w:rsidRDefault="00536C68" w:rsidP="00ED7965">
      <w:pPr>
        <w:ind w:left="142"/>
      </w:pPr>
    </w:p>
    <w:p w:rsidR="00536C6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6C6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36C6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536C68" w:rsidRDefault="00536C6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6C6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Протокол №СТП-3988/1</w:t>
      </w:r>
    </w:p>
    <w:p w:rsidR="00536C6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36C6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36C6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36C6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536C68" w:rsidRDefault="00536C6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6C6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10:00:00(время московское)</w:t>
      </w:r>
    </w:p>
    <w:p w:rsidR="00536C6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6C6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6C6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36C68" w:rsidRDefault="00536C6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36C6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6C6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6C6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36C6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6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6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MAZDA CX-5, 2014г.в., (VIN) RUMKE8928EV037519, кузов № JMZKE892800310657, мощность – 175,39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цвет – белый перламутр,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У483УВ56, в неисправном состоянии (демонтирован двигатель и коробка передач (требуется замена АКП), указанные агрегаты передаются покупателю, автомобиль треб</w:t>
            </w:r>
            <w:r w:rsidR="00AF44F2">
              <w:rPr>
                <w:rFonts w:ascii="Times New Roman" w:hAnsi="Times New Roman"/>
                <w:sz w:val="24"/>
                <w:szCs w:val="24"/>
              </w:rPr>
              <w:t>ует ремонта, разукомплектован)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349138.69</w:t>
            </w:r>
          </w:p>
        </w:tc>
      </w:tr>
    </w:tbl>
    <w:p w:rsidR="00536C68" w:rsidRDefault="00536C6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6C6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36C68" w:rsidRDefault="00536C6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36C6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36C6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6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6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C6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Туданов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Удмуртская республика, г. Ижевск, ул. Ворошилова, д. 29,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366595.62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"Зеленый город"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Оренбург,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Джангильдина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15, кв. 90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384052.55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462734, Оренбургская область, пос. Домбаровский, ул. Щорса, д. 69,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401509.48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Туданов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Удмуртская республика, г. Ижевск, ул. Ворошилова, д. 29,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418966.41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Пальниченко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460507, Оренбургская область, Оренбургский р-н, пос. Пригородный, ул. Студенческая, д. 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436423.34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453880.27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Жарких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461040, Оренбургская область, г. Бузулук, 1 микрорайон, д. 18, кв.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471337.20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488794.13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Коваль Виктор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125212,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Войковский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Ленинградское шоссе, д. 48, корп. 1, кв. 63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506251.06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523707.99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Пальниченко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460507, Оренбургская область, Оренбургский р-н, пос. Пригородный, ул. Студенческая, д. 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541164.92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Жарких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461040, Оренбургская область, г. Бузулук, 1 микрорайон, д. 18, кв.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558621.85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576078.78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Жарких Алексей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461040, Оренбургская область, г. Бузулук, 1 микрорайон, д. 18, кв.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593535.71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10:18:41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610992.64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Пальниченко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460507, Оренбургская область, Оренбургский р-н, пос. Пригородный, ул. Студенческая, д. 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10:19:46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628449.57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10:20:22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645906.50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462734, Оренбургская область, пос. Домбаровский, ул. Щорса, д. 69,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10:56:48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663363.43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10:57:22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680820.36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Неня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462734, Оренбургская область, пос. Домбаровский, ул. Щорса, д. 69,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11:24:40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698277.29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11:28:58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715734.22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462734, Оренбургская область, пос. Домбаровский, ул. Щорса, д. 69,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11:52:55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733191.15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12:08:54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750648.08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462734, Оренбургская область, пос. Домбаровский, ул. Щорса, д. 69,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12:36:09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768105.01</w:t>
            </w:r>
          </w:p>
        </w:tc>
      </w:tr>
      <w:tr w:rsidR="00536C68" w:rsidTr="001D42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C6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462430, Оренбургская область, г. Орск, ул. Добровольского, д. 6,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13:03:35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8" w:rsidRDefault="00CC7019" w:rsidP="001D4293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785561.94</w:t>
            </w:r>
          </w:p>
        </w:tc>
      </w:tr>
    </w:tbl>
    <w:p w:rsidR="00536C68" w:rsidRDefault="00536C6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36C6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36C68" w:rsidTr="00B64E06">
        <w:tc>
          <w:tcPr>
            <w:tcW w:w="3195" w:type="dxa"/>
          </w:tcPr>
          <w:p w:rsidR="00536C6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36C6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36C6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6C68" w:rsidTr="001D4293">
        <w:tc>
          <w:tcPr>
            <w:tcW w:w="3195" w:type="dxa"/>
            <w:vAlign w:val="center"/>
          </w:tcPr>
          <w:p w:rsidR="00536C68" w:rsidRDefault="00FC3C08" w:rsidP="001D42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Викторович</w:t>
            </w:r>
          </w:p>
        </w:tc>
        <w:tc>
          <w:tcPr>
            <w:tcW w:w="3595" w:type="dxa"/>
          </w:tcPr>
          <w:p w:rsidR="00536C6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462734, Оренбургская область, пос. Домбаровский, ул. Щорса, д. 69, кв. 2</w:t>
            </w:r>
          </w:p>
        </w:tc>
        <w:tc>
          <w:tcPr>
            <w:tcW w:w="2991" w:type="dxa"/>
            <w:vAlign w:val="center"/>
          </w:tcPr>
          <w:p w:rsidR="00536C68" w:rsidRDefault="00FC3C08" w:rsidP="001D42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768105.01</w:t>
            </w:r>
          </w:p>
        </w:tc>
      </w:tr>
    </w:tbl>
    <w:p w:rsidR="00536C68" w:rsidRDefault="00536C6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36C6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36C68" w:rsidTr="00B64E06">
        <w:tc>
          <w:tcPr>
            <w:tcW w:w="3108" w:type="dxa"/>
          </w:tcPr>
          <w:p w:rsidR="00536C6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36C6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36C6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6C68" w:rsidTr="001D4293">
        <w:tc>
          <w:tcPr>
            <w:tcW w:w="3108" w:type="dxa"/>
            <w:vAlign w:val="center"/>
          </w:tcPr>
          <w:p w:rsidR="00536C68" w:rsidRDefault="00C9241E" w:rsidP="001D42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3988" w:type="dxa"/>
          </w:tcPr>
          <w:p w:rsidR="001D429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462430, Оренбургская область, </w:t>
            </w:r>
          </w:p>
          <w:p w:rsidR="00536C6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Орск, ул. Добровольского, д. 6, кв. 21</w:t>
            </w:r>
          </w:p>
        </w:tc>
        <w:tc>
          <w:tcPr>
            <w:tcW w:w="2685" w:type="dxa"/>
            <w:vAlign w:val="center"/>
          </w:tcPr>
          <w:p w:rsidR="00536C68" w:rsidRDefault="00C9241E" w:rsidP="001D42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785561.94</w:t>
            </w:r>
          </w:p>
        </w:tc>
      </w:tr>
    </w:tbl>
    <w:p w:rsidR="00536C68" w:rsidRDefault="00536C68" w:rsidP="00DA2F65">
      <w:pPr>
        <w:spacing w:after="0" w:line="240" w:lineRule="auto"/>
      </w:pPr>
    </w:p>
    <w:sectPr w:rsidR="00536C6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820" w:rsidRDefault="00270820" w:rsidP="00ED7965">
      <w:pPr>
        <w:spacing w:after="0" w:line="240" w:lineRule="auto"/>
      </w:pPr>
      <w:r>
        <w:separator/>
      </w:r>
    </w:p>
  </w:endnote>
  <w:endnote w:type="continuationSeparator" w:id="0">
    <w:p w:rsidR="00270820" w:rsidRDefault="002708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68" w:rsidRDefault="00536C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68" w:rsidRDefault="00536C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68" w:rsidRDefault="00536C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820" w:rsidRDefault="00270820" w:rsidP="00ED7965">
      <w:pPr>
        <w:spacing w:after="0" w:line="240" w:lineRule="auto"/>
      </w:pPr>
      <w:r>
        <w:separator/>
      </w:r>
    </w:p>
  </w:footnote>
  <w:footnote w:type="continuationSeparator" w:id="0">
    <w:p w:rsidR="00270820" w:rsidRDefault="002708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68" w:rsidRDefault="001D4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68" w:rsidRDefault="001D4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68" w:rsidRDefault="001D4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1D4293"/>
    <w:rsid w:val="00204F81"/>
    <w:rsid w:val="00253135"/>
    <w:rsid w:val="00270820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36C68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AF44F2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uZsaTY81303nm7QqaLuDIFv6mv7dhwCRsAgYCYkZuBw=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HztqIOVDuw/VUiEIDtq7wwIDoZP1Px5uglGzZ8XuC/E=</DigestValue>
    </Reference>
  </SignedInfo>
  <SignatureValue>PMqzpHocp1mf4DwpyRETXdieLGm5dcbqAQXOWStEwfvA5h0nP07oyRQ+LJiACTXL
CYww2waVBOk8ugMvO2zvjA==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  <Reference URI="/word/footnotes.xml?ContentType=application/vnd.openxmlformats-officedocument.wordprocessingml.footnotes+xml">
        <DigestMethod Algorithm="http://www.w3.org/2000/09/xmldsig#sha1"/>
        <DigestValue>mZ6BHzsWKujhXatNkq/7py/km2c=</DigestValue>
      </Reference>
      <Reference URI="/word/header3.xml?ContentType=application/vnd.openxmlformats-officedocument.wordprocessingml.header+xml">
        <DigestMethod Algorithm="http://www.w3.org/2000/09/xmldsig#sha1"/>
        <DigestValue>NZt2kI/ykUaqeziy6807fDkkzR0=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by68u+MU+O6cK86A7OSxqfQSQ+s=</DigestValue>
      </Reference>
      <Reference URI="/word/stylesWithEffects.xml?ContentType=application/vnd.ms-word.stylesWithEffects+xml">
        <DigestMethod Algorithm="http://www.w3.org/2000/09/xmldsig#sha1"/>
        <DigestValue>ru4fR0G7tC4Xg8znj2D5/sP/zmk=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TkhL8mHqMgHAEknvaTzsOIzJwCQ=</DigestValue>
      </Reference>
      <Reference URI="/word/endnotes.xml?ContentType=application/vnd.openxmlformats-officedocument.wordprocessingml.endnotes+xml">
        <DigestMethod Algorithm="http://www.w3.org/2000/09/xmldsig#sha1"/>
        <DigestValue>mtBPn+Pp/7AtqqNCcH3bGixl7Fc=</DigestValue>
      </Reference>
      <Reference URI="/word/document.xml?ContentType=application/vnd.openxmlformats-officedocument.wordprocessingml.document.main+xml">
        <DigestMethod Algorithm="http://www.w3.org/2000/09/xmldsig#sha1"/>
        <DigestValue>ZrzGH9NB7z6vYegz7/i3I6tjeWY=</DigestValue>
      </Reference>
      <Reference URI="/word/footer2.xml?ContentType=application/vnd.openxmlformats-officedocument.wordprocessingml.footer+xml">
        <DigestMethod Algorithm="http://www.w3.org/2000/09/xmldsig#sha1"/>
        <DigestValue>78P8O1ebA3K/yyLSXSCxqOiyo8Y=</DigestValue>
      </Reference>
      <Reference URI="/word/footer3.xml?ContentType=application/vnd.openxmlformats-officedocument.wordprocessingml.footer+xml">
        <DigestMethod Algorithm="http://www.w3.org/2000/09/xmldsig#sha1"/>
        <DigestValue>78P8O1ebA3K/yyLSXSCxqOiyo8Y=</DigestValue>
      </Reference>
      <Reference URI="/word/header2.xml?ContentType=application/vnd.openxmlformats-officedocument.wordprocessingml.header+xml">
        <DigestMethod Algorithm="http://www.w3.org/2000/09/xmldsig#sha1"/>
        <DigestValue>P/dj049HAxLDCRCMr1WpER1nMG8=</DigestValue>
      </Reference>
      <Reference URI="/word/footer1.xml?ContentType=application/vnd.openxmlformats-officedocument.wordprocessingml.footer+xml">
        <DigestMethod Algorithm="http://www.w3.org/2000/09/xmldsig#sha1"/>
        <DigestValue>78P8O1ebA3K/yyLSXSCxqOiyo8Y=</DigestValue>
      </Reference>
      <Reference URI="/word/header1.xml?ContentType=application/vnd.openxmlformats-officedocument.wordprocessingml.header+xml">
        <DigestMethod Algorithm="http://www.w3.org/2000/09/xmldsig#sha1"/>
        <DigestValue>ICdUvIzUY7SzJaKDgYWYAVHwwfE=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2019-10-30T10:59:41Z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2019-10-30T10:59:41Z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C5463-FE20-42E3-A4B4-15528B56A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cp:lastPrinted>2018-01-18T03:43:00Z</cp:lastPrinted>
  <dcterms:created xsi:type="dcterms:W3CDTF">2019-10-30T10:58:00Z</dcterms:created>
  <dcterms:modified xsi:type="dcterms:W3CDTF">2019-10-30T10:58:00Z</dcterms:modified>
</cp:coreProperties>
</file>