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A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0A43" w:rsidRDefault="00990A43" w:rsidP="00ED7965">
      <w:pPr>
        <w:ind w:left="142"/>
      </w:pPr>
    </w:p>
    <w:p w:rsidR="00990A43" w:rsidRDefault="00990A43" w:rsidP="00ED7965">
      <w:pPr>
        <w:ind w:left="142"/>
      </w:pPr>
    </w:p>
    <w:p w:rsidR="00990A43" w:rsidRDefault="00990A43" w:rsidP="00ED7965">
      <w:pPr>
        <w:ind w:left="142"/>
      </w:pPr>
    </w:p>
    <w:p w:rsidR="00990A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0A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90A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90A43" w:rsidRDefault="00990A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0A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№СТП-2239/28</w:t>
      </w:r>
    </w:p>
    <w:p w:rsidR="00990A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0A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0A4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0129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C144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90A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90A43" w:rsidRDefault="00990A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0A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E012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E0129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90A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0A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0A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0A43" w:rsidRDefault="00990A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0A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0A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0A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0A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A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A4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ГСМ, V-100мЗ, начальная цена 392400.00</w:t>
            </w:r>
          </w:p>
        </w:tc>
      </w:tr>
    </w:tbl>
    <w:p w:rsidR="00990A43" w:rsidRDefault="00990A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0A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90A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0A43" w:rsidRDefault="00990A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90A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0A43" w:rsidRDefault="00990A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0A4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AC144B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AC144B">
        <w:rPr>
          <w:rFonts w:ascii="Times New Roman" w:hAnsi="Times New Roman"/>
          <w:b/>
          <w:sz w:val="24"/>
          <w:szCs w:val="24"/>
        </w:rPr>
        <w:t>Обществ</w:t>
      </w:r>
      <w:r w:rsidR="00AC144B" w:rsidRPr="00AC144B">
        <w:rPr>
          <w:rFonts w:ascii="Times New Roman" w:hAnsi="Times New Roman"/>
          <w:b/>
          <w:sz w:val="24"/>
          <w:szCs w:val="24"/>
        </w:rPr>
        <w:t>а</w:t>
      </w:r>
      <w:r w:rsidRPr="00AC144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C144B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AC144B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AC144B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AC144B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AC144B" w:rsidRPr="00AC144B">
        <w:rPr>
          <w:rFonts w:ascii="Times New Roman" w:hAnsi="Times New Roman"/>
          <w:sz w:val="24"/>
          <w:szCs w:val="24"/>
        </w:rPr>
        <w:t>по л</w:t>
      </w:r>
      <w:r w:rsidRPr="00AC144B">
        <w:rPr>
          <w:rFonts w:ascii="Times New Roman" w:hAnsi="Times New Roman"/>
          <w:sz w:val="24"/>
          <w:szCs w:val="24"/>
        </w:rPr>
        <w:t>от</w:t>
      </w:r>
      <w:r w:rsidR="00AC144B">
        <w:rPr>
          <w:rFonts w:ascii="Times New Roman" w:hAnsi="Times New Roman"/>
          <w:sz w:val="24"/>
          <w:szCs w:val="24"/>
        </w:rPr>
        <w:t>у</w:t>
      </w:r>
      <w:r w:rsidRPr="00AC144B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AC144B">
        <w:rPr>
          <w:rFonts w:ascii="Times New Roman" w:hAnsi="Times New Roman"/>
          <w:sz w:val="24"/>
          <w:szCs w:val="24"/>
        </w:rPr>
        <w:t xml:space="preserve">№28, </w:t>
      </w:r>
      <w:r w:rsidRPr="00AC144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C144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90A4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7AB" w:rsidRDefault="006417AB" w:rsidP="00ED7965">
      <w:pPr>
        <w:spacing w:after="0" w:line="240" w:lineRule="auto"/>
      </w:pPr>
      <w:r>
        <w:separator/>
      </w:r>
    </w:p>
  </w:endnote>
  <w:endnote w:type="continuationSeparator" w:id="0">
    <w:p w:rsidR="006417AB" w:rsidRDefault="006417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A43" w:rsidRDefault="00990A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A43" w:rsidRDefault="00990A4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A43" w:rsidRDefault="00990A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7AB" w:rsidRDefault="006417AB" w:rsidP="00ED7965">
      <w:pPr>
        <w:spacing w:after="0" w:line="240" w:lineRule="auto"/>
      </w:pPr>
      <w:r>
        <w:separator/>
      </w:r>
    </w:p>
  </w:footnote>
  <w:footnote w:type="continuationSeparator" w:id="0">
    <w:p w:rsidR="006417AB" w:rsidRDefault="006417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A43" w:rsidRDefault="00AC1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A43" w:rsidRDefault="00AC1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A43" w:rsidRDefault="00AC1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17AB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0A43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144B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129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58975A"/>
  <w15:docId w15:val="{885DDBB8-F703-4CB1-8B6E-A6CA2BC3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jsDwsIGW4nQqD7YnT6PNLu8Fan1yN5jA1I2KI+pLu0M=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0J6bEhEXjwU9zzvY1pQ52jXqWrsYKTWDJUorIv3nhks=</DigestValue>
    </Reference>
  </SignedInfo>
  <SignatureValue>JTFmnr9yQ5FsiQi1LDNccPvHZy+mhjPYwF7z5/jAbfya9QHs+UWChixUZeA02hwt
Ozntc1JDaypb8yQTh5oNCA==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T0PnqxmGxLz3lplZinfihlcgpBM=</DigestValue>
      </Reference>
      <Reference URI="/word/endnotes.xml?ContentType=application/vnd.openxmlformats-officedocument.wordprocessingml.endnotes+xml">
        <DigestMethod Algorithm="http://www.w3.org/2000/09/xmldsig#sha1"/>
        <DigestValue>OArwjGfti3rwl+jC4H+ZDA7xMeA=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SYy/5Fp8mHyb9RDyAH07kdvuIYA=</DigestValue>
      </Reference>
      <Reference URI="/word/footer2.xml?ContentType=application/vnd.openxmlformats-officedocument.wordprocessingml.footer+xml">
        <DigestMethod Algorithm="http://www.w3.org/2000/09/xmldsig#sha1"/>
        <DigestValue>SYy/5Fp8mHyb9RDyAH07kdvuIYA=</DigestValue>
      </Reference>
      <Reference URI="/word/footer3.xml?ContentType=application/vnd.openxmlformats-officedocument.wordprocessingml.footer+xml">
        <DigestMethod Algorithm="http://www.w3.org/2000/09/xmldsig#sha1"/>
        <DigestValue>SYy/5Fp8mHyb9RDyAH07kdvuIYA=</DigestValue>
      </Reference>
      <Reference URI="/word/footnotes.xml?ContentType=application/vnd.openxmlformats-officedocument.wordprocessingml.footnotes+xml">
        <DigestMethod Algorithm="http://www.w3.org/2000/09/xmldsig#sha1"/>
        <DigestValue>tFsM/80PGW3bbGyP3MIgXKwp5nk=</DigestValue>
      </Reference>
      <Reference URI="/word/header1.xml?ContentType=application/vnd.openxmlformats-officedocument.wordprocessingml.header+xml">
        <DigestMethod Algorithm="http://www.w3.org/2000/09/xmldsig#sha1"/>
        <DigestValue>d4mYRAEgMRxcUlfsDCF3+PCVBnQ=</DigestValue>
      </Reference>
      <Reference URI="/word/header2.xml?ContentType=application/vnd.openxmlformats-officedocument.wordprocessingml.header+xml">
        <DigestMethod Algorithm="http://www.w3.org/2000/09/xmldsig#sha1"/>
        <DigestValue>FqeRtuOasM3bwqZRUz5e6g/ZXM0=</DigestValue>
      </Reference>
      <Reference URI="/word/header3.xml?ContentType=application/vnd.openxmlformats-officedocument.wordprocessingml.header+xml">
        <DigestMethod Algorithm="http://www.w3.org/2000/09/xmldsig#sha1"/>
        <DigestValue>kt7H90lIelBdYaqQH486TJ6M3ck=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30EzE9tl5+G2u1EP2/vAFeZtX0E=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2017-10-10T10:07:55Z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609EC-A265-4041-BB2D-BFBDF70DE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2017-10-10T09:49:00Z</dcterms:modified>
</cp:coreProperties>
</file>