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9E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29E0" w:rsidRDefault="009D29E0" w:rsidP="00ED7965">
      <w:pPr>
        <w:ind w:left="142"/>
        <w:rPr>
          <w:rFonts w:ascii="Times New Roman" w:hAnsi="Times New Roman"/>
        </w:rPr>
      </w:pPr>
    </w:p>
    <w:p w:rsidR="009D29E0" w:rsidRDefault="009D29E0" w:rsidP="00ED7965">
      <w:pPr>
        <w:ind w:left="142"/>
        <w:rPr>
          <w:rFonts w:ascii="Times New Roman" w:hAnsi="Times New Roman"/>
        </w:rPr>
      </w:pPr>
    </w:p>
    <w:p w:rsidR="009D29E0" w:rsidRDefault="009D29E0" w:rsidP="00ED7965">
      <w:pPr>
        <w:ind w:left="142"/>
        <w:rPr>
          <w:rFonts w:ascii="Times New Roman" w:hAnsi="Times New Roman"/>
        </w:rPr>
      </w:pPr>
    </w:p>
    <w:p w:rsidR="009D29E0" w:rsidRDefault="009D29E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D29E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D29E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D29E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№СТП-2742/1</w:t>
      </w:r>
    </w:p>
    <w:p w:rsidR="009D29E0" w:rsidRDefault="009D29E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9E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22.05.2018</w:t>
      </w:r>
    </w:p>
    <w:p w:rsidR="009D29E0" w:rsidRDefault="009D29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9E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Зайнак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Иващенко Владимир  Лукич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№СТП-2742/1,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D29E0" w:rsidRDefault="009D29E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D29E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09:00:00 (время московское) до 2018-05-22 15:00:00 (время московское) по лоту:</w:t>
      </w:r>
    </w:p>
    <w:p w:rsidR="009D29E0" w:rsidRDefault="009D29E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D29E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D29E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D29E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D29E0" w:rsidTr="00BA0078">
        <w:tc>
          <w:tcPr>
            <w:tcW w:w="2996" w:type="dxa"/>
            <w:vAlign w:val="center"/>
          </w:tcPr>
          <w:p w:rsidR="009D29E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D29E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назначение – жилое; общей площадью 105,1 кв. м. по адресу – Владимирская область, город Муром, ул. Школьная, д. 1 а, квартира № 30, Кадастровый номер: 33:26:010803:373</w:t>
            </w:r>
          </w:p>
        </w:tc>
      </w:tr>
    </w:tbl>
    <w:p w:rsidR="009D29E0" w:rsidRDefault="009D29E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29E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№СТП-2742/1 по лоту №1 не поступили.</w:t>
      </w:r>
    </w:p>
    <w:p w:rsidR="001078EF" w:rsidRDefault="001078E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29E0" w:rsidRDefault="009D29E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9E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Зайнак О.А.</w:t>
      </w:r>
    </w:p>
    <w:p w:rsidR="009D29E0" w:rsidRDefault="009D29E0" w:rsidP="005C56AE">
      <w:pPr>
        <w:rPr>
          <w:rFonts w:ascii="Times New Roman" w:hAnsi="Times New Roman"/>
        </w:rPr>
      </w:pPr>
    </w:p>
    <w:p w:rsidR="009D29E0" w:rsidRDefault="009D29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9E0" w:rsidRDefault="009D29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9E0" w:rsidRDefault="009D29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9E0" w:rsidRDefault="009D29E0" w:rsidP="00455D60">
      <w:pPr>
        <w:ind w:left="142"/>
        <w:rPr>
          <w:rFonts w:ascii="Times New Roman" w:hAnsi="Times New Roman"/>
        </w:rPr>
      </w:pPr>
    </w:p>
    <w:p w:rsidR="009D29E0" w:rsidRDefault="009D29E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29E0" w:rsidRDefault="009D29E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D29E0" w:rsidRDefault="009D29E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D29E0" w:rsidRDefault="009D29E0" w:rsidP="00455D60">
      <w:pPr>
        <w:ind w:left="142"/>
        <w:rPr>
          <w:rFonts w:ascii="Times New Roman" w:hAnsi="Times New Roman"/>
        </w:rPr>
      </w:pPr>
    </w:p>
    <w:p w:rsidR="009D29E0" w:rsidRDefault="009D29E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D29E0" w:rsidRDefault="009D29E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29E0" w:rsidRDefault="009D29E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D29E0" w:rsidRDefault="009D29E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D29E0" w:rsidRDefault="009D29E0" w:rsidP="00ED7965">
      <w:pPr>
        <w:ind w:left="142"/>
        <w:rPr>
          <w:rFonts w:ascii="Times New Roman" w:hAnsi="Times New Roman"/>
        </w:rPr>
      </w:pPr>
    </w:p>
    <w:sectPr w:rsidR="009D29E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DAA" w:rsidRDefault="007F7DAA" w:rsidP="00ED7965">
      <w:pPr>
        <w:spacing w:after="0" w:line="240" w:lineRule="auto"/>
      </w:pPr>
      <w:r>
        <w:separator/>
      </w:r>
    </w:p>
  </w:endnote>
  <w:endnote w:type="continuationSeparator" w:id="0">
    <w:p w:rsidR="007F7DAA" w:rsidRDefault="007F7DA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9E0" w:rsidRDefault="009D29E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9E0" w:rsidRDefault="009D29E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9E0" w:rsidRDefault="009D29E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DAA" w:rsidRDefault="007F7DAA" w:rsidP="00ED7965">
      <w:pPr>
        <w:spacing w:after="0" w:line="240" w:lineRule="auto"/>
      </w:pPr>
      <w:r>
        <w:separator/>
      </w:r>
    </w:p>
  </w:footnote>
  <w:footnote w:type="continuationSeparator" w:id="0">
    <w:p w:rsidR="007F7DAA" w:rsidRDefault="007F7DA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9E0" w:rsidRDefault="007F7D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9E0" w:rsidRDefault="007F7D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9E0" w:rsidRDefault="007F7D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078EF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65D4"/>
    <w:rsid w:val="007A0189"/>
    <w:rsid w:val="007E65E8"/>
    <w:rsid w:val="007F7DAA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9E0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5A2A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ydDB6DKkK/jmaUhH1QMJsOEhQD3uJC4nsLk0RvaX+tw=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+sq+7mFSTwaa9I+pYz8hQpklu4Al6ChtpqXKRkopPIA=</DigestValue>
    </Reference>
  </SignedInfo>
  <SignatureValue>OLIPWRywuNQZq0UwPgED0dNh/dPz3fSk0eaasE5SEeUJehotgqi2eOnlBxGYRRyN
1MZXcwimTgxxNjgfUvL9rw==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FrNX6wEyQr3dKm5DvonhLVsJstY=</DigestValue>
      </Reference>
      <Reference URI="/word/header3.xml?ContentType=application/vnd.openxmlformats-officedocument.wordprocessingml.header+xml">
        <DigestMethod Algorithm="http://www.w3.org/2000/09/xmldsig#sha1"/>
        <DigestValue>1TpgxSUKbc4YsuOviuzfg1lf09c=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lFaiozHKA4WmwmlNcqUvtEF1UCE=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HeFPjtqO4PIFsOQaVoHyhKV8PQs=</DigestValue>
      </Reference>
      <Reference URI="/word/document.xml?ContentType=application/vnd.openxmlformats-officedocument.wordprocessingml.document.main+xml">
        <DigestMethod Algorithm="http://www.w3.org/2000/09/xmldsig#sha1"/>
        <DigestValue>8rDhcjZFo/zlTJOJuJefff4I8Uc=</DigestValue>
      </Reference>
      <Reference URI="/word/footer2.xml?ContentType=application/vnd.openxmlformats-officedocument.wordprocessingml.footer+xml">
        <DigestMethod Algorithm="http://www.w3.org/2000/09/xmldsig#sha1"/>
        <DigestValue>QN2L6ghHNoUWf5AMW/g9hgi1sNE=</DigestValue>
      </Reference>
      <Reference URI="/word/footer3.xml?ContentType=application/vnd.openxmlformats-officedocument.wordprocessingml.footer+xml">
        <DigestMethod Algorithm="http://www.w3.org/2000/09/xmldsig#sha1"/>
        <DigestValue>QN2L6ghHNoUWf5AMW/g9hgi1sNE=</DigestValue>
      </Reference>
      <Reference URI="/word/header2.xml?ContentType=application/vnd.openxmlformats-officedocument.wordprocessingml.header+xml">
        <DigestMethod Algorithm="http://www.w3.org/2000/09/xmldsig#sha1"/>
        <DigestValue>sUpQIU9Qivev883Nj71kdm2RpNk=</DigestValue>
      </Reference>
      <Reference URI="/word/footer1.xml?ContentType=application/vnd.openxmlformats-officedocument.wordprocessingml.footer+xml">
        <DigestMethod Algorithm="http://www.w3.org/2000/09/xmldsig#sha1"/>
        <DigestValue>QN2L6ghHNoUWf5AMW/g9hgi1sNE=</DigestValue>
      </Reference>
      <Reference URI="/word/header1.xml?ContentType=application/vnd.openxmlformats-officedocument.wordprocessingml.header+xml">
        <DigestMethod Algorithm="http://www.w3.org/2000/09/xmldsig#sha1"/>
        <DigestValue>htw7h0pM83ZjK3SMFTHXgAgYQuk=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2018-05-22T13:42:03Z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2018-05-22T13:42:03Z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E6CC7-FC64-49CB-B384-B064E35F5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2018-05-22T13:40:00Z</dcterms:created>
  <dcterms:modified xsi:type="dcterms:W3CDTF">2018-05-22T13:40:00Z</dcterms:modified>
</cp:coreProperties>
</file>