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(д/ж №28), (при овцекомплексе); нежилое здание; пл. 138,2 кв.м. , КН 26:22:110108:21; 1974 г.п.; Овчарня, нежилое здание; пл. 1694,4 кв.м., КН 26:22:110108:19; 1974 г.п. Адрес: СК, Нефтекумский р-н, аул Тукуй-Мектеб, участок №1 (д/ж №28), начальная цена 1491000.00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Sa/AVFLoInv9M3J4SNJE1isLdZqRuFKkW0t/5y7WY+o=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1QHRjTX4uXW9IzIBh7+AWHaswFreIcUa6dvb6382dqPq4mhoKZGhoP9Y+n7jBwlhggMHXLpf
    74a2CUG2r9bNZg==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evYbYZsrTI+BvuRGBAA5VL6DWEM=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2018-05-03T10:29:52Z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