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2E9A" w:rsidRDefault="00E42E9A" w:rsidP="00ED7965">
      <w:pPr>
        <w:ind w:left="142"/>
        <w:rPr>
          <w:rFonts w:ascii="Times New Roman" w:hAnsi="Times New Roman"/>
        </w:rPr>
      </w:pPr>
    </w:p>
    <w:p w:rsidR="00E42E9A" w:rsidRDefault="00E42E9A" w:rsidP="00ED7965">
      <w:pPr>
        <w:ind w:left="142"/>
        <w:rPr>
          <w:rFonts w:ascii="Times New Roman" w:hAnsi="Times New Roman"/>
        </w:rPr>
      </w:pPr>
    </w:p>
    <w:p w:rsidR="00E42E9A" w:rsidRDefault="00E42E9A" w:rsidP="00ED7965">
      <w:pPr>
        <w:ind w:left="142"/>
        <w:rPr>
          <w:rFonts w:ascii="Times New Roman" w:hAnsi="Times New Roman"/>
        </w:rPr>
      </w:pPr>
    </w:p>
    <w:p w:rsidR="00E42E9A" w:rsidRDefault="00E42E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2E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2E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2E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№СТП-2446/1</w:t>
      </w:r>
    </w:p>
    <w:p w:rsidR="00E42E9A" w:rsidRDefault="00E42E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2E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29.12.2017</w:t>
      </w:r>
    </w:p>
    <w:p w:rsidR="00E42E9A" w:rsidRDefault="00E42E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2E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Ухов</w:t>
      </w:r>
      <w:r w:rsidR="00A04626" w:rsidRPr="00A046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Игор</w:t>
      </w:r>
      <w:r w:rsidR="00A04626" w:rsidRPr="00A04626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Геннадьевич</w:t>
      </w:r>
      <w:r w:rsidR="00A04626" w:rsidRPr="00A046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№СТП-2446/1,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42E9A" w:rsidRDefault="00E42E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2E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10:00:00 (время московское) до 2017-12-29 16:00:00 (время московское) по лоту:</w:t>
      </w:r>
    </w:p>
    <w:p w:rsidR="00E42E9A" w:rsidRDefault="00E42E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2E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2E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2E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2E9A" w:rsidTr="00BA0078">
        <w:tc>
          <w:tcPr>
            <w:tcW w:w="2996" w:type="dxa"/>
            <w:vAlign w:val="center"/>
          </w:tcPr>
          <w:p w:rsidR="00E42E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42E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общей площадью 1 619 кв. м.; категория земель: земли поселений; разрешенное использование: для ведения личного подсобного хозяйства; кадастровый номер: 54:09:021402:72, расположенный примерно в 100 м. по направлению на север от ориентира: жилой дом по ул. Комсомольская № 4, расположенного в границах участка; адрес ориентира: Новосибирская область, </w:t>
            </w:r>
            <w:proofErr w:type="spellStart"/>
            <w:r>
              <w:rPr>
                <w:rFonts w:ascii="Times New Roman" w:hAnsi="Times New Roman"/>
              </w:rPr>
              <w:t>Каргатский</w:t>
            </w:r>
            <w:proofErr w:type="spellEnd"/>
            <w:r>
              <w:rPr>
                <w:rFonts w:ascii="Times New Roman" w:hAnsi="Times New Roman"/>
              </w:rPr>
              <w:t xml:space="preserve"> район, с. Набережное, ул. Комсомольская, д. 4. </w:t>
            </w:r>
          </w:p>
        </w:tc>
      </w:tr>
    </w:tbl>
    <w:p w:rsidR="00E42E9A" w:rsidRDefault="00E42E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2E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№СТП-2446/1 по лоту №1 не поступили.</w:t>
      </w:r>
    </w:p>
    <w:p w:rsidR="00E42E9A" w:rsidRDefault="00E42E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E9A" w:rsidRDefault="00E42E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04626" w:rsidRPr="00A04626" w:rsidRDefault="00A0462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2E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E605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42E9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F7" w:rsidRDefault="006D7FF7" w:rsidP="00ED7965">
      <w:pPr>
        <w:spacing w:after="0" w:line="240" w:lineRule="auto"/>
      </w:pPr>
      <w:r>
        <w:separator/>
      </w:r>
    </w:p>
  </w:endnote>
  <w:endnote w:type="continuationSeparator" w:id="0">
    <w:p w:rsidR="006D7FF7" w:rsidRDefault="006D7F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9A" w:rsidRDefault="00E42E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9A" w:rsidRDefault="00E42E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9A" w:rsidRDefault="00E42E9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FF7" w:rsidRDefault="006D7FF7" w:rsidP="00ED7965">
      <w:pPr>
        <w:spacing w:after="0" w:line="240" w:lineRule="auto"/>
      </w:pPr>
      <w:r>
        <w:separator/>
      </w:r>
    </w:p>
  </w:footnote>
  <w:footnote w:type="continuationSeparator" w:id="0">
    <w:p w:rsidR="006D7FF7" w:rsidRDefault="006D7F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9A" w:rsidRDefault="006D7F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9A" w:rsidRDefault="006D7F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E9A" w:rsidRDefault="006D7F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605F"/>
    <w:rsid w:val="004F00B2"/>
    <w:rsid w:val="004F57CD"/>
    <w:rsid w:val="0054511D"/>
    <w:rsid w:val="00547059"/>
    <w:rsid w:val="00584221"/>
    <w:rsid w:val="005C56AE"/>
    <w:rsid w:val="005D419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7FF7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4626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5BFD"/>
    <w:rsid w:val="00D74F38"/>
    <w:rsid w:val="00D811C8"/>
    <w:rsid w:val="00DB25B4"/>
    <w:rsid w:val="00DC35DF"/>
    <w:rsid w:val="00DE4F25"/>
    <w:rsid w:val="00E3439C"/>
    <w:rsid w:val="00E42E9A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HwCgoipT5eVZ6HHrwiF95Z5jikulxr/Jy/cQjkKqcDg=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mAcdKXPg5Xokg2C18zB8eUjSVzhMaKt7e+I9d0W7qJc=</DigestValue>
    </Reference>
  </SignedInfo>
  <SignatureValue>hP4HYVf81nEgKmFoInaqjvk9roMKOB5L+t1hhs/6pm5Cwda7ntby4B1tFfZWDkH2
9tMXbJAhDIM0eV4UCCT+fw==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3Ws1TFOaI3fqlEDh8EkAc/Xz9Ng=</DigestValue>
      </Reference>
      <Reference URI="/word/endnotes.xml?ContentType=application/vnd.openxmlformats-officedocument.wordprocessingml.endnotes+xml">
        <DigestMethod Algorithm="http://www.w3.org/2000/09/xmldsig#sha1"/>
        <DigestValue>u/v03AIOr1fNWcNPcG8qOp+VQjA=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zEi/Hdd7SnEBlq2Tc4nlx61NG7U=</DigestValue>
      </Reference>
      <Reference URI="/word/footer2.xml?ContentType=application/vnd.openxmlformats-officedocument.wordprocessingml.footer+xml">
        <DigestMethod Algorithm="http://www.w3.org/2000/09/xmldsig#sha1"/>
        <DigestValue>zEi/Hdd7SnEBlq2Tc4nlx61NG7U=</DigestValue>
      </Reference>
      <Reference URI="/word/footer3.xml?ContentType=application/vnd.openxmlformats-officedocument.wordprocessingml.footer+xml">
        <DigestMethod Algorithm="http://www.w3.org/2000/09/xmldsig#sha1"/>
        <DigestValue>zEi/Hdd7SnEBlq2Tc4nlx61NG7U=</DigestValue>
      </Reference>
      <Reference URI="/word/footnotes.xml?ContentType=application/vnd.openxmlformats-officedocument.wordprocessingml.footnotes+xml">
        <DigestMethod Algorithm="http://www.w3.org/2000/09/xmldsig#sha1"/>
        <DigestValue>BqevHcqYCqELE5KO7R+yXdHaX9Q=</DigestValue>
      </Reference>
      <Reference URI="/word/header1.xml?ContentType=application/vnd.openxmlformats-officedocument.wordprocessingml.header+xml">
        <DigestMethod Algorithm="http://www.w3.org/2000/09/xmldsig#sha1"/>
        <DigestValue>1+ywMbPI8exgFPKFsF00UtkZwTA=</DigestValue>
      </Reference>
      <Reference URI="/word/header2.xml?ContentType=application/vnd.openxmlformats-officedocument.wordprocessingml.header+xml">
        <DigestMethod Algorithm="http://www.w3.org/2000/09/xmldsig#sha1"/>
        <DigestValue>MJ/I2HwxLeX6fEldAIshBdaOgto=</DigestValue>
      </Reference>
      <Reference URI="/word/header3.xml?ContentType=application/vnd.openxmlformats-officedocument.wordprocessingml.header+xml">
        <DigestMethod Algorithm="http://www.w3.org/2000/09/xmldsig#sha1"/>
        <DigestValue>kcIM0drAi6JFZTU366IvImsfNTE=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dnSiSZ9AN9Iw4DuDJam8ZfOCctM=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2018-01-03T09:35:50Z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2018-01-03T09:35:50Z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4727F-6B42-4615-ACB2-FE131E638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2018-01-03T09:35:00Z</dcterms:created>
  <dcterms:modified xsi:type="dcterms:W3CDTF">2018-01-03T09:35:00Z</dcterms:modified>
</cp:coreProperties>
</file>