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3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1331" w:rsidRDefault="005D1331" w:rsidP="00ED7965">
      <w:pPr>
        <w:ind w:left="142"/>
      </w:pPr>
    </w:p>
    <w:p w:rsidR="005D1331" w:rsidRDefault="005D1331" w:rsidP="00ED7965">
      <w:pPr>
        <w:ind w:left="142"/>
      </w:pPr>
    </w:p>
    <w:p w:rsidR="005D1331" w:rsidRDefault="005D1331" w:rsidP="00ED7965">
      <w:pPr>
        <w:ind w:left="142"/>
      </w:pPr>
    </w:p>
    <w:p w:rsidR="005D13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133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133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Чулкова Анастасия Александровна</w:t>
      </w:r>
    </w:p>
    <w:p w:rsidR="005D1331" w:rsidRDefault="005D133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13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№СТП-3460/1  </w:t>
      </w:r>
    </w:p>
    <w:p w:rsidR="005D133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D133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133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133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Мамадалиева Людмила Владимировна</w:t>
      </w:r>
    </w:p>
    <w:p w:rsidR="005D1331" w:rsidRDefault="005D133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13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2019-04-05 09:00:00 (время московское)</w:t>
      </w:r>
    </w:p>
    <w:p w:rsidR="005D133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133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133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1331" w:rsidRDefault="005D133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133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13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133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133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3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3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 для ведения садоводства, кадастровый номер 25:10:010407:465, площадь 600 кв.м. Характеристика: электричество не подведено, водоснабжение  отсутствует, скважины нет, туалета на территории нет, на</w:t>
            </w:r>
            <w:r w:rsidR="003A7532">
              <w:rPr>
                <w:rFonts w:ascii="Times New Roman" w:hAnsi="Times New Roman"/>
                <w:sz w:val="24"/>
                <w:szCs w:val="24"/>
              </w:rPr>
              <w:t xml:space="preserve"> участке стоит маленький домик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90000.00</w:t>
            </w:r>
          </w:p>
        </w:tc>
      </w:tr>
    </w:tbl>
    <w:p w:rsidR="005D1331" w:rsidRDefault="005D133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133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D133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1331" w:rsidRDefault="005D133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133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1331" w:rsidRDefault="005D133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133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Мамадалиева Людмила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A7532">
        <w:rPr>
          <w:rFonts w:ascii="Times New Roman" w:hAnsi="Times New Roman"/>
          <w:sz w:val="24"/>
          <w:szCs w:val="24"/>
        </w:rPr>
        <w:t>Лот №1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D133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0E8" w:rsidRDefault="003670E8" w:rsidP="00ED7965">
      <w:pPr>
        <w:spacing w:after="0" w:line="240" w:lineRule="auto"/>
      </w:pPr>
      <w:r>
        <w:separator/>
      </w:r>
    </w:p>
  </w:endnote>
  <w:endnote w:type="continuationSeparator" w:id="1">
    <w:p w:rsidR="003670E8" w:rsidRDefault="003670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331" w:rsidRDefault="005D13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331" w:rsidRDefault="005D13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331" w:rsidRDefault="005D13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0E8" w:rsidRDefault="003670E8" w:rsidP="00ED7965">
      <w:pPr>
        <w:spacing w:after="0" w:line="240" w:lineRule="auto"/>
      </w:pPr>
      <w:r>
        <w:separator/>
      </w:r>
    </w:p>
  </w:footnote>
  <w:footnote w:type="continuationSeparator" w:id="1">
    <w:p w:rsidR="003670E8" w:rsidRDefault="003670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331" w:rsidRDefault="005D1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331" w:rsidRDefault="005D1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331" w:rsidRDefault="005D1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0E8"/>
    <w:rsid w:val="00367317"/>
    <w:rsid w:val="00385037"/>
    <w:rsid w:val="0039742D"/>
    <w:rsid w:val="003A6727"/>
    <w:rsid w:val="003A7532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331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stcEwVyRYB4vyIWC03TMdeXWhGrclxQkMQWRVbtOrVc=</DigestValue>
    </Reference>
    <Reference URI="#idOfficeObject" Type="http://www.w3.org/2000/09/xmldsig#Object">
      <DigestMethod Algorithm="urn:ietf:params:xml:ns:cpxmlsec:algorithms:gostr3411"/>
      <DigestValue>DW/k2HyV715Mn6o97JG4duND8OOHgXxex/2lJKGL6fQ=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3+kPHz6rMLMYF+VrZAym+uorCiV70wLcwpZhwRA80DU=</DigestValue>
    </Reference>
  </SignedInfo>
  <SignatureValue>HqY7IjF1lts6A65DeWt/UN07i2zYmDhyFw1v3ck6LwuYPImpK8qwbw/6d20p4E1v
wHMxwJyVWNGCuMwO1Wt3Qg==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8+rjYDxz4+G1xWcLJffgHMTqe1w=</DigestValue>
      </Reference>
      <Reference URI="/word/header3.xml?ContentType=application/vnd.openxmlformats-officedocument.wordprocessingml.header+xml">
        <DigestMethod Algorithm="http://www.w3.org/2000/09/xmldsig#sha1"/>
        <DigestValue>GALS8LHasDA1SYoZl88BxpFX/3o=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DuknERKLdy4vTFQyy7PH4DmaBbQ=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P5TtrVK47fYZFoMtDeB4Mqxmj94=</DigestValue>
      </Reference>
      <Reference URI="/word/header1.xml?ContentType=application/vnd.openxmlformats-officedocument.wordprocessingml.header+xml">
        <DigestMethod Algorithm="http://www.w3.org/2000/09/xmldsig#sha1"/>
        <DigestValue>PdI5WdmXoV5sDj/yVzl9n45Q4xg=</DigestValue>
      </Reference>
      <Reference URI="/word/document.xml?ContentType=application/vnd.openxmlformats-officedocument.wordprocessingml.document.main+xml">
        <DigestMethod Algorithm="http://www.w3.org/2000/09/xmldsig#sha1"/>
        <DigestValue>tiyXufduGukqdhPAIiw3Fx1XjFg=</DigestValue>
      </Reference>
      <Reference URI="/word/footer2.xml?ContentType=application/vnd.openxmlformats-officedocument.wordprocessingml.footer+xml">
        <DigestMethod Algorithm="http://www.w3.org/2000/09/xmldsig#sha1"/>
        <DigestValue>Y96GQwMnyJScE6FT9dqtLUyY+pI=</DigestValue>
      </Reference>
      <Reference URI="/word/header2.xml?ContentType=application/vnd.openxmlformats-officedocument.wordprocessingml.header+xml">
        <DigestMethod Algorithm="http://www.w3.org/2000/09/xmldsig#sha1"/>
        <DigestValue>qgetfZcm1lU7DkZZA/GiC2J/cWE=</DigestValue>
      </Reference>
      <Reference URI="/word/footer1.xml?ContentType=application/vnd.openxmlformats-officedocument.wordprocessingml.footer+xml">
        <DigestMethod Algorithm="http://www.w3.org/2000/09/xmldsig#sha1"/>
        <DigestValue>Y96GQwMnyJScE6FT9dqtLUyY+pI=</DigestValue>
      </Reference>
      <Reference URI="/word/footer3.xml?ContentType=application/vnd.openxmlformats-officedocument.wordprocessingml.footer+xml">
        <DigestMethod Algorithm="http://www.w3.org/2000/09/xmldsig#sha1"/>
        <DigestValue>Y96GQwMnyJScE6FT9dqtLUyY+pI=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2019-04-05T09:16:58Z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подпись по документа</SignatureComments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2019-04-05T09:16:58Z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2019-04-05T06:00:00Z</dcterms:modified>
</cp:coreProperties>
</file>