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A42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44A42" w:rsidRDefault="00644A42" w:rsidP="00ED7965">
      <w:pPr>
        <w:ind w:left="142"/>
        <w:rPr>
          <w:rFonts w:ascii="Times New Roman" w:hAnsi="Times New Roman"/>
        </w:rPr>
      </w:pPr>
    </w:p>
    <w:p w:rsidR="00644A42" w:rsidRDefault="00644A42" w:rsidP="00ED7965">
      <w:pPr>
        <w:ind w:left="142"/>
        <w:rPr>
          <w:rFonts w:ascii="Times New Roman" w:hAnsi="Times New Roman"/>
        </w:rPr>
      </w:pPr>
    </w:p>
    <w:p w:rsidR="00644A42" w:rsidRDefault="00644A42" w:rsidP="00ED7965">
      <w:pPr>
        <w:ind w:left="142"/>
        <w:rPr>
          <w:rFonts w:ascii="Times New Roman" w:hAnsi="Times New Roman"/>
        </w:rPr>
      </w:pPr>
    </w:p>
    <w:p w:rsidR="00644A42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44A42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44A42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Магомедселимова Елена Владимировна</w:t>
      </w:r>
    </w:p>
    <w:p w:rsidR="00644A42" w:rsidRDefault="00644A42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44A42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№СТП-2893/1</w:t>
      </w:r>
    </w:p>
    <w:p w:rsidR="00644A42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644A42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644A42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предприятие "Ростовская коммунальная энергетика" Ростовского муниципального района</w:t>
      </w:r>
    </w:p>
    <w:p w:rsidR="00644A42" w:rsidRDefault="00644A42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644A4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2018-07-17 10:00:00 (время московское)</w:t>
      </w:r>
    </w:p>
    <w:p w:rsidR="00644A4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2018-08-27 10:00:00 (время московское)</w:t>
      </w:r>
    </w:p>
    <w:p w:rsidR="00644A4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44A4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44A4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644A42" w:rsidRDefault="00644A42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644A42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44A42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44A42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644A42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A42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A42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Нежилые помещения общей площадью 778,9 кв.м, расположенные по адресу: Ярославская обл.</w:t>
            </w:r>
            <w:r w:rsidR="00A9154A">
              <w:rPr>
                <w:rFonts w:ascii="Times New Roman" w:hAnsi="Times New Roman"/>
                <w:sz w:val="24"/>
                <w:szCs w:val="24"/>
              </w:rPr>
              <w:t>, г. Ростов, ул. Бебеля, д. 29а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11096185.50</w:t>
            </w:r>
          </w:p>
        </w:tc>
      </w:tr>
    </w:tbl>
    <w:p w:rsidR="00644A42" w:rsidRDefault="00644A42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644A4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644A42" w:rsidRDefault="00644A42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644A42" w:rsidRPr="00A9154A" w:rsidRDefault="00F247E8" w:rsidP="00A9154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A9154A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644A4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44A42" w:rsidRDefault="00644A42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44A4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644A4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644A42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предприятие "Ростовская коммунальная энергетика" Ростовского муниципального района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644A42" w:rsidRDefault="00644A42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644A4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3729" w:rsidRDefault="00C53729" w:rsidP="00ED7965">
      <w:pPr>
        <w:spacing w:after="0" w:line="240" w:lineRule="auto"/>
      </w:pPr>
      <w:r>
        <w:separator/>
      </w:r>
    </w:p>
  </w:endnote>
  <w:endnote w:type="continuationSeparator" w:id="1">
    <w:p w:rsidR="00C53729" w:rsidRDefault="00C5372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A42" w:rsidRDefault="00644A4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A42" w:rsidRDefault="00644A4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A42" w:rsidRDefault="00644A4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3729" w:rsidRDefault="00C53729" w:rsidP="00ED7965">
      <w:pPr>
        <w:spacing w:after="0" w:line="240" w:lineRule="auto"/>
      </w:pPr>
      <w:r>
        <w:separator/>
      </w:r>
    </w:p>
  </w:footnote>
  <w:footnote w:type="continuationSeparator" w:id="1">
    <w:p w:rsidR="00C53729" w:rsidRDefault="00C5372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A42" w:rsidRDefault="00644A4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A42" w:rsidRDefault="00644A4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A42" w:rsidRDefault="00644A4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A42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154A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3729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AQPLs9DUwPMnNE49FmJMi/HuG6fBlzPezt06PUIJAdA=</DigestValue>
    </Reference>
    <Reference Type="http://www.w3.org/2000/09/xmldsig#Object" URI="#idOfficeObject">
      <DigestMethod Algorithm="urn:ietf:params:xml:ns:cpxmlsec:algorithms:gostr3411"/>
      <DigestValue>UtfYrQPT/+S9NiUOV93i8WHHWL7m51UGLsyo4SCN38k=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OOIYwKEXmrdJH1bY04jaX+txaJ09xa6DPyT8MLrCW58=</DigestValue>
    </Reference>
  </SignedInfo>
  <SignatureValue>IgwyRdxcqY9aNdPuGQKsvSGa0vDd0mx8JjDgGJyL2FfRz0+FzhGOxQUqDBxBxWd8
Wfx610vO3/nG/q2CNjrHvw==</SignatureValue>
  <KeyInfo>
    <X509Data>
      <X509Certificate>MIILLzCCCt6gAwIBAgIRAOkZuenyQBag6BF0Ocmmk5MwCAYGKoUDAgIDMIIBhzEi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0J7QoCIwHhcNMTgwNDA2MDgxOTE2WhcNMTkwNDA2MDgyOTE2WjCCAYAxMTAvBgNV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/VvlVzkqF+5i2kxylZGfMekl7oc=</DigestValue>
      </Reference>
      <Reference URI="/word/endnotes.xml?ContentType=application/vnd.openxmlformats-officedocument.wordprocessingml.endnotes+xml">
        <DigestMethod Algorithm="http://www.w3.org/2000/09/xmldsig#sha1"/>
        <DigestValue>w3edsAx9o/2B7axFTS19KTZRZ1g=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tZx9uyHEmPHqpPAyJ7wxktYllpI=</DigestValue>
      </Reference>
      <Reference URI="/word/footer2.xml?ContentType=application/vnd.openxmlformats-officedocument.wordprocessingml.footer+xml">
        <DigestMethod Algorithm="http://www.w3.org/2000/09/xmldsig#sha1"/>
        <DigestValue>tZx9uyHEmPHqpPAyJ7wxktYllpI=</DigestValue>
      </Reference>
      <Reference URI="/word/footer3.xml?ContentType=application/vnd.openxmlformats-officedocument.wordprocessingml.footer+xml">
        <DigestMethod Algorithm="http://www.w3.org/2000/09/xmldsig#sha1"/>
        <DigestValue>tZx9uyHEmPHqpPAyJ7wxktYllpI=</DigestValue>
      </Reference>
      <Reference URI="/word/footnotes.xml?ContentType=application/vnd.openxmlformats-officedocument.wordprocessingml.footnotes+xml">
        <DigestMethod Algorithm="http://www.w3.org/2000/09/xmldsig#sha1"/>
        <DigestValue>+dUSM7Ho2q/5tJ6vM9zW47CYhdg=</DigestValue>
      </Reference>
      <Reference URI="/word/header1.xml?ContentType=application/vnd.openxmlformats-officedocument.wordprocessingml.header+xml">
        <DigestMethod Algorithm="http://www.w3.org/2000/09/xmldsig#sha1"/>
        <DigestValue>X0fl68zIYhao1Pc6nC5NSa6Zz/Y=</DigestValue>
      </Reference>
      <Reference URI="/word/header2.xml?ContentType=application/vnd.openxmlformats-officedocument.wordprocessingml.header+xml">
        <DigestMethod Algorithm="http://www.w3.org/2000/09/xmldsig#sha1"/>
        <DigestValue>A70u6rb1BwNHw4khkzyiF1Z2SPQ=</DigestValue>
      </Reference>
      <Reference URI="/word/header3.xml?ContentType=application/vnd.openxmlformats-officedocument.wordprocessingml.header+xml">
        <DigestMethod Algorithm="http://www.w3.org/2000/09/xmldsig#sha1"/>
        <DigestValue>SuQZT6gIy+x+evkSiTxtsKNjJv0=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p8H5sWK2x/GIK4VgcJT521A58MI=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2018-08-27T07:21:41Z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16.0.10325/14</OfficeVersion>
          <ApplicationVersion>16.0.10325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2018-08-27T07:21:41Z</xd:SigningTime>
          <xd:SigningCertificate>
            <xd:Cert>
              <xd:CertDigest>
                <DigestMethod Algorithm="http://www.w3.org/2000/09/xmldsig#sha1"/>
                <DigestValue>95c4HlEdBzjd7xqDwRrGGuGbaNM=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309843701220260160949404189498028757907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9</cp:revision>
  <dcterms:created xsi:type="dcterms:W3CDTF">2017-09-29T05:35:00Z</dcterms:created>
  <dcterms:modified xsi:type="dcterms:W3CDTF">2018-08-27T07:22:00Z</dcterms:modified>
</cp:coreProperties>
</file>