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BBA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A7BBA" w:rsidRDefault="009A7BBA" w:rsidP="00ED7965">
      <w:pPr>
        <w:ind w:left="142"/>
        <w:rPr>
          <w:rFonts w:ascii="Times New Roman" w:hAnsi="Times New Roman"/>
        </w:rPr>
      </w:pPr>
    </w:p>
    <w:p w:rsidR="009A7BBA" w:rsidRDefault="009A7BBA" w:rsidP="00ED7965">
      <w:pPr>
        <w:ind w:left="142"/>
        <w:rPr>
          <w:rFonts w:ascii="Times New Roman" w:hAnsi="Times New Roman"/>
        </w:rPr>
      </w:pPr>
    </w:p>
    <w:p w:rsidR="009A7BBA" w:rsidRDefault="009A7BBA" w:rsidP="00ED7965">
      <w:pPr>
        <w:ind w:left="142"/>
        <w:rPr>
          <w:rFonts w:ascii="Times New Roman" w:hAnsi="Times New Roman"/>
        </w:rPr>
      </w:pPr>
    </w:p>
    <w:p w:rsidR="009A7BBA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A7BBA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A7BBA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9A7BBA" w:rsidRDefault="009A7BBA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A7BBA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№СТП-2960/64</w:t>
      </w:r>
    </w:p>
    <w:p w:rsidR="009A7BBA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A7BBA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0A3D30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</w:t>
      </w:r>
      <w:proofErr w:type="spellStart"/>
      <w:r w:rsidR="002454FE">
        <w:rPr>
          <w:rFonts w:ascii="Times New Roman" w:hAnsi="Times New Roman"/>
          <w:b/>
          <w:sz w:val="26"/>
          <w:szCs w:val="26"/>
          <w:lang w:val="en-US"/>
        </w:rPr>
        <w:t>го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акционерно</w:t>
      </w:r>
      <w:proofErr w:type="spellStart"/>
      <w:r w:rsidR="002454FE">
        <w:rPr>
          <w:rFonts w:ascii="Times New Roman" w:hAnsi="Times New Roman"/>
          <w:b/>
          <w:sz w:val="26"/>
          <w:szCs w:val="26"/>
          <w:lang w:val="en-US"/>
        </w:rPr>
        <w:t>го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обществ</w:t>
      </w:r>
      <w:r w:rsidR="002454FE">
        <w:rPr>
          <w:rFonts w:ascii="Times New Roman" w:hAnsi="Times New Roman"/>
          <w:b/>
          <w:sz w:val="26"/>
          <w:szCs w:val="26"/>
          <w:lang w:val="en-US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</w:t>
      </w:r>
    </w:p>
    <w:p w:rsidR="009A7BBA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«Северное лесопромышленное товарищество – Лесозавод №3»</w:t>
      </w:r>
    </w:p>
    <w:p w:rsidR="009A7BBA" w:rsidRDefault="009A7BBA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9A7BB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2018-07-23 00:00:00 (время московское)</w:t>
      </w:r>
    </w:p>
    <w:p w:rsidR="009A7BB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2018-09-30 23:59:00 (время московское)</w:t>
      </w:r>
    </w:p>
    <w:p w:rsidR="009A7BB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A7BB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A7BB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A7BBA" w:rsidRDefault="009A7BBA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A7BBA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A7BBA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A7BBA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9A7BBA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7BBA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7BBA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04409 Пожарный водоем № 34 17-й проулок, 04409; 04399 Пожарный водоем №22 10- проулок, 04399; 04412 Пожарный водоем №37 9-й попер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роулок, 04412; 04398 Пожарный водоем №20 10- проулок, 04398; 04397 Пожарный водоем №19 10- проулок, 04397; 04396 Пожарный водоем №18 9-й проулок, 04396; 04563 Пожарный водоем №39 16 проулок, 04563;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04561 Пожарный водоем №2 0-й проулок, 04561; 04389 Пожарный водоем №11 5-й проулок, 04389; 04393 Пожарный водоем №15 8-й проулок, 04393; 04392 Пожарный водоем №14 7-й проулок, 04392; 04404 Пожарный водоем №28 13- проулок, 04404; 04390 Пожарный водоем №12 6-й проулок, 04390; 04386 Пожарный водоем №8 4-й проулок, 04386; 04595 Пожарный водоем ЛСП-резервуар д/воды, 04595;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04401 Пожарный водоем №25 11-й проулок, 04401; 09313 Пожарный водоем 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кондера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09313; 04544 Пожарный водоем №21А 10-й проулок, 04544</w:t>
            </w:r>
            <w:r w:rsidR="000A3D30">
              <w:rPr>
                <w:rFonts w:ascii="Times New Roman" w:hAnsi="Times New Roman"/>
                <w:sz w:val="24"/>
                <w:szCs w:val="24"/>
              </w:rPr>
              <w:t>; 13761 Водоем пожарный, 13761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543947.58</w:t>
            </w:r>
          </w:p>
        </w:tc>
      </w:tr>
    </w:tbl>
    <w:p w:rsidR="009A7BBA" w:rsidRDefault="009A7BBA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9A7BB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9A7BBA" w:rsidRDefault="009A7BBA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9A7BBA" w:rsidRPr="000A3D30" w:rsidRDefault="00F247E8" w:rsidP="000A3D30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0A3D30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9A7BB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A7BBA" w:rsidRDefault="009A7BBA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A7BB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Организатор торгов принял решение:</w:t>
      </w:r>
    </w:p>
    <w:p w:rsidR="009A7BB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9A7BBA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Открыто</w:t>
      </w:r>
      <w:r w:rsidR="002454FE" w:rsidRPr="002454FE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акционерно</w:t>
      </w:r>
      <w:r w:rsidR="002454FE" w:rsidRPr="002454FE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обществ</w:t>
      </w:r>
      <w:r w:rsidR="002454FE" w:rsidRPr="002454FE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«Северное лесопромышленное товарищество – Лесозавод №3»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№64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9A7BBA" w:rsidRDefault="009A7BB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9A7BBA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7FE2" w:rsidRDefault="00A07FE2" w:rsidP="00ED7965">
      <w:pPr>
        <w:spacing w:after="0" w:line="240" w:lineRule="auto"/>
      </w:pPr>
      <w:r>
        <w:separator/>
      </w:r>
    </w:p>
  </w:endnote>
  <w:endnote w:type="continuationSeparator" w:id="0">
    <w:p w:rsidR="00A07FE2" w:rsidRDefault="00A07FE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7BBA" w:rsidRDefault="009A7BB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7BBA" w:rsidRDefault="009A7BB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7BBA" w:rsidRDefault="009A7BB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7FE2" w:rsidRDefault="00A07FE2" w:rsidP="00ED7965">
      <w:pPr>
        <w:spacing w:after="0" w:line="240" w:lineRule="auto"/>
      </w:pPr>
      <w:r>
        <w:separator/>
      </w:r>
    </w:p>
  </w:footnote>
  <w:footnote w:type="continuationSeparator" w:id="0">
    <w:p w:rsidR="00A07FE2" w:rsidRDefault="00A07FE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7BBA" w:rsidRDefault="002454F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7BBA" w:rsidRDefault="002454F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7BBA" w:rsidRDefault="002454F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A3D30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454FE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A7BBA"/>
    <w:rsid w:val="009E350E"/>
    <w:rsid w:val="009F13C6"/>
    <w:rsid w:val="009F2365"/>
    <w:rsid w:val="009F53F0"/>
    <w:rsid w:val="00A02E9B"/>
    <w:rsid w:val="00A07FE2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0fw8999Cmof+5fVRpyQmqC0K9dSFHLEnb5WmkvLdHfg=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EyvIKD2NtQ2U8VENqUVByD2qem0REW/iPUU3BkgYXJs=</DigestValue>
    </Reference>
  </SignedInfo>
  <SignatureValue>YANHVR1egupGysBHnupfRqECaNGECySlfi5+7TR96+HJQ+3kPeFHdgnTJ3QPwqjx
9RtkboILG8W8z0bQrkb1OQ==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PRaqZIXKyEzGtEQunT3+8pH2aFE=</DigestValue>
      </Reference>
      <Reference URI="/word/endnotes.xml?ContentType=application/vnd.openxmlformats-officedocument.wordprocessingml.endnotes+xml">
        <DigestMethod Algorithm="http://www.w3.org/2000/09/xmldsig#sha1"/>
        <DigestValue>MbueHtLq0+9Fu3aMICwEFBnO+pw=</DigestValue>
      </Reference>
      <Reference URI="/word/fontTable.xml?ContentType=application/vnd.openxmlformats-officedocument.wordprocessingml.fontTable+xml">
        <DigestMethod Algorithm="http://www.w3.org/2000/09/xmldsig#sha1"/>
        <DigestValue>CodQziDQmTQQE9C/sHq3w47stSY=</DigestValue>
      </Reference>
      <Reference URI="/word/footer1.xml?ContentType=application/vnd.openxmlformats-officedocument.wordprocessingml.footer+xml">
        <DigestMethod Algorithm="http://www.w3.org/2000/09/xmldsig#sha1"/>
        <DigestValue>eOK+LIXu9QVbM86mw/cgh6QvBNg=</DigestValue>
      </Reference>
      <Reference URI="/word/footer2.xml?ContentType=application/vnd.openxmlformats-officedocument.wordprocessingml.footer+xml">
        <DigestMethod Algorithm="http://www.w3.org/2000/09/xmldsig#sha1"/>
        <DigestValue>eOK+LIXu9QVbM86mw/cgh6QvBNg=</DigestValue>
      </Reference>
      <Reference URI="/word/footer3.xml?ContentType=application/vnd.openxmlformats-officedocument.wordprocessingml.footer+xml">
        <DigestMethod Algorithm="http://www.w3.org/2000/09/xmldsig#sha1"/>
        <DigestValue>eOK+LIXu9QVbM86mw/cgh6QvBNg=</DigestValue>
      </Reference>
      <Reference URI="/word/footnotes.xml?ContentType=application/vnd.openxmlformats-officedocument.wordprocessingml.footnotes+xml">
        <DigestMethod Algorithm="http://www.w3.org/2000/09/xmldsig#sha1"/>
        <DigestValue>coRyifLspyTWt3RXFsgNh8oLXKs=</DigestValue>
      </Reference>
      <Reference URI="/word/header1.xml?ContentType=application/vnd.openxmlformats-officedocument.wordprocessingml.header+xml">
        <DigestMethod Algorithm="http://www.w3.org/2000/09/xmldsig#sha1"/>
        <DigestValue>2VluzLverkT/1Y4SbZK0gpUbJFU=</DigestValue>
      </Reference>
      <Reference URI="/word/header2.xml?ContentType=application/vnd.openxmlformats-officedocument.wordprocessingml.header+xml">
        <DigestMethod Algorithm="http://www.w3.org/2000/09/xmldsig#sha1"/>
        <DigestValue>Bsu2NH77BBKbVCUxf8HE7fELeR0=</DigestValue>
      </Reference>
      <Reference URI="/word/header3.xml?ContentType=application/vnd.openxmlformats-officedocument.wordprocessingml.header+xml">
        <DigestMethod Algorithm="http://www.w3.org/2000/09/xmldsig#sha1"/>
        <DigestValue>WtS41B3+vLfKPnPLsgGing+BlZ8=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PSVDy4Gbuu8H3LwN9t5XFPFzXGY=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2018-10-01T09:04:06Z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2018-10-01T09:04:06Z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A0E908-4D62-4226-A79C-F13A2C057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321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2018-10-01T09:04:00Z</dcterms:modified>
</cp:coreProperties>
</file>