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A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6AC5" w:rsidRDefault="00906AC5" w:rsidP="00ED7965">
      <w:pPr>
        <w:ind w:left="142"/>
      </w:pPr>
    </w:p>
    <w:p w:rsidR="00906AC5" w:rsidRDefault="00906AC5" w:rsidP="00ED7965">
      <w:pPr>
        <w:ind w:left="142"/>
      </w:pPr>
    </w:p>
    <w:p w:rsidR="00906AC5" w:rsidRDefault="00906AC5" w:rsidP="00ED7965">
      <w:pPr>
        <w:ind w:left="142"/>
      </w:pPr>
    </w:p>
    <w:p w:rsidR="00906A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6A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6A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6AC5" w:rsidRDefault="00906A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6A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№СТП-3113/8</w:t>
      </w:r>
    </w:p>
    <w:p w:rsidR="00906A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6A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6A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06A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213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906AC5" w:rsidRDefault="00906A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6A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906A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6A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6A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6AC5" w:rsidRDefault="00906A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6A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6A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6A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6A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A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AC5" w:rsidRDefault="00FA1DC0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966 НА 199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454186.00</w:t>
            </w:r>
          </w:p>
        </w:tc>
      </w:tr>
    </w:tbl>
    <w:p w:rsidR="00906AC5" w:rsidRDefault="00906A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A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06A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6AC5" w:rsidRDefault="00906A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06A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6AC5" w:rsidRDefault="00906A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A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213E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213E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213E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06A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4C3" w:rsidRDefault="000D64C3" w:rsidP="00ED7965">
      <w:pPr>
        <w:spacing w:after="0" w:line="240" w:lineRule="auto"/>
      </w:pPr>
      <w:r>
        <w:separator/>
      </w:r>
    </w:p>
  </w:endnote>
  <w:endnote w:type="continuationSeparator" w:id="0">
    <w:p w:rsidR="000D64C3" w:rsidRDefault="000D64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906A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906A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906A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4C3" w:rsidRDefault="000D64C3" w:rsidP="00ED7965">
      <w:pPr>
        <w:spacing w:after="0" w:line="240" w:lineRule="auto"/>
      </w:pPr>
      <w:r>
        <w:separator/>
      </w:r>
    </w:p>
  </w:footnote>
  <w:footnote w:type="continuationSeparator" w:id="0">
    <w:p w:rsidR="000D64C3" w:rsidRDefault="000D64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62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62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AC5" w:rsidRDefault="00621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D64C3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13EE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AC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1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MFe++JDFlrQ3BUw4jM8TI717MhbMuaqlgPgGZNey+Dg=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MU0VQY+ZzX5N83fdBmukVerm7ezf02ZNn06EDhTA2aM=</DigestValue>
    </Reference>
  </SignedInfo>
  <SignatureValue>G2Db2gQV0RP6laoOlxOlHOwGeAVApLJYK0zQwmb8p1jrQgljpBXAaHHX5GiD1MY0
tHlps0E+shZYsqiJ8Su+lw==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e+ICBMw1sMcszCM1Pv0UN1lWArk=</DigestValue>
      </Reference>
      <Reference URI="/word/endnotes.xml?ContentType=application/vnd.openxmlformats-officedocument.wordprocessingml.endnotes+xml">
        <DigestMethod Algorithm="http://www.w3.org/2000/09/xmldsig#sha1"/>
        <DigestValue>AhfKPoiF2jTzbkbPFBQIRlVvvgI=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RdH3PDzpxkztMaXDXSl5VNxRfGQ=</DigestValue>
      </Reference>
      <Reference URI="/word/footer2.xml?ContentType=application/vnd.openxmlformats-officedocument.wordprocessingml.footer+xml">
        <DigestMethod Algorithm="http://www.w3.org/2000/09/xmldsig#sha1"/>
        <DigestValue>RdH3PDzpxkztMaXDXSl5VNxRfGQ=</DigestValue>
      </Reference>
      <Reference URI="/word/footer3.xml?ContentType=application/vnd.openxmlformats-officedocument.wordprocessingml.footer+xml">
        <DigestMethod Algorithm="http://www.w3.org/2000/09/xmldsig#sha1"/>
        <DigestValue>RdH3PDzpxkztMaXDXSl5VNxRfGQ=</DigestValue>
      </Reference>
      <Reference URI="/word/footnotes.xml?ContentType=application/vnd.openxmlformats-officedocument.wordprocessingml.footnotes+xml">
        <DigestMethod Algorithm="http://www.w3.org/2000/09/xmldsig#sha1"/>
        <DigestValue>zp0rfFCzNm2Fio1aMeMTZWz3Fvo=</DigestValue>
      </Reference>
      <Reference URI="/word/header1.xml?ContentType=application/vnd.openxmlformats-officedocument.wordprocessingml.header+xml">
        <DigestMethod Algorithm="http://www.w3.org/2000/09/xmldsig#sha1"/>
        <DigestValue>PDKPS66ux8BifCsHGwELhsgaZlA=</DigestValue>
      </Reference>
      <Reference URI="/word/header2.xml?ContentType=application/vnd.openxmlformats-officedocument.wordprocessingml.header+xml">
        <DigestMethod Algorithm="http://www.w3.org/2000/09/xmldsig#sha1"/>
        <DigestValue>KFoop69juetuoAxr+njwBZqevhw=</DigestValue>
      </Reference>
      <Reference URI="/word/header3.xml?ContentType=application/vnd.openxmlformats-officedocument.wordprocessingml.header+xml">
        <DigestMethod Algorithm="http://www.w3.org/2000/09/xmldsig#sha1"/>
        <DigestValue>AMAxd6grWbJZpNwHh919HmrQG9M=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IZI4B6LlCC3nEKTE+faVCAwbwMI=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2018-10-29T11:57:26Z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82F73-CF43-4DFE-8AA3-9E5248D00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2018-10-29T11:57:00Z</dcterms:modified>
</cp:coreProperties>
</file>