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62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0626" w:rsidRDefault="00190626" w:rsidP="00ED7965">
      <w:pPr>
        <w:ind w:left="142"/>
        <w:rPr>
          <w:rFonts w:ascii="Times New Roman" w:hAnsi="Times New Roman"/>
        </w:rPr>
      </w:pPr>
    </w:p>
    <w:p w:rsidR="00190626" w:rsidRDefault="00190626" w:rsidP="00ED7965">
      <w:pPr>
        <w:ind w:left="142"/>
        <w:rPr>
          <w:rFonts w:ascii="Times New Roman" w:hAnsi="Times New Roman"/>
        </w:rPr>
      </w:pPr>
    </w:p>
    <w:p w:rsidR="00190626" w:rsidRDefault="00190626" w:rsidP="00ED7965">
      <w:pPr>
        <w:ind w:left="142"/>
        <w:rPr>
          <w:rFonts w:ascii="Times New Roman" w:hAnsi="Times New Roman"/>
        </w:rPr>
      </w:pPr>
    </w:p>
    <w:p w:rsidR="00190626" w:rsidRDefault="0019062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06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06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062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№СТП-3372/24</w:t>
      </w:r>
    </w:p>
    <w:p w:rsidR="00190626" w:rsidRDefault="0019062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62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190626" w:rsidRDefault="001906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62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0626" w:rsidRDefault="0019062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062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190626" w:rsidRDefault="001906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9062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062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062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0626" w:rsidTr="00BA0078">
        <w:tc>
          <w:tcPr>
            <w:tcW w:w="2996" w:type="dxa"/>
            <w:vAlign w:val="center"/>
          </w:tcPr>
          <w:p w:rsidR="0019062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19062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Е638КО123, VIN: LFWMXXPW3C1F14401</w:t>
            </w:r>
          </w:p>
        </w:tc>
      </w:tr>
    </w:tbl>
    <w:p w:rsidR="00190626" w:rsidRDefault="0019062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062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№СТП-3372/24 по лоту №24 не поступили.</w:t>
      </w:r>
    </w:p>
    <w:p w:rsidR="00190626" w:rsidRDefault="001906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131D" w:rsidRDefault="00DF131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62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190626" w:rsidRDefault="00190626" w:rsidP="005C56AE">
      <w:pPr>
        <w:rPr>
          <w:rFonts w:ascii="Times New Roman" w:hAnsi="Times New Roman"/>
        </w:rPr>
      </w:pPr>
    </w:p>
    <w:p w:rsidR="00190626" w:rsidRDefault="001906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626" w:rsidRDefault="001906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626" w:rsidRDefault="001906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626" w:rsidRDefault="00190626" w:rsidP="00455D60">
      <w:pPr>
        <w:ind w:left="142"/>
        <w:rPr>
          <w:rFonts w:ascii="Times New Roman" w:hAnsi="Times New Roman"/>
        </w:rPr>
      </w:pPr>
    </w:p>
    <w:p w:rsidR="00190626" w:rsidRDefault="0019062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0626" w:rsidRDefault="001906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0626" w:rsidRDefault="001906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0626" w:rsidRDefault="00190626" w:rsidP="00455D60">
      <w:pPr>
        <w:ind w:left="142"/>
        <w:rPr>
          <w:rFonts w:ascii="Times New Roman" w:hAnsi="Times New Roman"/>
        </w:rPr>
      </w:pPr>
    </w:p>
    <w:p w:rsidR="00190626" w:rsidRDefault="0019062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0626" w:rsidRDefault="0019062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0626" w:rsidRDefault="001906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0626" w:rsidRDefault="001906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0626" w:rsidRDefault="00190626" w:rsidP="00ED7965">
      <w:pPr>
        <w:ind w:left="142"/>
        <w:rPr>
          <w:rFonts w:ascii="Times New Roman" w:hAnsi="Times New Roman"/>
        </w:rPr>
      </w:pPr>
    </w:p>
    <w:sectPr w:rsidR="0019062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035" w:rsidRDefault="00692035" w:rsidP="00ED7965">
      <w:pPr>
        <w:spacing w:after="0" w:line="240" w:lineRule="auto"/>
      </w:pPr>
      <w:r>
        <w:separator/>
      </w:r>
    </w:p>
  </w:endnote>
  <w:endnote w:type="continuationSeparator" w:id="1">
    <w:p w:rsidR="00692035" w:rsidRDefault="006920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626" w:rsidRDefault="001906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626" w:rsidRDefault="001906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626" w:rsidRDefault="001906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035" w:rsidRDefault="00692035" w:rsidP="00ED7965">
      <w:pPr>
        <w:spacing w:after="0" w:line="240" w:lineRule="auto"/>
      </w:pPr>
      <w:r>
        <w:separator/>
      </w:r>
    </w:p>
  </w:footnote>
  <w:footnote w:type="continuationSeparator" w:id="1">
    <w:p w:rsidR="00692035" w:rsidRDefault="006920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626" w:rsidRDefault="001906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626" w:rsidRDefault="001906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626" w:rsidRDefault="001906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062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2035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131D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OrFKTz/DH3oBUA6dAvqRjbshJU1harSXOdJrcnR5si4=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QtiOwbz8a25UaJMLdTLJOgIx5nhrUsMzOZ4nqWzr66mK9sCAOI4ndw+XLYeLgVa34sufPud8
    rZJ846GRX4zHkw==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zWKSEdRsXy7OxrLRdn9KW5VaEsc=</DigestValue>
      </Reference>
      <Reference URI="/word/endnotes.xml?ContentType=application/vnd.openxmlformats-officedocument.wordprocessingml.endnotes+xml">
        <DigestMethod Algorithm="http://www.w3.org/2000/09/xmldsig#sha1"/>
        <DigestValue>2F6VtFELFW7Lw0B1DkMcvj9DbGA=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7Jo1i6UKT2ovh0ahI8q0HT4K6gI=</DigestValue>
      </Reference>
      <Reference URI="/word/footer2.xml?ContentType=application/vnd.openxmlformats-officedocument.wordprocessingml.footer+xml">
        <DigestMethod Algorithm="http://www.w3.org/2000/09/xmldsig#sha1"/>
        <DigestValue>7Jo1i6UKT2ovh0ahI8q0HT4K6gI=</DigestValue>
      </Reference>
      <Reference URI="/word/footer3.xml?ContentType=application/vnd.openxmlformats-officedocument.wordprocessingml.footer+xml">
        <DigestMethod Algorithm="http://www.w3.org/2000/09/xmldsig#sha1"/>
        <DigestValue>7Jo1i6UKT2ovh0ahI8q0HT4K6gI=</DigestValue>
      </Reference>
      <Reference URI="/word/footnotes.xml?ContentType=application/vnd.openxmlformats-officedocument.wordprocessingml.footnotes+xml">
        <DigestMethod Algorithm="http://www.w3.org/2000/09/xmldsig#sha1"/>
        <DigestValue>FocEqP7cG4QgmpC8XjRNYFe4wFo=</DigestValue>
      </Reference>
      <Reference URI="/word/header1.xml?ContentType=application/vnd.openxmlformats-officedocument.wordprocessingml.header+xml">
        <DigestMethod Algorithm="http://www.w3.org/2000/09/xmldsig#sha1"/>
        <DigestValue>v8b4C3YDO8qRsHZmwEgGTp5rL74=</DigestValue>
      </Reference>
      <Reference URI="/word/header2.xml?ContentType=application/vnd.openxmlformats-officedocument.wordprocessingml.header+xml">
        <DigestMethod Algorithm="http://www.w3.org/2000/09/xmldsig#sha1"/>
        <DigestValue>fzmL364NcYD+ceDvceZ9ff84VT8=</DigestValue>
      </Reference>
      <Reference URI="/word/header3.xml?ContentType=application/vnd.openxmlformats-officedocument.wordprocessingml.header+xml">
        <DigestMethod Algorithm="http://www.w3.org/2000/09/xmldsig#sha1"/>
        <DigestValue>CcGfyaCaJNCH3v4HzU1WwDTqfRA=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2E+F62pWK+h26GSbQE4h+lHMFt4=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2019-02-22T12:46:00Z</dcterms:modified>
</cp:coreProperties>
</file>