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30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730E" w:rsidRDefault="00C0730E" w:rsidP="00ED7965">
      <w:pPr>
        <w:ind w:left="142"/>
      </w:pPr>
    </w:p>
    <w:p w:rsidR="00C0730E" w:rsidRDefault="00C0730E" w:rsidP="00ED7965">
      <w:pPr>
        <w:ind w:left="142"/>
      </w:pPr>
    </w:p>
    <w:p w:rsidR="00C0730E" w:rsidRDefault="00C0730E" w:rsidP="00ED7965">
      <w:pPr>
        <w:ind w:left="142"/>
      </w:pPr>
    </w:p>
    <w:p w:rsidR="00C0730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730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0730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C0730E" w:rsidRDefault="00C0730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0730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№СТП-2818/7</w:t>
      </w:r>
    </w:p>
    <w:p w:rsidR="00C0730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0730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0730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0730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C0730E" w:rsidRDefault="00C0730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730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C0730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730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730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0730E" w:rsidRDefault="00C0730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0730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730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30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0730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0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30E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площадью 69,2 кв.м., с имеющимися в ней предметами домашней обстановки, адрес: Республика Коми, г. Воркута, ул. Ленина, д.66, кв.32, начальная цена 430000.00</w:t>
            </w:r>
          </w:p>
        </w:tc>
      </w:tr>
    </w:tbl>
    <w:p w:rsidR="00C0730E" w:rsidRDefault="00C0730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730E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0730E" w:rsidRDefault="00C0730E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C0730E" w:rsidTr="00E34ACD">
        <w:tc>
          <w:tcPr>
            <w:tcW w:w="6520" w:type="dxa"/>
          </w:tcPr>
          <w:p w:rsidR="00C0730E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0730E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C0730E" w:rsidTr="00E34ACD">
        <w:tc>
          <w:tcPr>
            <w:tcW w:w="6520" w:type="dxa"/>
          </w:tcPr>
          <w:p w:rsidR="00C0730E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Студнев Алексей Юрьевич;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169912, Республика Коми, г. Воркута, ул. Гагарина, д. 7, кв. 35</w:t>
            </w:r>
          </w:p>
        </w:tc>
        <w:tc>
          <w:tcPr>
            <w:tcW w:w="3119" w:type="dxa"/>
          </w:tcPr>
          <w:p w:rsidR="00C0730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2018-06-14 09:49:10</w:t>
            </w:r>
          </w:p>
        </w:tc>
      </w:tr>
    </w:tbl>
    <w:p w:rsidR="00C0730E" w:rsidRDefault="00C0730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0730E" w:rsidRDefault="00C0730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730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0730E" w:rsidRDefault="00C0730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730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0730E" w:rsidRDefault="00C0730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0730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922" w:rsidRDefault="009E7922" w:rsidP="00ED7965">
      <w:pPr>
        <w:spacing w:after="0" w:line="240" w:lineRule="auto"/>
      </w:pPr>
      <w:r>
        <w:separator/>
      </w:r>
    </w:p>
  </w:endnote>
  <w:endnote w:type="continuationSeparator" w:id="1">
    <w:p w:rsidR="009E7922" w:rsidRDefault="009E79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0E" w:rsidRDefault="00C0730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0E" w:rsidRDefault="00C0730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0E" w:rsidRDefault="00C0730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922" w:rsidRDefault="009E7922" w:rsidP="00ED7965">
      <w:pPr>
        <w:spacing w:after="0" w:line="240" w:lineRule="auto"/>
      </w:pPr>
      <w:r>
        <w:separator/>
      </w:r>
    </w:p>
  </w:footnote>
  <w:footnote w:type="continuationSeparator" w:id="1">
    <w:p w:rsidR="009E7922" w:rsidRDefault="009E79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0E" w:rsidRDefault="004A1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0E" w:rsidRDefault="004A1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30E" w:rsidRDefault="004A1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F2203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66A1A"/>
    <w:rsid w:val="00474D40"/>
    <w:rsid w:val="00482934"/>
    <w:rsid w:val="004838B8"/>
    <w:rsid w:val="00497B21"/>
    <w:rsid w:val="004A1A47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9E7922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0730E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1F1B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rVQjm6UuaHcHyZfezcyxWHNOmIguRqkUT6+wPeeTgWU=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v4tBWhvIUq34BfaJ+nXgabBnKLVoonjybzGNm7+AXMgXSHCxJk+XPH3j6ycmjbE1pAInz4Xt
    BseVtlq2y5Pg+g==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8iss4cz9yRjs1ZvOFa52XNnArXs=</DigestValue>
      </Reference>
      <Reference URI="/word/endnotes.xml?ContentType=application/vnd.openxmlformats-officedocument.wordprocessingml.endnotes+xml">
        <DigestMethod Algorithm="http://www.w3.org/2000/09/xmldsig#sha1"/>
        <DigestValue>4fOaDL0M71T/EP37gLoHh0NeaKM=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XOecAnnbS0MZNgyY49eycF1cWx0=</DigestValue>
      </Reference>
      <Reference URI="/word/footer2.xml?ContentType=application/vnd.openxmlformats-officedocument.wordprocessingml.footer+xml">
        <DigestMethod Algorithm="http://www.w3.org/2000/09/xmldsig#sha1"/>
        <DigestValue>XOecAnnbS0MZNgyY49eycF1cWx0=</DigestValue>
      </Reference>
      <Reference URI="/word/footer3.xml?ContentType=application/vnd.openxmlformats-officedocument.wordprocessingml.footer+xml">
        <DigestMethod Algorithm="http://www.w3.org/2000/09/xmldsig#sha1"/>
        <DigestValue>XOecAnnbS0MZNgyY49eycF1cWx0=</DigestValue>
      </Reference>
      <Reference URI="/word/footnotes.xml?ContentType=application/vnd.openxmlformats-officedocument.wordprocessingml.footnotes+xml">
        <DigestMethod Algorithm="http://www.w3.org/2000/09/xmldsig#sha1"/>
        <DigestValue>SI+Fbbvzy+CZswd+WMPQmwWLVtY=</DigestValue>
      </Reference>
      <Reference URI="/word/header1.xml?ContentType=application/vnd.openxmlformats-officedocument.wordprocessingml.header+xml">
        <DigestMethod Algorithm="http://www.w3.org/2000/09/xmldsig#sha1"/>
        <DigestValue>A/Ml1dAAn5uDCYLfBVx+d45FaC8=</DigestValue>
      </Reference>
      <Reference URI="/word/header2.xml?ContentType=application/vnd.openxmlformats-officedocument.wordprocessingml.header+xml">
        <DigestMethod Algorithm="http://www.w3.org/2000/09/xmldsig#sha1"/>
        <DigestValue>buGeoOHNZFiRW1H7VDxCfzzdYJw=</DigestValue>
      </Reference>
      <Reference URI="/word/header3.xml?ContentType=application/vnd.openxmlformats-officedocument.wordprocessingml.header+xml">
        <DigestMethod Algorithm="http://www.w3.org/2000/09/xmldsig#sha1"/>
        <DigestValue>lPlpAxMOJWPR5/ecXReoDSqZuU8=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MY60Ooo9d08RGsY230ZSMq3A4EA=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2018-06-15T12:40:00Z</dcterms:created>
  <dcterms:modified xsi:type="dcterms:W3CDTF">2018-06-15T12:40:00Z</dcterms:modified>
</cp:coreProperties>
</file>