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A5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2A55" w:rsidRDefault="00902A55" w:rsidP="00EA619D">
      <w:pPr>
        <w:ind w:left="142"/>
      </w:pPr>
    </w:p>
    <w:p w:rsidR="00902A55" w:rsidRDefault="00902A55" w:rsidP="00EA619D">
      <w:pPr>
        <w:ind w:left="142"/>
      </w:pPr>
    </w:p>
    <w:p w:rsidR="00902A55" w:rsidRDefault="00902A55" w:rsidP="00EA619D">
      <w:pPr>
        <w:ind w:left="142"/>
      </w:pPr>
    </w:p>
    <w:p w:rsidR="00902A55" w:rsidRDefault="00902A5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02A5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02A5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02A55" w:rsidRDefault="00902A5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02A5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01D5B" w:rsidRPr="00301D5B">
        <w:rPr>
          <w:rFonts w:ascii="Times New Roman" w:hAnsi="Times New Roman" w:cs="Times New Roman"/>
          <w:sz w:val="24"/>
          <w:szCs w:val="24"/>
        </w:rPr>
        <w:t>03.09.2019</w:t>
      </w:r>
    </w:p>
    <w:p w:rsidR="00902A55" w:rsidRDefault="00902A5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02A5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518DC" w:rsidRPr="000518D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518DC" w:rsidRPr="000518D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518DC" w:rsidRPr="000518D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№СТП-3809/25,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02A55" w:rsidRDefault="00902A5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02A55" w:rsidTr="00AA3C33">
        <w:tc>
          <w:tcPr>
            <w:tcW w:w="4981" w:type="dxa"/>
          </w:tcPr>
          <w:p w:rsidR="00902A5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02A5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01D5B" w:rsidTr="00AA3C33">
        <w:tc>
          <w:tcPr>
            <w:tcW w:w="4981" w:type="dxa"/>
          </w:tcPr>
          <w:p w:rsidR="00301D5B" w:rsidRDefault="00301D5B" w:rsidP="00301D5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«02» сентября 2019г. </w:t>
            </w:r>
          </w:p>
          <w:p w:rsidR="00301D5B" w:rsidRDefault="00301D5B" w:rsidP="00301D5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сентября 2019г.</w:t>
            </w:r>
          </w:p>
        </w:tc>
        <w:tc>
          <w:tcPr>
            <w:tcW w:w="4800" w:type="dxa"/>
          </w:tcPr>
          <w:p w:rsidR="00301D5B" w:rsidRPr="00997A21" w:rsidRDefault="00301D5B" w:rsidP="00301D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11977.63</w:t>
            </w:r>
          </w:p>
        </w:tc>
      </w:tr>
    </w:tbl>
    <w:p w:rsidR="00902A55" w:rsidRDefault="00902A5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02A5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2019-09-03 23:38:15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902A5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02A5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902A5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02A55" w:rsidTr="00AA3C33">
        <w:tc>
          <w:tcPr>
            <w:tcW w:w="2693" w:type="dxa"/>
            <w:vAlign w:val="center"/>
          </w:tcPr>
          <w:p w:rsidR="00902A5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88" w:type="dxa"/>
            <w:vAlign w:val="center"/>
          </w:tcPr>
          <w:p w:rsidR="00902A55" w:rsidRDefault="00AA3C33" w:rsidP="000518D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балка склад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пролет 10 м</w:t>
            </w:r>
            <w:r w:rsidR="000518DC" w:rsidRPr="000518D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02A55" w:rsidRDefault="00902A5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902A55" w:rsidTr="00AA3C33">
        <w:tc>
          <w:tcPr>
            <w:tcW w:w="4961" w:type="dxa"/>
          </w:tcPr>
          <w:p w:rsidR="00902A5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902A5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02A55" w:rsidTr="00AA3C33">
        <w:tc>
          <w:tcPr>
            <w:tcW w:w="4961" w:type="dxa"/>
          </w:tcPr>
          <w:p w:rsidR="00902A55" w:rsidRPr="00301D5B" w:rsidRDefault="00301D5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D5B">
              <w:rPr>
                <w:rFonts w:ascii="Times New Roman" w:hAnsi="Times New Roman" w:cs="Times New Roman"/>
                <w:b/>
                <w:sz w:val="24"/>
                <w:szCs w:val="24"/>
              </w:rPr>
              <w:t>11977.63</w:t>
            </w:r>
          </w:p>
        </w:tc>
        <w:tc>
          <w:tcPr>
            <w:tcW w:w="4820" w:type="dxa"/>
          </w:tcPr>
          <w:p w:rsidR="00902A5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12238.00</w:t>
            </w:r>
          </w:p>
        </w:tc>
      </w:tr>
    </w:tbl>
    <w:p w:rsidR="00902A55" w:rsidRDefault="00902A5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2A5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902A55" w:rsidTr="00E7730E">
        <w:tc>
          <w:tcPr>
            <w:tcW w:w="1843" w:type="dxa"/>
            <w:vAlign w:val="center"/>
          </w:tcPr>
          <w:p w:rsidR="00902A5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02A5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2A5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2A5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02A5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02A55" w:rsidRDefault="00902A5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02A5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02A55" w:rsidTr="00E7730E">
        <w:tc>
          <w:tcPr>
            <w:tcW w:w="1843" w:type="dxa"/>
          </w:tcPr>
          <w:p w:rsidR="00902A5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8577945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2" w:type="dxa"/>
          </w:tcPr>
          <w:p w:rsidR="00902A5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992" w:type="dxa"/>
          </w:tcPr>
          <w:p w:rsidR="00902A5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</w:tcPr>
          <w:p w:rsidR="00902A5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902A55" w:rsidRDefault="00902A5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02A5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02A5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902A55" w:rsidTr="00E7730E">
        <w:tc>
          <w:tcPr>
            <w:tcW w:w="1740" w:type="dxa"/>
            <w:vAlign w:val="center"/>
          </w:tcPr>
          <w:p w:rsidR="00902A5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02A5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2A5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2A5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02A5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02A55" w:rsidRDefault="00902A5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02A5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518DC" w:rsidTr="00E7730E">
        <w:trPr>
          <w:trHeight w:val="73"/>
        </w:trPr>
        <w:tc>
          <w:tcPr>
            <w:tcW w:w="1740" w:type="dxa"/>
          </w:tcPr>
          <w:p w:rsidR="000518DC" w:rsidRDefault="000518DC" w:rsidP="00D20A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355" w:type="dxa"/>
          </w:tcPr>
          <w:p w:rsidR="000518DC" w:rsidRDefault="000518DC" w:rsidP="00D20A1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1031" w:type="dxa"/>
          </w:tcPr>
          <w:p w:rsidR="000518DC" w:rsidRDefault="000518DC" w:rsidP="00D20A1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55" w:type="dxa"/>
          </w:tcPr>
          <w:p w:rsidR="000518DC" w:rsidRDefault="000518DC" w:rsidP="00D20A1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</w:tbl>
    <w:p w:rsidR="00902A55" w:rsidRDefault="00902A5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2A5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02A55" w:rsidTr="001C57F7">
        <w:trPr>
          <w:trHeight w:val="797"/>
        </w:trPr>
        <w:tc>
          <w:tcPr>
            <w:tcW w:w="2552" w:type="dxa"/>
            <w:vAlign w:val="center"/>
          </w:tcPr>
          <w:p w:rsidR="00902A5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02A5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2A5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02A5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02A5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02A5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02A55" w:rsidTr="001C57F7">
        <w:tc>
          <w:tcPr>
            <w:tcW w:w="2552" w:type="dxa"/>
          </w:tcPr>
          <w:p w:rsidR="00902A55" w:rsidRPr="000518DC" w:rsidRDefault="000518DC" w:rsidP="000518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902A55" w:rsidRPr="000518DC" w:rsidRDefault="000518DC" w:rsidP="000518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902A55" w:rsidRPr="000518DC" w:rsidRDefault="000518DC" w:rsidP="000518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902A55" w:rsidRPr="000518DC" w:rsidRDefault="000518DC" w:rsidP="000518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902A5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02A5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02A5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02A5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02A55" w:rsidRDefault="00902A5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518DC" w:rsidRPr="000518DC" w:rsidRDefault="000518D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01D5B" w:rsidRDefault="00301D5B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02A5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301D5B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02A55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D94" w:rsidRDefault="00F21D94">
      <w:pPr>
        <w:spacing w:after="0" w:line="240" w:lineRule="auto"/>
      </w:pPr>
      <w:r>
        <w:separator/>
      </w:r>
    </w:p>
  </w:endnote>
  <w:endnote w:type="continuationSeparator" w:id="0">
    <w:p w:rsidR="00F21D94" w:rsidRDefault="00F21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A55" w:rsidRDefault="00902A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A55" w:rsidRDefault="00902A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A55" w:rsidRDefault="00902A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D94" w:rsidRDefault="00F21D94">
      <w:pPr>
        <w:spacing w:after="0" w:line="240" w:lineRule="auto"/>
      </w:pPr>
      <w:r>
        <w:separator/>
      </w:r>
    </w:p>
  </w:footnote>
  <w:footnote w:type="continuationSeparator" w:id="0">
    <w:p w:rsidR="00F21D94" w:rsidRDefault="00F21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A55" w:rsidRDefault="000518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A55" w:rsidRDefault="000518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2A55" w:rsidRDefault="000518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518DC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1D5B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2A55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21D94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df/GFXDIwEYLyBF9lpgyfH05+quAV1kUjbKvQjKTHC0=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O3KIC/phE3tTSqitzpC50Qhl0/4DevkqIBM3RnVxIt4=</DigestValue>
    </Reference>
  </SignedInfo>
  <SignatureValue>OGRxs9il+USlEA4PdSKYn/UHOM0v5mepzFILJylJ80VIOF5qN+BdEnP5NtAbTGY9
b/fEXGqiWnGy+TpUGgOeEQ==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+mpJcleVGuZiM9Tedn+T4R8Ao2g=</DigestValue>
      </Reference>
      <Reference URI="/word/endnotes.xml?ContentType=application/vnd.openxmlformats-officedocument.wordprocessingml.endnotes+xml">
        <DigestMethod Algorithm="http://www.w3.org/2000/09/xmldsig#sha1"/>
        <DigestValue>LlCfAeI1nctKO2XkX871jDIoCLY=</DigestValue>
      </Reference>
      <Reference URI="/word/fontTable.xml?ContentType=application/vnd.openxmlformats-officedocument.wordprocessingml.fontTable+xml">
        <DigestMethod Algorithm="http://www.w3.org/2000/09/xmldsig#sha1"/>
        <DigestValue>p01TaAOxYuW/NbaHVG3huzHCb4g=</DigestValue>
      </Reference>
      <Reference URI="/word/footer1.xml?ContentType=application/vnd.openxmlformats-officedocument.wordprocessingml.footer+xml">
        <DigestMethod Algorithm="http://www.w3.org/2000/09/xmldsig#sha1"/>
        <DigestValue>C5jzfL/nph9pt2iwDsInVLmqHC8=</DigestValue>
      </Reference>
      <Reference URI="/word/footer2.xml?ContentType=application/vnd.openxmlformats-officedocument.wordprocessingml.footer+xml">
        <DigestMethod Algorithm="http://www.w3.org/2000/09/xmldsig#sha1"/>
        <DigestValue>C5jzfL/nph9pt2iwDsInVLmqHC8=</DigestValue>
      </Reference>
      <Reference URI="/word/footer3.xml?ContentType=application/vnd.openxmlformats-officedocument.wordprocessingml.footer+xml">
        <DigestMethod Algorithm="http://www.w3.org/2000/09/xmldsig#sha1"/>
        <DigestValue>C5jzfL/nph9pt2iwDsInVLmqHC8=</DigestValue>
      </Reference>
      <Reference URI="/word/footnotes.xml?ContentType=application/vnd.openxmlformats-officedocument.wordprocessingml.footnotes+xml">
        <DigestMethod Algorithm="http://www.w3.org/2000/09/xmldsig#sha1"/>
        <DigestValue>ZYu5Z2VcgcMaz6tTLhAeYdbarfo=</DigestValue>
      </Reference>
      <Reference URI="/word/header1.xml?ContentType=application/vnd.openxmlformats-officedocument.wordprocessingml.header+xml">
        <DigestMethod Algorithm="http://www.w3.org/2000/09/xmldsig#sha1"/>
        <DigestValue>tHAKRJaJJQweMM0/hducWauiAwM=</DigestValue>
      </Reference>
      <Reference URI="/word/header2.xml?ContentType=application/vnd.openxmlformats-officedocument.wordprocessingml.header+xml">
        <DigestMethod Algorithm="http://www.w3.org/2000/09/xmldsig#sha1"/>
        <DigestValue>J/hLAa9ZYsIVg8WZzERGhlWCIUE=</DigestValue>
      </Reference>
      <Reference URI="/word/header3.xml?ContentType=application/vnd.openxmlformats-officedocument.wordprocessingml.header+xml">
        <DigestMethod Algorithm="http://www.w3.org/2000/09/xmldsig#sha1"/>
        <DigestValue>jpEMkqDrcU6xWrH7M2FzCrMqfW8=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8v8kaAXQi5FVNp7zHNuGEEBr2Ew=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2019-09-05T09:12:29Z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2019-09-05T09:12:29Z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2019-09-05T09:12:00Z</dcterms:modified>
</cp:coreProperties>
</file>