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F2" w:rsidRPr="00392F6D" w:rsidRDefault="00120CF2" w:rsidP="00120C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о задатке №____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(договор присоединения)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</w:p>
    <w:p w:rsidR="00914923" w:rsidRPr="00392F6D" w:rsidRDefault="00D704E8" w:rsidP="00F51703">
      <w:pPr>
        <w:ind w:left="-284" w:right="27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2F6D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«Торговый Дом «Альтаир», </w:t>
      </w:r>
      <w:r w:rsidR="00914923" w:rsidRPr="0039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именуемое в дальнейшем «Организатор торгов», в лице </w:t>
      </w:r>
      <w:r w:rsidR="000C043A">
        <w:rPr>
          <w:rFonts w:ascii="Times New Roman" w:hAnsi="Times New Roman" w:cs="Times New Roman"/>
          <w:b/>
          <w:sz w:val="24"/>
          <w:szCs w:val="24"/>
        </w:rPr>
        <w:t xml:space="preserve">Генерального директора Победенной Анны </w:t>
      </w:r>
      <w:r w:rsidR="000C043A" w:rsidRPr="009D6C44">
        <w:rPr>
          <w:rFonts w:ascii="Times New Roman" w:hAnsi="Times New Roman" w:cs="Times New Roman"/>
          <w:b/>
          <w:sz w:val="24"/>
          <w:szCs w:val="24"/>
        </w:rPr>
        <w:t>Сергеевны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392F6D">
        <w:rPr>
          <w:rFonts w:ascii="Times New Roman" w:hAnsi="Times New Roman" w:cs="Times New Roman"/>
          <w:sz w:val="24"/>
          <w:szCs w:val="24"/>
        </w:rPr>
        <w:t>Устава</w:t>
      </w:r>
      <w:r w:rsidR="008F45A6" w:rsidRPr="00392F6D">
        <w:rPr>
          <w:rFonts w:ascii="Times New Roman" w:hAnsi="Times New Roman" w:cs="Times New Roman"/>
          <w:sz w:val="24"/>
          <w:szCs w:val="24"/>
        </w:rPr>
        <w:t xml:space="preserve"> и Д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0C043A">
        <w:rPr>
          <w:rFonts w:ascii="Times New Roman" w:hAnsi="Times New Roman" w:cs="Times New Roman"/>
          <w:sz w:val="24"/>
          <w:szCs w:val="24"/>
        </w:rPr>
        <w:t>на организацию и проведение торгов</w:t>
      </w:r>
      <w:r w:rsidR="009D6C44" w:rsidRPr="00392F6D">
        <w:rPr>
          <w:rFonts w:ascii="Times New Roman" w:hAnsi="Times New Roman" w:cs="Times New Roman"/>
          <w:sz w:val="24"/>
          <w:szCs w:val="24"/>
        </w:rPr>
        <w:t xml:space="preserve"> №</w:t>
      </w:r>
      <w:r w:rsidR="00372E43">
        <w:rPr>
          <w:rFonts w:ascii="Times New Roman" w:hAnsi="Times New Roman" w:cs="Times New Roman"/>
          <w:sz w:val="24"/>
          <w:szCs w:val="24"/>
        </w:rPr>
        <w:t>16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8D244A">
        <w:rPr>
          <w:rFonts w:ascii="Times New Roman" w:hAnsi="Times New Roman" w:cs="Times New Roman"/>
          <w:sz w:val="24"/>
          <w:szCs w:val="24"/>
        </w:rPr>
        <w:t xml:space="preserve">от </w:t>
      </w:r>
      <w:r w:rsidR="00372E43">
        <w:rPr>
          <w:rFonts w:ascii="Times New Roman" w:hAnsi="Times New Roman" w:cs="Times New Roman"/>
          <w:sz w:val="24"/>
          <w:szCs w:val="24"/>
        </w:rPr>
        <w:t>14</w:t>
      </w:r>
      <w:r w:rsidR="009D6C44" w:rsidRPr="008D244A">
        <w:rPr>
          <w:rFonts w:ascii="Times New Roman" w:hAnsi="Times New Roman" w:cs="Times New Roman"/>
          <w:sz w:val="24"/>
          <w:szCs w:val="24"/>
        </w:rPr>
        <w:t>.</w:t>
      </w:r>
      <w:r w:rsidR="00372E43">
        <w:rPr>
          <w:rFonts w:ascii="Times New Roman" w:hAnsi="Times New Roman" w:cs="Times New Roman"/>
          <w:sz w:val="24"/>
          <w:szCs w:val="24"/>
        </w:rPr>
        <w:t>11</w:t>
      </w:r>
      <w:r w:rsidR="009D6C44" w:rsidRPr="008D244A">
        <w:rPr>
          <w:rFonts w:ascii="Times New Roman" w:hAnsi="Times New Roman" w:cs="Times New Roman"/>
          <w:sz w:val="24"/>
          <w:szCs w:val="24"/>
        </w:rPr>
        <w:t>.2017г.</w:t>
      </w:r>
      <w:r w:rsidR="008F45A6" w:rsidRPr="008D244A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8D244A">
        <w:rPr>
          <w:rFonts w:ascii="Times New Roman" w:hAnsi="Times New Roman" w:cs="Times New Roman"/>
          <w:sz w:val="24"/>
          <w:szCs w:val="24"/>
        </w:rPr>
        <w:t>с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 одной стороны, и претендент на участие в аукционе по продаже имущества, находящегося в собствен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присоединившийся к настоящему Договору, именуемый в дальнейшем «Претендент», с другой стороны</w:t>
      </w:r>
      <w:proofErr w:type="gramEnd"/>
      <w:r w:rsidR="00914923" w:rsidRPr="00392F6D">
        <w:rPr>
          <w:rFonts w:ascii="Times New Roman" w:hAnsi="Times New Roman" w:cs="Times New Roman"/>
          <w:sz w:val="24"/>
          <w:szCs w:val="24"/>
        </w:rPr>
        <w:t>, в соответствии с требованиями ст.ст.380, 381, 428 ГК РФ, заключили настоящий Договор (далее – Договор) о нижеследующем:</w:t>
      </w:r>
    </w:p>
    <w:p w:rsidR="00914923" w:rsidRPr="00392F6D" w:rsidRDefault="00914923" w:rsidP="0091492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условиями настоящего Договора Претендент для участия в открытых торгах </w:t>
      </w:r>
      <w:r w:rsidRPr="00392F6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A22B6D" w:rsidRPr="00652214">
        <w:t>на</w:t>
      </w:r>
      <w:proofErr w:type="spellEnd"/>
      <w:r w:rsidR="00A22B6D" w:rsidRPr="00652214">
        <w:t xml:space="preserve"> электронной площадке ООО «Сибирская Торговая Площадка», по адресу в сети Интернет: </w:t>
      </w:r>
      <w:hyperlink r:id="rId6" w:history="1">
        <w:r w:rsidR="00A22B6D" w:rsidRPr="00652214">
          <w:rPr>
            <w:rStyle w:val="a5"/>
          </w:rPr>
          <w:t>https://sibtoptrade.ru</w:t>
        </w:r>
      </w:hyperlink>
      <w:r w:rsidRPr="00392F6D">
        <w:rPr>
          <w:rFonts w:ascii="Times New Roman" w:hAnsi="Times New Roman" w:cs="Times New Roman"/>
          <w:sz w:val="24"/>
          <w:szCs w:val="24"/>
        </w:rPr>
        <w:t xml:space="preserve">, по продаже имущества </w:t>
      </w:r>
      <w:r w:rsidR="00A22B6D" w:rsidRPr="00652214">
        <w:rPr>
          <w:noProof/>
        </w:rPr>
        <w:t>ПРИМОРСКО-АХТАРСКОЕ РАЙПО</w:t>
      </w:r>
      <w:r w:rsidR="00A22B6D" w:rsidRPr="00A22B6D">
        <w:rPr>
          <w:noProof/>
        </w:rPr>
        <w:t xml:space="preserve"> (</w:t>
      </w:r>
      <w:r w:rsidR="00A22B6D" w:rsidRPr="00652214">
        <w:t xml:space="preserve">ИНН </w:t>
      </w:r>
      <w:r w:rsidR="00A22B6D" w:rsidRPr="00652214">
        <w:rPr>
          <w:noProof/>
        </w:rPr>
        <w:t>2347009476</w:t>
      </w:r>
      <w:r w:rsidR="00A22B6D" w:rsidRPr="00652214">
        <w:t xml:space="preserve">, ОГРН </w:t>
      </w:r>
      <w:r w:rsidR="00A22B6D" w:rsidRPr="00652214">
        <w:rPr>
          <w:noProof/>
        </w:rPr>
        <w:t>1022304521106</w:t>
      </w:r>
      <w:r w:rsidR="00A22B6D" w:rsidRPr="00A22B6D">
        <w:rPr>
          <w:noProof/>
        </w:rPr>
        <w:t>)</w:t>
      </w:r>
      <w:r w:rsidRPr="00392F6D">
        <w:rPr>
          <w:rFonts w:ascii="Times New Roman" w:hAnsi="Times New Roman" w:cs="Times New Roman"/>
          <w:sz w:val="24"/>
          <w:szCs w:val="24"/>
        </w:rPr>
        <w:t xml:space="preserve"> (далее – Имущество, Лот)</w:t>
      </w:r>
      <w:r w:rsidRPr="00392F6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  <w:r w:rsidR="00F51703"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</w:t>
      </w:r>
      <w:r w:rsidR="002D362D"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_________________________________________</w:t>
      </w:r>
      <w:r w:rsidR="00F51703"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_.</w:t>
      </w:r>
    </w:p>
    <w:p w:rsidR="00120CF2" w:rsidRPr="00392F6D" w:rsidRDefault="00120CF2" w:rsidP="0091492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условиями настоящего Договора Претендент для участия в открытых торгах по продаже лота №___ следующего имущества,</w:t>
      </w:r>
      <w:r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</w:p>
    <w:p w:rsidR="00120CF2" w:rsidRPr="00392F6D" w:rsidRDefault="00120CF2" w:rsidP="00120C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92F6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0CF2" w:rsidRPr="00392F6D" w:rsidRDefault="00120CF2" w:rsidP="00120CF2">
      <w:pPr>
        <w:pStyle w:val="2"/>
        <w:shd w:val="clear" w:color="auto" w:fill="auto"/>
        <w:spacing w:before="0" w:line="240" w:lineRule="auto"/>
        <w:ind w:firstLine="0"/>
        <w:rPr>
          <w:color w:val="000000"/>
          <w:sz w:val="24"/>
          <w:szCs w:val="24"/>
          <w:lang w:eastAsia="ru-RU"/>
        </w:rPr>
      </w:pPr>
    </w:p>
    <w:p w:rsidR="00120CF2" w:rsidRPr="00392F6D" w:rsidRDefault="00120CF2" w:rsidP="00120CF2">
      <w:pPr>
        <w:tabs>
          <w:tab w:val="left" w:pos="142"/>
          <w:tab w:val="left" w:pos="878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перечисляет денежные средства в размере </w:t>
      </w:r>
      <w:r w:rsidR="00D308D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92F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D308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пять</w:t>
      </w:r>
      <w:r w:rsidRPr="00392F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% от начальной цены продажи Лота №____</w:t>
      </w:r>
      <w:r w:rsidRPr="00392F6D" w:rsidDel="00E7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«Задаток»),  путем перечисления на </w:t>
      </w:r>
      <w:r w:rsidRPr="00392F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указанный</w:t>
      </w: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расчетный счет Организатора торгов: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Получатель</w:t>
      </w: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D704E8" w:rsidRPr="00392F6D">
        <w:rPr>
          <w:rFonts w:ascii="Times New Roman" w:hAnsi="Times New Roman" w:cs="Times New Roman"/>
          <w:color w:val="000000"/>
          <w:sz w:val="24"/>
          <w:szCs w:val="24"/>
        </w:rPr>
        <w:t xml:space="preserve">ООО «ТД «Альтаир» </w:t>
      </w: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D704E8" w:rsidRPr="00392F6D">
        <w:rPr>
          <w:rFonts w:ascii="Times New Roman" w:hAnsi="Times New Roman" w:cs="Times New Roman"/>
          <w:color w:val="000000"/>
          <w:sz w:val="24"/>
          <w:szCs w:val="24"/>
        </w:rPr>
        <w:t>ОГРН 1172375008926, ИНН 2311230480, КПП 231101001</w:t>
      </w: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D704E8" w:rsidRPr="00392F6D" w:rsidRDefault="00D704E8" w:rsidP="00D704E8">
      <w:pPr>
        <w:pStyle w:val="a6"/>
        <w:jc w:val="both"/>
        <w:rPr>
          <w:color w:val="000000"/>
        </w:rPr>
      </w:pPr>
      <w:r w:rsidRPr="00392F6D">
        <w:rPr>
          <w:color w:val="000000"/>
        </w:rPr>
        <w:t xml:space="preserve">Южный ф-л ПАО «Промсвязьбанк» в отделение Волгограда Банка России, </w:t>
      </w:r>
    </w:p>
    <w:p w:rsidR="00D704E8" w:rsidRPr="00392F6D" w:rsidRDefault="00D704E8" w:rsidP="00D704E8">
      <w:pPr>
        <w:pStyle w:val="a6"/>
        <w:jc w:val="both"/>
        <w:rPr>
          <w:color w:val="000000"/>
        </w:rPr>
      </w:pPr>
      <w:r w:rsidRPr="00392F6D">
        <w:rPr>
          <w:color w:val="000000"/>
        </w:rPr>
        <w:t>Рас</w:t>
      </w:r>
      <w:proofErr w:type="gramStart"/>
      <w:r w:rsidRPr="00392F6D">
        <w:rPr>
          <w:color w:val="000000"/>
        </w:rPr>
        <w:t>.</w:t>
      </w:r>
      <w:proofErr w:type="gramEnd"/>
      <w:r w:rsidRPr="00392F6D">
        <w:rPr>
          <w:color w:val="000000"/>
        </w:rPr>
        <w:t>/</w:t>
      </w:r>
      <w:proofErr w:type="gramStart"/>
      <w:r w:rsidRPr="00392F6D">
        <w:rPr>
          <w:color w:val="000000"/>
        </w:rPr>
        <w:t>с</w:t>
      </w:r>
      <w:proofErr w:type="gramEnd"/>
      <w:r w:rsidRPr="00392F6D">
        <w:rPr>
          <w:color w:val="000000"/>
        </w:rPr>
        <w:t xml:space="preserve">ч </w:t>
      </w:r>
      <w:r w:rsidRPr="00392F6D">
        <w:rPr>
          <w:b/>
          <w:color w:val="000000"/>
        </w:rPr>
        <w:t xml:space="preserve">№ </w:t>
      </w:r>
      <w:r w:rsidR="00392F6D" w:rsidRPr="00392F6D">
        <w:rPr>
          <w:b/>
        </w:rPr>
        <w:t>40702810901000019122</w:t>
      </w:r>
      <w:r w:rsidRPr="00392F6D">
        <w:rPr>
          <w:color w:val="000000"/>
        </w:rPr>
        <w:t>, Кор./сч 30101810100000000715, БИК 041806715</w:t>
      </w:r>
    </w:p>
    <w:p w:rsidR="00D704E8" w:rsidRPr="00392F6D" w:rsidRDefault="00D704E8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Задаток должен поступить на один из счетов Организатора торгов на момент подачи заявки</w:t>
      </w:r>
      <w:r w:rsidRPr="0039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считается внесенным с даты поступления всей суммы на указанный расчетный счёт.</w:t>
      </w:r>
    </w:p>
    <w:p w:rsidR="00120CF2" w:rsidRPr="00392F6D" w:rsidRDefault="00120CF2" w:rsidP="00120CF2">
      <w:pPr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сумма Задатка от Претендента не зачислена на расчетный счет Организатора торгов на момент подачи заявки, Претендент не допускается к участию в торгах посредством публичного предложения.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платежном документе в графе «назначение платежа» должна содержаться ссылка на наименование лота, характеристику Объекта.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120CF2" w:rsidRPr="00392F6D" w:rsidRDefault="00120CF2" w:rsidP="00120C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 случае отмены торгов Организатор торгов обязуется возвратить сумму внесенного Претендентом Задатка в течение 5 (пяти) рабочих дней со дня подписания генеральным директором Организатора торгов приказа об отмене торгов.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Внесенный Задаток не возвращается в случае, если Претендент, признанный победителем торгов, уклонится/откажется от подписания договора купли-продажи, от внесения в установленный срок цены продажи Объекта, определенной по итогам торгов (за вычетом ранее внесенного Задатка). 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случае признания Претендента победителем торгов сумма внесенного Задатка засчитывается в счет  оплаты по </w:t>
      </w:r>
      <w:bookmarkStart w:id="0" w:name="_GoBack"/>
      <w:bookmarkEnd w:id="0"/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 купли-продажи.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 и условиями настоящего Договора.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392F6D" w:rsidRDefault="00120CF2" w:rsidP="00120CF2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сторон: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563"/>
        <w:gridCol w:w="4274"/>
      </w:tblGrid>
      <w:tr w:rsidR="00120CF2" w:rsidRPr="00392F6D" w:rsidTr="00917A4D">
        <w:trPr>
          <w:trHeight w:val="207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ОРГАНИЗАТОР ТОРГОВ:</w:t>
            </w:r>
          </w:p>
          <w:p w:rsidR="00D704E8" w:rsidRPr="00392F6D" w:rsidRDefault="00D704E8" w:rsidP="00917A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2F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«ТД «Альтаир» </w:t>
            </w:r>
            <w:r w:rsidRPr="00392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704E8" w:rsidRPr="00392F6D" w:rsidRDefault="00120CF2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="00D704E8"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  <w:r w:rsidR="00637C11" w:rsidRPr="00637C11">
              <w:rPr>
                <w:rFonts w:ascii="Times New Roman" w:hAnsi="Times New Roman" w:cs="Times New Roman"/>
                <w:sz w:val="24"/>
                <w:szCs w:val="24"/>
              </w:rPr>
              <w:t>1172375008926</w:t>
            </w:r>
            <w:r w:rsidR="00D704E8"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704E8" w:rsidRPr="00392F6D" w:rsidRDefault="00D704E8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637C11" w:rsidRPr="00637C11">
              <w:rPr>
                <w:rFonts w:ascii="Times New Roman" w:hAnsi="Times New Roman" w:cs="Times New Roman"/>
                <w:sz w:val="24"/>
                <w:szCs w:val="24"/>
              </w:rPr>
              <w:t>2311230480</w:t>
            </w: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20CF2" w:rsidRPr="00392F6D" w:rsidRDefault="00D704E8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231101001</w:t>
            </w:r>
          </w:p>
          <w:p w:rsidR="00D704E8" w:rsidRPr="00392F6D" w:rsidRDefault="00D704E8" w:rsidP="00D704E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350016, Краснодарский край, г. Краснодар, </w:t>
            </w:r>
          </w:p>
          <w:p w:rsidR="00D704E8" w:rsidRPr="00392F6D" w:rsidRDefault="00D704E8" w:rsidP="00D704E8">
            <w:pPr>
              <w:pStyle w:val="a7"/>
              <w:rPr>
                <w:rFonts w:ascii="Times New Roman" w:hAnsi="Times New Roman" w:cs="Times New Roman"/>
                <w:color w:val="3366FF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>ул. Зиповская, д.41, помещение 13</w:t>
            </w:r>
          </w:p>
          <w:p w:rsidR="00D704E8" w:rsidRPr="00392F6D" w:rsidRDefault="00995137" w:rsidP="00D704E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D704E8"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350016, Краснодарский край, г. Краснодар, </w:t>
            </w:r>
          </w:p>
          <w:p w:rsidR="00D704E8" w:rsidRPr="00392F6D" w:rsidRDefault="00D704E8" w:rsidP="00D704E8">
            <w:pPr>
              <w:pStyle w:val="a7"/>
              <w:rPr>
                <w:rFonts w:ascii="Times New Roman" w:hAnsi="Times New Roman" w:cs="Times New Roman"/>
                <w:color w:val="3366FF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>ул. Зиповская, д.41, помещение 13</w:t>
            </w:r>
          </w:p>
          <w:p w:rsidR="00D704E8" w:rsidRPr="00392F6D" w:rsidRDefault="00D704E8" w:rsidP="00D704E8">
            <w:pPr>
              <w:pStyle w:val="a6"/>
              <w:ind w:firstLine="0"/>
              <w:jc w:val="both"/>
              <w:rPr>
                <w:color w:val="000000"/>
              </w:rPr>
            </w:pPr>
            <w:r w:rsidRPr="00392F6D">
              <w:rPr>
                <w:color w:val="000000"/>
              </w:rPr>
              <w:t xml:space="preserve">Южный ф-л ПАО «Промсвязьбанк» в отделение Волгограда Банка России, </w:t>
            </w:r>
          </w:p>
          <w:p w:rsidR="00D704E8" w:rsidRPr="00392F6D" w:rsidRDefault="00D704E8" w:rsidP="00D704E8">
            <w:pPr>
              <w:pStyle w:val="a6"/>
              <w:ind w:firstLine="0"/>
              <w:jc w:val="both"/>
              <w:rPr>
                <w:color w:val="000000"/>
              </w:rPr>
            </w:pPr>
            <w:r w:rsidRPr="00392F6D">
              <w:rPr>
                <w:color w:val="000000"/>
              </w:rPr>
              <w:t>Рас</w:t>
            </w:r>
            <w:proofErr w:type="gramStart"/>
            <w:r w:rsidRPr="00392F6D">
              <w:rPr>
                <w:color w:val="000000"/>
              </w:rPr>
              <w:t>.</w:t>
            </w:r>
            <w:proofErr w:type="gramEnd"/>
            <w:r w:rsidRPr="00392F6D">
              <w:rPr>
                <w:color w:val="000000"/>
              </w:rPr>
              <w:t>/</w:t>
            </w:r>
            <w:proofErr w:type="gramStart"/>
            <w:r w:rsidRPr="00392F6D">
              <w:rPr>
                <w:color w:val="000000"/>
              </w:rPr>
              <w:t>с</w:t>
            </w:r>
            <w:proofErr w:type="gramEnd"/>
            <w:r w:rsidRPr="00392F6D">
              <w:rPr>
                <w:color w:val="000000"/>
              </w:rPr>
              <w:t xml:space="preserve">ч </w:t>
            </w:r>
            <w:r w:rsidRPr="00392F6D">
              <w:rPr>
                <w:b/>
                <w:color w:val="000000"/>
              </w:rPr>
              <w:t xml:space="preserve">№ </w:t>
            </w:r>
            <w:r w:rsidR="002D362D" w:rsidRPr="00392F6D">
              <w:rPr>
                <w:b/>
              </w:rPr>
              <w:t>40702810901000019122</w:t>
            </w:r>
            <w:r w:rsidRPr="00392F6D">
              <w:rPr>
                <w:color w:val="000000"/>
              </w:rPr>
              <w:t>, Кор./сч 30101810100000000715, БИК 041806715</w:t>
            </w:r>
          </w:p>
          <w:p w:rsidR="00120CF2" w:rsidRPr="00392F6D" w:rsidRDefault="00120CF2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CF2" w:rsidRPr="00392F6D" w:rsidRDefault="00120CF2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392F6D" w:rsidRDefault="00120CF2" w:rsidP="00917A4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392F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ПРЕТЕНДЕНТ: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F3ECD" w:rsidRPr="00392F6D" w:rsidRDefault="00CF3ECD">
      <w:pPr>
        <w:rPr>
          <w:rFonts w:ascii="Times New Roman" w:hAnsi="Times New Roman" w:cs="Times New Roman"/>
          <w:sz w:val="24"/>
          <w:szCs w:val="24"/>
        </w:rPr>
      </w:pPr>
    </w:p>
    <w:sectPr w:rsidR="00CF3ECD" w:rsidRPr="0039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B1ADE"/>
    <w:multiLevelType w:val="hybridMultilevel"/>
    <w:tmpl w:val="D0DAFC00"/>
    <w:lvl w:ilvl="0" w:tplc="A218E6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D6"/>
    <w:rsid w:val="000C043A"/>
    <w:rsid w:val="00120CF2"/>
    <w:rsid w:val="001A6936"/>
    <w:rsid w:val="002D362D"/>
    <w:rsid w:val="003012D6"/>
    <w:rsid w:val="00372E43"/>
    <w:rsid w:val="00392F6D"/>
    <w:rsid w:val="0063116F"/>
    <w:rsid w:val="00637C11"/>
    <w:rsid w:val="007B72A1"/>
    <w:rsid w:val="008D244A"/>
    <w:rsid w:val="008F45A6"/>
    <w:rsid w:val="00914923"/>
    <w:rsid w:val="00995137"/>
    <w:rsid w:val="009951F0"/>
    <w:rsid w:val="009D6C44"/>
    <w:rsid w:val="00A22B6D"/>
    <w:rsid w:val="00B8764F"/>
    <w:rsid w:val="00CB7D57"/>
    <w:rsid w:val="00CF3ECD"/>
    <w:rsid w:val="00D308DF"/>
    <w:rsid w:val="00D704E8"/>
    <w:rsid w:val="00F5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92F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92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JuVro0WP5P7IT6zmUvRB62Wat2I2QampdyN9qteeHyE=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vj9eN33kvFarme4/OXsEx7km7phPuxXt4hVwsu3tlmA=</DigestValue>
    </Reference>
  </SignedInfo>
  <SignatureValue>A3/N23hG/T+ahXh4XGaPbfbbKaSQdczAZkZHtuzoQyfe0iPO0oEx8PLNY5xPeNFB
29jXur13eLQLJAPHy/8R8Q==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/p9PfcPzN5hiaalUxnAXuY0ypTU=</DigestValue>
      </Reference>
      <Reference URI="/word/document.xml?ContentType=application/vnd.openxmlformats-officedocument.wordprocessingml.document.main+xml">
        <DigestMethod Algorithm="http://www.w3.org/2000/09/xmldsig#sha1"/>
        <DigestValue>9IWJCuiy3O6xtz7yaLPkDwv7iMA=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kM908O3xF+aveFZPJB2nGDlNCns=</DigestValue>
      </Reference>
      <Reference URI="/word/settings.xml?ContentType=application/vnd.openxmlformats-officedocument.wordprocessingml.settings+xml">
        <DigestMethod Algorithm="http://www.w3.org/2000/09/xmldsig#sha1"/>
        <DigestValue>Gzv4v4o0ghjsK/IvXKM09Psmsnc=</DigestValue>
      </Reference>
      <Reference URI="/word/styles.xml?ContentType=application/vnd.openxmlformats-officedocument.wordprocessingml.styles+xml">
        <DigestMethod Algorithm="http://www.w3.org/2000/09/xmldsig#sha1"/>
        <DigestValue>1/XHmESj34rdFyKd7hzIzaLQ0Bc=</DigestValue>
      </Reference>
      <Reference URI="/word/stylesWithEffects.xml?ContentType=application/vnd.ms-word.stylesWithEffects+xml">
        <DigestMethod Algorithm="http://www.w3.org/2000/09/xmldsig#sha1"/>
        <DigestValue>N74YIsrCMnGCPOzE1FYg4woMn7g=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plASBYhUSx4Wk9JLE2pmltcZ5rg=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2017-11-29T08:33:56Z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2017-11-29T08:33:56Z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ГринТи</cp:lastModifiedBy>
  <cp:revision>2</cp:revision>
  <dcterms:created xsi:type="dcterms:W3CDTF">2017-11-27T10:16:00Z</dcterms:created>
  <dcterms:modified xsi:type="dcterms:W3CDTF">2017-11-27T10:16:00Z</dcterms:modified>
</cp:coreProperties>
</file>