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A4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A41" w:rsidRDefault="005E4A41" w:rsidP="00ED7965">
      <w:pPr>
        <w:ind w:left="142"/>
      </w:pPr>
    </w:p>
    <w:p w:rsidR="005E4A41" w:rsidRDefault="005E4A41" w:rsidP="00ED7965">
      <w:pPr>
        <w:ind w:left="142"/>
      </w:pPr>
    </w:p>
    <w:p w:rsidR="005E4A41" w:rsidRDefault="005E4A41" w:rsidP="00ED7965">
      <w:pPr>
        <w:ind w:left="142"/>
      </w:pPr>
    </w:p>
    <w:p w:rsidR="005E4A41" w:rsidRDefault="005E4A4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E4A4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E4A4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E4A4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5E4A41" w:rsidRDefault="005E4A4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4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B428E" w:rsidRPr="00AB428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64C0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СТП-2494/18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E4A41" w:rsidRDefault="005E4A4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E4A4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E4A41" w:rsidRDefault="005E4A4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E4A4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4A4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4A4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E4A41" w:rsidTr="002D3446">
        <w:trPr>
          <w:trHeight w:val="832"/>
        </w:trPr>
        <w:tc>
          <w:tcPr>
            <w:tcW w:w="2996" w:type="dxa"/>
            <w:vAlign w:val="center"/>
          </w:tcPr>
          <w:p w:rsidR="005E4A4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vAlign w:val="center"/>
          </w:tcPr>
          <w:p w:rsidR="005E4A4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учета газа общий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промплощадке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ЧелСИ</w:t>
            </w:r>
            <w:proofErr w:type="spellEnd"/>
          </w:p>
        </w:tc>
      </w:tr>
    </w:tbl>
    <w:p w:rsidR="005E4A41" w:rsidRDefault="005E4A4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4A4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164C0C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552"/>
      </w:tblGrid>
      <w:tr w:rsidR="005E4A41" w:rsidTr="00AB428E">
        <w:tc>
          <w:tcPr>
            <w:tcW w:w="1984" w:type="dxa"/>
            <w:vAlign w:val="center"/>
          </w:tcPr>
          <w:p w:rsidR="005E4A4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5E4A4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4A4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4A4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E4A4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E4A41" w:rsidRDefault="005E4A4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E4A4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E4A41" w:rsidTr="00AB428E">
        <w:tc>
          <w:tcPr>
            <w:tcW w:w="1984" w:type="dxa"/>
          </w:tcPr>
          <w:p w:rsidR="005E4A4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1666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253" w:type="dxa"/>
          </w:tcPr>
          <w:p w:rsidR="005E4A4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5E4A4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5E4A4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  <w:bookmarkEnd w:id="0"/>
    </w:tbl>
    <w:p w:rsidR="005E4A41" w:rsidRDefault="005E4A4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4A4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E4A4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552"/>
      </w:tblGrid>
      <w:tr w:rsidR="005E4A41" w:rsidTr="00AB428E">
        <w:tc>
          <w:tcPr>
            <w:tcW w:w="1984" w:type="dxa"/>
            <w:vAlign w:val="center"/>
          </w:tcPr>
          <w:p w:rsidR="005E4A4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5E4A4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4A4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4A4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E4A4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E4A41" w:rsidRDefault="005E4A4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E4A4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428E" w:rsidTr="00AB428E">
        <w:tc>
          <w:tcPr>
            <w:tcW w:w="1984" w:type="dxa"/>
          </w:tcPr>
          <w:p w:rsidR="00AB428E" w:rsidRDefault="00AB428E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253" w:type="dxa"/>
          </w:tcPr>
          <w:p w:rsidR="00AB428E" w:rsidRDefault="00AB428E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AB428E" w:rsidRDefault="00AB428E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AB428E" w:rsidRDefault="00AB428E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5E4A41" w:rsidRDefault="005E4A4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4A4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E4A4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A41" w:rsidRDefault="00A30E2E" w:rsidP="00AB428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E4A41" w:rsidRDefault="00A30E2E" w:rsidP="00AB428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E4A41" w:rsidRDefault="00A30E2E" w:rsidP="00AB428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A41" w:rsidRDefault="00A30E2E" w:rsidP="00AB428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A41" w:rsidRDefault="00A30E2E" w:rsidP="00AB428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A41" w:rsidRDefault="00A30E2E" w:rsidP="00AB428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E4A4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41" w:rsidRPr="00AB428E" w:rsidRDefault="00AB428E" w:rsidP="00AB42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41" w:rsidRPr="00AB428E" w:rsidRDefault="00AB428E" w:rsidP="00AB42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41" w:rsidRPr="00AB428E" w:rsidRDefault="00AB428E" w:rsidP="00AB42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41" w:rsidRPr="00AB428E" w:rsidRDefault="00AB428E" w:rsidP="00AB42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E4A4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E4A4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E4A4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E4A4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E4A41" w:rsidRDefault="00516348" w:rsidP="00AB428E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64C0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E4A4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F9A" w:rsidRDefault="00CB7F9A" w:rsidP="00ED7965">
      <w:pPr>
        <w:spacing w:after="0" w:line="240" w:lineRule="auto"/>
      </w:pPr>
      <w:r>
        <w:separator/>
      </w:r>
    </w:p>
  </w:endnote>
  <w:endnote w:type="continuationSeparator" w:id="0">
    <w:p w:rsidR="00CB7F9A" w:rsidRDefault="00CB7F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41" w:rsidRDefault="005E4A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41" w:rsidRDefault="005E4A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41" w:rsidRDefault="005E4A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F9A" w:rsidRDefault="00CB7F9A" w:rsidP="00ED7965">
      <w:pPr>
        <w:spacing w:after="0" w:line="240" w:lineRule="auto"/>
      </w:pPr>
      <w:r>
        <w:separator/>
      </w:r>
    </w:p>
  </w:footnote>
  <w:footnote w:type="continuationSeparator" w:id="0">
    <w:p w:rsidR="00CB7F9A" w:rsidRDefault="00CB7F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41" w:rsidRDefault="00AB4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41" w:rsidRDefault="00AB4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41" w:rsidRDefault="00AB42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4C0C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4A41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B428E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B7F9A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p7iQIgVWTHpnd6Zp4JikkaOAREM2o6zhkbklRlg6iCo=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5JmRbZuTxNGzrLYMgpxcI+S8Dk5vY2NaNgrh4lOKLX4=</DigestValue>
    </Reference>
  </SignedInfo>
  <SignatureValue>qbm9AEip0QABhemPd0imF3BozBatJ7f4icHIrqlmsiEVrjeWukh5O/vEjnTP/sCp
01WO4Tc2Jbb4VrD6fqZr3Q==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5ergjGkUrd4zVl0CjyLa9JzMiHQ=</DigestValue>
      </Reference>
      <Reference URI="/word/endnotes.xml?ContentType=application/vnd.openxmlformats-officedocument.wordprocessingml.endnotes+xml">
        <DigestMethod Algorithm="http://www.w3.org/2000/09/xmldsig#sha1"/>
        <DigestValue>xRdAqiK2pJHl2EAcAerersFEy6Y=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rxzKuCtEIqfnsuAHdt2Zkv8bR9s=</DigestValue>
      </Reference>
      <Reference URI="/word/footer2.xml?ContentType=application/vnd.openxmlformats-officedocument.wordprocessingml.footer+xml">
        <DigestMethod Algorithm="http://www.w3.org/2000/09/xmldsig#sha1"/>
        <DigestValue>rxzKuCtEIqfnsuAHdt2Zkv8bR9s=</DigestValue>
      </Reference>
      <Reference URI="/word/footer3.xml?ContentType=application/vnd.openxmlformats-officedocument.wordprocessingml.footer+xml">
        <DigestMethod Algorithm="http://www.w3.org/2000/09/xmldsig#sha1"/>
        <DigestValue>rxzKuCtEIqfnsuAHdt2Zkv8bR9s=</DigestValue>
      </Reference>
      <Reference URI="/word/footnotes.xml?ContentType=application/vnd.openxmlformats-officedocument.wordprocessingml.footnotes+xml">
        <DigestMethod Algorithm="http://www.w3.org/2000/09/xmldsig#sha1"/>
        <DigestValue>2R2ldXQ7E+euXsh+/ACmTi7FgRs=</DigestValue>
      </Reference>
      <Reference URI="/word/header1.xml?ContentType=application/vnd.openxmlformats-officedocument.wordprocessingml.header+xml">
        <DigestMethod Algorithm="http://www.w3.org/2000/09/xmldsig#sha1"/>
        <DigestValue>7WB82rrrwy1ecVgvxo1Cee7isYg=</DigestValue>
      </Reference>
      <Reference URI="/word/header2.xml?ContentType=application/vnd.openxmlformats-officedocument.wordprocessingml.header+xml">
        <DigestMethod Algorithm="http://www.w3.org/2000/09/xmldsig#sha1"/>
        <DigestValue>XZcq2MvdbFtztLaghgRIYj2/bCo=</DigestValue>
      </Reference>
      <Reference URI="/word/header3.xml?ContentType=application/vnd.openxmlformats-officedocument.wordprocessingml.header+xml">
        <DigestMethod Algorithm="http://www.w3.org/2000/09/xmldsig#sha1"/>
        <DigestValue>Ap7LlkpL28k0Yx6Uaht2nxKQgI8=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PRGeuideeO6sG6cTp19tLwwLtOU=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2018-01-29T14:52:41Z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8333F-F4C7-4DF2-B547-9B9D3BB7B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2018-01-29T14:52:00Z</dcterms:modified>
</cp:coreProperties>
</file>