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E95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2E95" w:rsidRDefault="00BC2E95" w:rsidP="00ED7965">
      <w:pPr>
        <w:ind w:left="142"/>
        <w:rPr>
          <w:rFonts w:ascii="Times New Roman" w:hAnsi="Times New Roman"/>
        </w:rPr>
      </w:pPr>
    </w:p>
    <w:p w:rsidR="00BC2E95" w:rsidRDefault="00BC2E95" w:rsidP="00ED7965">
      <w:pPr>
        <w:ind w:left="142"/>
        <w:rPr>
          <w:rFonts w:ascii="Times New Roman" w:hAnsi="Times New Roman"/>
        </w:rPr>
      </w:pPr>
    </w:p>
    <w:p w:rsidR="00BC2E95" w:rsidRDefault="00BC2E95" w:rsidP="00ED7965">
      <w:pPr>
        <w:ind w:left="142"/>
        <w:rPr>
          <w:rFonts w:ascii="Times New Roman" w:hAnsi="Times New Roman"/>
        </w:rPr>
      </w:pPr>
    </w:p>
    <w:p w:rsidR="00BC2E9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C2E9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C2E9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BC2E95" w:rsidRDefault="00BC2E9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C2E9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№СТП-2953/22</w:t>
      </w:r>
    </w:p>
    <w:p w:rsidR="00BC2E9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C2E9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C2E9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="00BC2E9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BC2E9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06:00:00 (время мск)</w:t>
      </w:r>
    </w:p>
    <w:p w:rsidR="00BC2E9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2018-08-27 09:01:00 (время мск)</w:t>
      </w:r>
    </w:p>
    <w:p w:rsidR="00BC2E9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C2E9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C2E9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C2E95" w:rsidRDefault="00BC2E9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C2E95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C2E9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C2E9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C2E95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9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95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товарно-материальные ценности, начальная цена 840957.52</w:t>
            </w:r>
          </w:p>
        </w:tc>
      </w:tr>
    </w:tbl>
    <w:p w:rsidR="00BC2E95" w:rsidRDefault="00BC2E9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C2E9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BC2E95" w:rsidTr="00261DA0">
        <w:tc>
          <w:tcPr>
            <w:tcW w:w="4536" w:type="dxa"/>
          </w:tcPr>
          <w:p w:rsidR="00BC2E95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BC2E9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BC2E9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61DA0" w:rsidTr="00261DA0">
        <w:tc>
          <w:tcPr>
            <w:tcW w:w="4536" w:type="dxa"/>
          </w:tcPr>
          <w:p w:rsidR="00261DA0" w:rsidRPr="009B7C93" w:rsidRDefault="00261DA0" w:rsidP="00795E4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C93">
              <w:rPr>
                <w:rFonts w:ascii="Times New Roman" w:hAnsi="Times New Roman"/>
                <w:sz w:val="24"/>
                <w:szCs w:val="24"/>
              </w:rPr>
              <w:t xml:space="preserve">с 00:00 (мск) «22» августа 2018г. </w:t>
            </w:r>
          </w:p>
          <w:p w:rsidR="00261DA0" w:rsidRPr="009B7C93" w:rsidRDefault="00261DA0" w:rsidP="00795E4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C93">
              <w:rPr>
                <w:rFonts w:ascii="Times New Roman" w:hAnsi="Times New Roman"/>
                <w:sz w:val="24"/>
                <w:szCs w:val="24"/>
              </w:rPr>
              <w:t>по 23:59 (мск) «24» августа 2018г.</w:t>
            </w:r>
          </w:p>
        </w:tc>
        <w:tc>
          <w:tcPr>
            <w:tcW w:w="2835" w:type="dxa"/>
          </w:tcPr>
          <w:p w:rsidR="00261DA0" w:rsidRPr="009B7C93" w:rsidRDefault="00261DA0" w:rsidP="00795E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84095.75</w:t>
            </w:r>
          </w:p>
        </w:tc>
        <w:tc>
          <w:tcPr>
            <w:tcW w:w="2410" w:type="dxa"/>
          </w:tcPr>
          <w:p w:rsidR="00261DA0" w:rsidRPr="00261DA0" w:rsidRDefault="00261DA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DA0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BC2E95" w:rsidRDefault="00BC2E9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C2E9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C2E95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C2E9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"ЭнергоКузбасс"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Спортивная, д. 30, оф. 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997BCA" w:rsidP="00261D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2018-08-24 10:55:53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C2E9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Солонин Кирилл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693014, Сахалинская область, г. Южно-Сахалинск, ул. Армейская, д. 16, кв.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997BCA" w:rsidP="00261D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2018-08-24 17:36:18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BC2E9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Чуев Станислав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650056, Кемеровская область, г. Кемерово, пр-кт Химиков, д. 16, кв.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997BCA" w:rsidP="00261D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2018-08-24 18:42:53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102345.00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C2E95" w:rsidRDefault="00BC2E9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BC2E95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BC2E9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C2E9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Чуев Станислав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650056, Кемеровская область, г. Кемерово, пр-кт Химиков, д. 16, кв. 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2018-08-24 18:42:53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E9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102345.00</w:t>
            </w:r>
          </w:p>
        </w:tc>
      </w:tr>
    </w:tbl>
    <w:p w:rsidR="00BC2E95" w:rsidRDefault="00BC2E9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C2E9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«Управление транспорта и механизации «Кемеровский ДСК»</w:t>
      </w:r>
      <w:r>
        <w:t xml:space="preserve"> Лот №22 посредством публичного предложения, прием заявок прекращается.</w:t>
      </w:r>
    </w:p>
    <w:p w:rsidR="00BC2E95" w:rsidRDefault="00BC2E9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C2E9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EE1" w:rsidRDefault="00E80EE1" w:rsidP="00ED7965">
      <w:pPr>
        <w:spacing w:after="0" w:line="240" w:lineRule="auto"/>
      </w:pPr>
      <w:r>
        <w:separator/>
      </w:r>
    </w:p>
  </w:endnote>
  <w:endnote w:type="continuationSeparator" w:id="0">
    <w:p w:rsidR="00E80EE1" w:rsidRDefault="00E80E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E95" w:rsidRDefault="00BC2E9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E95" w:rsidRDefault="00BC2E9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E95" w:rsidRDefault="00BC2E9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EE1" w:rsidRDefault="00E80EE1" w:rsidP="00ED7965">
      <w:pPr>
        <w:spacing w:after="0" w:line="240" w:lineRule="auto"/>
      </w:pPr>
      <w:r>
        <w:separator/>
      </w:r>
    </w:p>
  </w:footnote>
  <w:footnote w:type="continuationSeparator" w:id="0">
    <w:p w:rsidR="00E80EE1" w:rsidRDefault="00E80E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E95" w:rsidRDefault="00E80E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E95" w:rsidRDefault="00E80E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E95" w:rsidRDefault="00E80E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1DA0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81512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2E95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0BE0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80EE1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e5xKme4EgOWZpB03PxVa4SEYyrlPwG09ms35S9SJyBc=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zsqLimAJvuJGLYGcWHcA8scRwdya2JXby7W8DEgC794=</DigestValue>
    </Reference>
  </SignedInfo>
  <SignatureValue>q5akCe4els2WoCQH41kimQgFqCND+U7n3ty1ZLnA9sxamhX/T/8ryA5YIx4KE2mY
a+mTcwrmVbRVJnP6qP/iTw==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9wiqt5IsnmFyr70LgU9J8ZKCt1s=</DigestValue>
      </Reference>
      <Reference URI="/word/endnotes.xml?ContentType=application/vnd.openxmlformats-officedocument.wordprocessingml.endnotes+xml">
        <DigestMethod Algorithm="http://www.w3.org/2000/09/xmldsig#sha1"/>
        <DigestValue>lBCc/oHjx3bLPbUX+DaYKmlills=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rFjUiGNO1h3cpvO8d2H62WJ2KRo=</DigestValue>
      </Reference>
      <Reference URI="/word/footer2.xml?ContentType=application/vnd.openxmlformats-officedocument.wordprocessingml.footer+xml">
        <DigestMethod Algorithm="http://www.w3.org/2000/09/xmldsig#sha1"/>
        <DigestValue>rFjUiGNO1h3cpvO8d2H62WJ2KRo=</DigestValue>
      </Reference>
      <Reference URI="/word/footer3.xml?ContentType=application/vnd.openxmlformats-officedocument.wordprocessingml.footer+xml">
        <DigestMethod Algorithm="http://www.w3.org/2000/09/xmldsig#sha1"/>
        <DigestValue>rFjUiGNO1h3cpvO8d2H62WJ2KRo=</DigestValue>
      </Reference>
      <Reference URI="/word/footnotes.xml?ContentType=application/vnd.openxmlformats-officedocument.wordprocessingml.footnotes+xml">
        <DigestMethod Algorithm="http://www.w3.org/2000/09/xmldsig#sha1"/>
        <DigestValue>7Hf5lgA0xSW57a/42q2VpKISoYk=</DigestValue>
      </Reference>
      <Reference URI="/word/header1.xml?ContentType=application/vnd.openxmlformats-officedocument.wordprocessingml.header+xml">
        <DigestMethod Algorithm="http://www.w3.org/2000/09/xmldsig#sha1"/>
        <DigestValue>HjveelP6bfYN0DYNwwKry0kMAFo=</DigestValue>
      </Reference>
      <Reference URI="/word/header2.xml?ContentType=application/vnd.openxmlformats-officedocument.wordprocessingml.header+xml">
        <DigestMethod Algorithm="http://www.w3.org/2000/09/xmldsig#sha1"/>
        <DigestValue>N/yl3kHf15YKkSByxLssbYB7i38=</DigestValue>
      </Reference>
      <Reference URI="/word/header3.xml?ContentType=application/vnd.openxmlformats-officedocument.wordprocessingml.header+xml">
        <DigestMethod Algorithm="http://www.w3.org/2000/09/xmldsig#sha1"/>
        <DigestValue>uMDTPnjGIZ0DIgW3pDjW5BnwRHs=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SQTZnBAH5WmCZUY2nBqhX7nBG6A=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2018-08-27T08:36:13Z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2018-08-27T08:36:13Z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47866-437C-411D-B09D-8594F9573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2018-08-27T08:36:00Z</dcterms:created>
  <dcterms:modified xsi:type="dcterms:W3CDTF">2018-08-27T08:36:00Z</dcterms:modified>
</cp:coreProperties>
</file>