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D8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0D8D" w:rsidRDefault="000A0D8D" w:rsidP="00ED7965">
      <w:pPr>
        <w:ind w:left="142"/>
        <w:rPr>
          <w:rFonts w:ascii="Times New Roman" w:hAnsi="Times New Roman"/>
        </w:rPr>
      </w:pPr>
    </w:p>
    <w:p w:rsidR="000A0D8D" w:rsidRDefault="000A0D8D" w:rsidP="00ED7965">
      <w:pPr>
        <w:ind w:left="142"/>
        <w:rPr>
          <w:rFonts w:ascii="Times New Roman" w:hAnsi="Times New Roman"/>
        </w:rPr>
      </w:pPr>
    </w:p>
    <w:p w:rsidR="000A0D8D" w:rsidRDefault="000A0D8D" w:rsidP="00ED7965">
      <w:pPr>
        <w:ind w:left="142"/>
        <w:rPr>
          <w:rFonts w:ascii="Times New Roman" w:hAnsi="Times New Roman"/>
        </w:rPr>
      </w:pPr>
    </w:p>
    <w:p w:rsidR="000A0D8D" w:rsidRDefault="000A0D8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A0D8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A0D8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A0D8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№СТП-3901/2</w:t>
      </w:r>
    </w:p>
    <w:p w:rsidR="000A0D8D" w:rsidRDefault="000A0D8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D8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30.09.2019</w:t>
      </w:r>
    </w:p>
    <w:p w:rsidR="000A0D8D" w:rsidRDefault="000A0D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D8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«Эффективные Технологии»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№СТП-3901/2,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A0D8D" w:rsidRDefault="000A0D8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A0D8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2019-08-26 00:00:00 (время московское) до 2019-09-30 23:59:00 (время московское) по лоту:</w:t>
      </w:r>
    </w:p>
    <w:p w:rsidR="000A0D8D" w:rsidRDefault="000A0D8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A0D8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A0D8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A0D8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A0D8D" w:rsidTr="00BA0078">
        <w:tc>
          <w:tcPr>
            <w:tcW w:w="2996" w:type="dxa"/>
            <w:vAlign w:val="center"/>
          </w:tcPr>
          <w:p w:rsidR="000A0D8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0A0D8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Дяченко А.В., ИНН 232000428884, в размере 5 000 000,00 руб.</w:t>
            </w:r>
          </w:p>
        </w:tc>
      </w:tr>
    </w:tbl>
    <w:p w:rsidR="000A0D8D" w:rsidRDefault="000A0D8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0D8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№СТП-3901/2 по лоту №2 не поступили.</w:t>
      </w:r>
    </w:p>
    <w:p w:rsidR="0017419F" w:rsidRDefault="0017419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A0D8D" w:rsidRDefault="000A0D8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D8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:rsidR="000A0D8D" w:rsidRDefault="000A0D8D" w:rsidP="005C56AE">
      <w:pPr>
        <w:rPr>
          <w:rFonts w:ascii="Times New Roman" w:hAnsi="Times New Roman"/>
        </w:rPr>
      </w:pPr>
    </w:p>
    <w:p w:rsidR="000A0D8D" w:rsidRDefault="000A0D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D8D" w:rsidRDefault="000A0D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D8D" w:rsidRDefault="000A0D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D8D" w:rsidRDefault="000A0D8D" w:rsidP="00455D60">
      <w:pPr>
        <w:ind w:left="142"/>
        <w:rPr>
          <w:rFonts w:ascii="Times New Roman" w:hAnsi="Times New Roman"/>
        </w:rPr>
      </w:pPr>
    </w:p>
    <w:p w:rsidR="000A0D8D" w:rsidRDefault="000A0D8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0D8D" w:rsidRDefault="000A0D8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A0D8D" w:rsidRDefault="000A0D8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A0D8D" w:rsidRDefault="000A0D8D" w:rsidP="00455D60">
      <w:pPr>
        <w:ind w:left="142"/>
        <w:rPr>
          <w:rFonts w:ascii="Times New Roman" w:hAnsi="Times New Roman"/>
        </w:rPr>
      </w:pPr>
    </w:p>
    <w:p w:rsidR="000A0D8D" w:rsidRDefault="000A0D8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A0D8D" w:rsidRDefault="000A0D8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0D8D" w:rsidRDefault="000A0D8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A0D8D" w:rsidRDefault="000A0D8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A0D8D" w:rsidRDefault="000A0D8D" w:rsidP="00ED7965">
      <w:pPr>
        <w:ind w:left="142"/>
        <w:rPr>
          <w:rFonts w:ascii="Times New Roman" w:hAnsi="Times New Roman"/>
        </w:rPr>
      </w:pPr>
    </w:p>
    <w:sectPr w:rsidR="000A0D8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B92" w:rsidRDefault="00777B92" w:rsidP="00ED7965">
      <w:pPr>
        <w:spacing w:after="0" w:line="240" w:lineRule="auto"/>
      </w:pPr>
      <w:r>
        <w:separator/>
      </w:r>
    </w:p>
  </w:endnote>
  <w:endnote w:type="continuationSeparator" w:id="0">
    <w:p w:rsidR="00777B92" w:rsidRDefault="00777B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D8D" w:rsidRDefault="000A0D8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D8D" w:rsidRDefault="000A0D8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D8D" w:rsidRDefault="000A0D8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B92" w:rsidRDefault="00777B92" w:rsidP="00ED7965">
      <w:pPr>
        <w:spacing w:after="0" w:line="240" w:lineRule="auto"/>
      </w:pPr>
      <w:r>
        <w:separator/>
      </w:r>
    </w:p>
  </w:footnote>
  <w:footnote w:type="continuationSeparator" w:id="0">
    <w:p w:rsidR="00777B92" w:rsidRDefault="00777B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D8D" w:rsidRDefault="00777B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D8D" w:rsidRDefault="00777B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D8D" w:rsidRDefault="00777B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A0D8D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7419F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7B92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28F09CF"/>
  <w15:docId w15:val="{F49400A2-27DB-4C73-92FB-CA1F18883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n3NKUjiuBI6cyzb/ZDGkm8Glsbu17ZPif5Ld3iI6T78=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EsRrBUxT3Woi3vjmylLVXQKinasDBmAH/ZVY0jfC3Gy4EnIlERjQO1DGlFcHAkMt
RJUh42MXdAD3Kf+98xgOCA==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+gEMh4jOWtP2GfqxGXQplMhdzhQ=</DigestValue>
      </Reference>
      <Reference URI="/word/endnotes.xml?ContentType=application/vnd.openxmlformats-officedocument.wordprocessingml.endnotes+xml">
        <DigestMethod Algorithm="http://www.w3.org/2000/09/xmldsig#sha1"/>
        <DigestValue>0oF3PxwYj64DKU42znYfef7nHRw=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H1cYC3wnlvp61vVl5MrPMgQS5Ho=</DigestValue>
      </Reference>
      <Reference URI="/word/footer2.xml?ContentType=application/vnd.openxmlformats-officedocument.wordprocessingml.footer+xml">
        <DigestMethod Algorithm="http://www.w3.org/2000/09/xmldsig#sha1"/>
        <DigestValue>H1cYC3wnlvp61vVl5MrPMgQS5Ho=</DigestValue>
      </Reference>
      <Reference URI="/word/footer3.xml?ContentType=application/vnd.openxmlformats-officedocument.wordprocessingml.footer+xml">
        <DigestMethod Algorithm="http://www.w3.org/2000/09/xmldsig#sha1"/>
        <DigestValue>H1cYC3wnlvp61vVl5MrPMgQS5Ho=</DigestValue>
      </Reference>
      <Reference URI="/word/footnotes.xml?ContentType=application/vnd.openxmlformats-officedocument.wordprocessingml.footnotes+xml">
        <DigestMethod Algorithm="http://www.w3.org/2000/09/xmldsig#sha1"/>
        <DigestValue>kdbvnZGSWFdkpOZd34GTNtZOqAo=</DigestValue>
      </Reference>
      <Reference URI="/word/header1.xml?ContentType=application/vnd.openxmlformats-officedocument.wordprocessingml.header+xml">
        <DigestMethod Algorithm="http://www.w3.org/2000/09/xmldsig#sha1"/>
        <DigestValue>42DclXvG1tvr3Qk5YdzGxlKhI40=</DigestValue>
      </Reference>
      <Reference URI="/word/header2.xml?ContentType=application/vnd.openxmlformats-officedocument.wordprocessingml.header+xml">
        <DigestMethod Algorithm="http://www.w3.org/2000/09/xmldsig#sha1"/>
        <DigestValue>mmzxdJSDTUiy/rBtaei3exq8Xyk=</DigestValue>
      </Reference>
      <Reference URI="/word/header3.xml?ContentType=application/vnd.openxmlformats-officedocument.wordprocessingml.header+xml">
        <DigestMethod Algorithm="http://www.w3.org/2000/09/xmldsig#sha1"/>
        <DigestValue>2uraasMxVi0tJKR1klu8WYh8dPE=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Vd2KmOKPvdI0G49+nA0+9v3dLnc=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2019-10-02T05:34:47Z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B5BD0-FA79-4EA3-8301-EF7A388C6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2019-10-01T01:06:00Z</dcterms:modified>
</cp:coreProperties>
</file>