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64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C6640" w:rsidRDefault="00EC6640" w:rsidP="00ED7965">
      <w:pPr>
        <w:ind w:left="142"/>
      </w:pPr>
    </w:p>
    <w:p w:rsidR="00EC6640" w:rsidRDefault="00EC6640" w:rsidP="00ED7965">
      <w:pPr>
        <w:ind w:left="142"/>
      </w:pPr>
    </w:p>
    <w:p w:rsidR="00EC6640" w:rsidRDefault="00EC6640" w:rsidP="00ED7965">
      <w:pPr>
        <w:ind w:left="142"/>
      </w:pPr>
    </w:p>
    <w:p w:rsidR="00EC664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C664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C664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C6640" w:rsidRDefault="00EC664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C664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№СТП-3416/2</w:t>
      </w:r>
    </w:p>
    <w:p w:rsidR="00EC664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C664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C664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EC664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02FA7" w:rsidRPr="00202FA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  <w:r w:rsidR="00202FA7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 xml:space="preserve">Русское общество страхования </w:t>
      </w:r>
      <w:r w:rsidR="00202FA7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>РОДИНА</w:t>
      </w:r>
      <w:r w:rsidR="00202FA7">
        <w:rPr>
          <w:rFonts w:ascii="Times New Roman" w:hAnsi="Times New Roman"/>
          <w:b/>
          <w:sz w:val="26"/>
          <w:szCs w:val="26"/>
        </w:rPr>
        <w:t>»</w:t>
      </w:r>
    </w:p>
    <w:p w:rsidR="00EC6640" w:rsidRDefault="00EC664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C664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2019-03-20 12:00:00 (время московское)</w:t>
      </w:r>
    </w:p>
    <w:p w:rsidR="00EC664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C664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C664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C6640" w:rsidRDefault="00EC664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C664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C664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C664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C664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64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664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ПАО «МЕЖДУНАРОДНЫЙ ЦЕНТР ФИНАНСОВЫХ ОПЕРАЦИЙ» (ОГРН 1077847607760, ИНН 7841371158), адрес: 191025, г. Са</w:t>
            </w:r>
            <w:r w:rsidR="003D7071">
              <w:rPr>
                <w:rFonts w:ascii="Times New Roman" w:hAnsi="Times New Roman"/>
                <w:sz w:val="24"/>
                <w:szCs w:val="24"/>
              </w:rPr>
              <w:t>нкт-Петербург, пр-т Невский, 98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248451584.00</w:t>
            </w:r>
          </w:p>
        </w:tc>
      </w:tr>
    </w:tbl>
    <w:p w:rsidR="00EC6640" w:rsidRDefault="00EC664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C664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EC664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C6640" w:rsidRDefault="00EC664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C664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C6640" w:rsidRDefault="00EC664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C664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202FA7" w:rsidRPr="00202FA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</w:t>
      </w:r>
      <w:r w:rsidR="00202FA7">
        <w:rPr>
          <w:rFonts w:ascii="Times New Roman" w:hAnsi="Times New Roman"/>
          <w:b/>
          <w:sz w:val="24"/>
          <w:szCs w:val="24"/>
        </w:rPr>
        <w:t>«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Русское общество страхования </w:t>
      </w:r>
      <w:r w:rsidR="00202FA7">
        <w:rPr>
          <w:rFonts w:ascii="Times New Roman" w:hAnsi="Times New Roman"/>
          <w:b/>
          <w:sz w:val="24"/>
          <w:szCs w:val="24"/>
        </w:rPr>
        <w:t>«</w:t>
      </w:r>
      <w:r>
        <w:rPr>
          <w:rFonts w:ascii="Times New Roman" w:hAnsi="Times New Roman"/>
          <w:b/>
          <w:sz w:val="24"/>
          <w:szCs w:val="24"/>
        </w:rPr>
        <w:t>РОДИНА</w:t>
      </w:r>
      <w:r w:rsidR="00202FA7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202FA7" w:rsidRPr="00202FA7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202FA7" w:rsidRPr="00202FA7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C664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81D" w:rsidRDefault="00BC481D" w:rsidP="00ED7965">
      <w:pPr>
        <w:spacing w:after="0" w:line="240" w:lineRule="auto"/>
      </w:pPr>
      <w:r>
        <w:separator/>
      </w:r>
    </w:p>
  </w:endnote>
  <w:endnote w:type="continuationSeparator" w:id="0">
    <w:p w:rsidR="00BC481D" w:rsidRDefault="00BC481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640" w:rsidRDefault="00EC664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640" w:rsidRDefault="00EC664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640" w:rsidRDefault="00EC664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81D" w:rsidRDefault="00BC481D" w:rsidP="00ED7965">
      <w:pPr>
        <w:spacing w:after="0" w:line="240" w:lineRule="auto"/>
      </w:pPr>
      <w:r>
        <w:separator/>
      </w:r>
    </w:p>
  </w:footnote>
  <w:footnote w:type="continuationSeparator" w:id="0">
    <w:p w:rsidR="00BC481D" w:rsidRDefault="00BC481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640" w:rsidRDefault="00202F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640" w:rsidRDefault="00202F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640" w:rsidRDefault="00202FA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02FA7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D7071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C481D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C6640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yMamvNJ6A7J/K+gG9xf32v6snv7wkK4507yyb2BTe6E=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peM9aX+aMTTlCysjzyjj54HW3yv9RszhUPAMEyMHv68=</DigestValue>
    </Reference>
  </SignedInfo>
  <SignatureValue>q7W0YleUrpki6nWjoBuPftmhMfecArTJsJdWEMPrjXNgeBGFqjvQIxdDVBgE6EHE
JEBcSvFwc7OzWXw3q1VPlg==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CkR6fW88UtVZcKr7063FwM+AnTM=</DigestValue>
      </Reference>
      <Reference URI="/word/endnotes.xml?ContentType=application/vnd.openxmlformats-officedocument.wordprocessingml.endnotes+xml">
        <DigestMethod Algorithm="http://www.w3.org/2000/09/xmldsig#sha1"/>
        <DigestValue>KkGttksUH+Nl9/fu9A1VssfY4Lc=</DigestValue>
      </Reference>
      <Reference URI="/word/fontTable.xml?ContentType=application/vnd.openxmlformats-officedocument.wordprocessingml.fontTable+xml">
        <DigestMethod Algorithm="http://www.w3.org/2000/09/xmldsig#sha1"/>
        <DigestValue>chT05ql2WWhIBEDDfnWk0kVF7OA=</DigestValue>
      </Reference>
      <Reference URI="/word/footer1.xml?ContentType=application/vnd.openxmlformats-officedocument.wordprocessingml.footer+xml">
        <DigestMethod Algorithm="http://www.w3.org/2000/09/xmldsig#sha1"/>
        <DigestValue>564uoRUWvwAB+mwQvEyygS4WSd8=</DigestValue>
      </Reference>
      <Reference URI="/word/footer2.xml?ContentType=application/vnd.openxmlformats-officedocument.wordprocessingml.footer+xml">
        <DigestMethod Algorithm="http://www.w3.org/2000/09/xmldsig#sha1"/>
        <DigestValue>564uoRUWvwAB+mwQvEyygS4WSd8=</DigestValue>
      </Reference>
      <Reference URI="/word/footer3.xml?ContentType=application/vnd.openxmlformats-officedocument.wordprocessingml.footer+xml">
        <DigestMethod Algorithm="http://www.w3.org/2000/09/xmldsig#sha1"/>
        <DigestValue>564uoRUWvwAB+mwQvEyygS4WSd8=</DigestValue>
      </Reference>
      <Reference URI="/word/footnotes.xml?ContentType=application/vnd.openxmlformats-officedocument.wordprocessingml.footnotes+xml">
        <DigestMethod Algorithm="http://www.w3.org/2000/09/xmldsig#sha1"/>
        <DigestValue>3/y+AEBf7pbrcbzPce4RS4fGV2s=</DigestValue>
      </Reference>
      <Reference URI="/word/header1.xml?ContentType=application/vnd.openxmlformats-officedocument.wordprocessingml.header+xml">
        <DigestMethod Algorithm="http://www.w3.org/2000/09/xmldsig#sha1"/>
        <DigestValue>bAuPf7sKE2rEhXVQspRdfXA5KJQ=</DigestValue>
      </Reference>
      <Reference URI="/word/header2.xml?ContentType=application/vnd.openxmlformats-officedocument.wordprocessingml.header+xml">
        <DigestMethod Algorithm="http://www.w3.org/2000/09/xmldsig#sha1"/>
        <DigestValue>S80Wt3QjxgmSJQV1iNBxtxp6dlk=</DigestValue>
      </Reference>
      <Reference URI="/word/header3.xml?ContentType=application/vnd.openxmlformats-officedocument.wordprocessingml.header+xml">
        <DigestMethod Algorithm="http://www.w3.org/2000/09/xmldsig#sha1"/>
        <DigestValue>fT61cLRQoPGnRQdf9k+7TLvHMLQ=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16rq0Ux1IkbcngGsHfRh6HTCGqY=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2019-03-20T09:20:16Z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2019-03-20T09:20:16Z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145395-A252-42BB-9424-0414D1303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2019-03-20T09:20:00Z</dcterms:modified>
</cp:coreProperties>
</file>