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8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5F8B" w:rsidRDefault="00C05F8B" w:rsidP="00ED7965">
      <w:pPr>
        <w:ind w:left="142"/>
      </w:pPr>
    </w:p>
    <w:p w:rsidR="00C05F8B" w:rsidRDefault="00C05F8B" w:rsidP="00ED7965">
      <w:pPr>
        <w:ind w:left="142"/>
      </w:pPr>
    </w:p>
    <w:p w:rsidR="00C05F8B" w:rsidRDefault="00C05F8B" w:rsidP="00ED7965">
      <w:pPr>
        <w:ind w:left="142"/>
      </w:pPr>
    </w:p>
    <w:p w:rsidR="00C05F8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5F8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5F8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C05F8B" w:rsidRDefault="00C05F8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05F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№СТП-3029/1</w:t>
      </w:r>
    </w:p>
    <w:p w:rsidR="00C05F8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05F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05F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05F8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Заскалько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Юрьевич</w:t>
      </w:r>
    </w:p>
    <w:p w:rsidR="00C05F8B" w:rsidRDefault="00C05F8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5F8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10:00:00 (время московское)</w:t>
      </w:r>
    </w:p>
    <w:p w:rsidR="00C05F8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5F8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5F8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05F8B" w:rsidRDefault="00C05F8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05F8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5F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5F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5F8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F8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F8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МАЗДА СХ 7, 2011г.в. VIN JMZER893800243061, начальная цена 333448.00</w:t>
            </w:r>
          </w:p>
        </w:tc>
      </w:tr>
    </w:tbl>
    <w:p w:rsidR="00C05F8B" w:rsidRDefault="00C05F8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5F8B" w:rsidRPr="007106C3" w:rsidRDefault="001C2FDF" w:rsidP="007106C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C05F8B" w:rsidTr="00E34ACD">
        <w:tc>
          <w:tcPr>
            <w:tcW w:w="6520" w:type="dxa"/>
          </w:tcPr>
          <w:p w:rsidR="00C05F8B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05F8B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C05F8B" w:rsidTr="00E34ACD">
        <w:tc>
          <w:tcPr>
            <w:tcW w:w="6520" w:type="dxa"/>
          </w:tcPr>
          <w:p w:rsidR="00C05F8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</w:t>
            </w:r>
            <w:r w:rsidR="007106C3">
              <w:rPr>
                <w:rFonts w:ascii="Times New Roman" w:hAnsi="Times New Roman"/>
                <w:sz w:val="24"/>
                <w:szCs w:val="24"/>
              </w:rPr>
              <w:t>рноиванов</w:t>
            </w:r>
            <w:proofErr w:type="spellEnd"/>
            <w:r w:rsidR="007106C3">
              <w:rPr>
                <w:rFonts w:ascii="Times New Roman" w:hAnsi="Times New Roman"/>
                <w:sz w:val="24"/>
                <w:szCs w:val="24"/>
              </w:rPr>
              <w:t xml:space="preserve"> Александр Викторович;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296574, Республика Крым,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Новофедоровка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Героев, д. 1/84</w:t>
            </w:r>
          </w:p>
        </w:tc>
        <w:tc>
          <w:tcPr>
            <w:tcW w:w="3119" w:type="dxa"/>
          </w:tcPr>
          <w:p w:rsidR="00C05F8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2018-09-26 22:17:57</w:t>
            </w:r>
          </w:p>
        </w:tc>
      </w:tr>
    </w:tbl>
    <w:p w:rsidR="00C05F8B" w:rsidRDefault="00C05F8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05F8B" w:rsidRDefault="00C05F8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5F8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05F8B" w:rsidRDefault="00C05F8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5F8B" w:rsidRPr="007106C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106C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7106C3">
        <w:rPr>
          <w:rFonts w:ascii="Times New Roman" w:hAnsi="Times New Roman"/>
          <w:b/>
          <w:sz w:val="24"/>
          <w:szCs w:val="24"/>
        </w:rPr>
        <w:t>Заскалько</w:t>
      </w:r>
      <w:proofErr w:type="spellEnd"/>
      <w:r w:rsidRPr="007106C3">
        <w:rPr>
          <w:rFonts w:ascii="Times New Roman" w:hAnsi="Times New Roman"/>
          <w:b/>
          <w:sz w:val="24"/>
          <w:szCs w:val="24"/>
        </w:rPr>
        <w:t xml:space="preserve"> Дмитрий Юрьевич </w:t>
      </w:r>
      <w:r w:rsidRPr="007106C3">
        <w:rPr>
          <w:rFonts w:ascii="Times New Roman" w:hAnsi="Times New Roman"/>
          <w:sz w:val="24"/>
          <w:szCs w:val="24"/>
        </w:rPr>
        <w:t xml:space="preserve">Лот №1, </w:t>
      </w:r>
      <w:r w:rsidRPr="007106C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106C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05F8B" w:rsidRDefault="00C05F8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05F8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738" w:rsidRDefault="00E44738" w:rsidP="00ED7965">
      <w:pPr>
        <w:spacing w:after="0" w:line="240" w:lineRule="auto"/>
      </w:pPr>
      <w:r>
        <w:separator/>
      </w:r>
    </w:p>
  </w:endnote>
  <w:endnote w:type="continuationSeparator" w:id="0">
    <w:p w:rsidR="00E44738" w:rsidRDefault="00E447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8B" w:rsidRDefault="00C05F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8B" w:rsidRDefault="00C05F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8B" w:rsidRDefault="00C05F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738" w:rsidRDefault="00E44738" w:rsidP="00ED7965">
      <w:pPr>
        <w:spacing w:after="0" w:line="240" w:lineRule="auto"/>
      </w:pPr>
      <w:r>
        <w:separator/>
      </w:r>
    </w:p>
  </w:footnote>
  <w:footnote w:type="continuationSeparator" w:id="0">
    <w:p w:rsidR="00E44738" w:rsidRDefault="00E447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8B" w:rsidRDefault="00C05F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8B" w:rsidRDefault="00C05F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F8B" w:rsidRDefault="00C05F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06C3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05F8B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4738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JwCNE9W4IjMBbbq6kn9PLsMUD+akqdJLq9FOear7JTw=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JlVIyugwdVaLIrMAlXkTamhVLW9p91M3BRfQp3OjmV0=</DigestValue>
    </Reference>
  </SignedInfo>
  <SignatureValue>nUGmFqamKKgoj9u6ekRbX1o8E5P9YelsdLAf4ZPvJRUDx1Bade7UwPpDPKVExas3
BOy/fzHKlxG6C7bBsM/2WQ==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0iJ1Rl/A9UosCYBsQOCxz8DbF0s=</DigestValue>
      </Reference>
      <Reference URI="/word/endnotes.xml?ContentType=application/vnd.openxmlformats-officedocument.wordprocessingml.endnotes+xml">
        <DigestMethod Algorithm="http://www.w3.org/2000/09/xmldsig#sha1"/>
        <DigestValue>fo58goThqm8g0CnmNXw56fI7bY8=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hM3yDvzL0YLnp3loB2QxT8fMkkU=</DigestValue>
      </Reference>
      <Reference URI="/word/footer2.xml?ContentType=application/vnd.openxmlformats-officedocument.wordprocessingml.footer+xml">
        <DigestMethod Algorithm="http://www.w3.org/2000/09/xmldsig#sha1"/>
        <DigestValue>hM3yDvzL0YLnp3loB2QxT8fMkkU=</DigestValue>
      </Reference>
      <Reference URI="/word/footer3.xml?ContentType=application/vnd.openxmlformats-officedocument.wordprocessingml.footer+xml">
        <DigestMethod Algorithm="http://www.w3.org/2000/09/xmldsig#sha1"/>
        <DigestValue>hM3yDvzL0YLnp3loB2QxT8fMkkU=</DigestValue>
      </Reference>
      <Reference URI="/word/footnotes.xml?ContentType=application/vnd.openxmlformats-officedocument.wordprocessingml.footnotes+xml">
        <DigestMethod Algorithm="http://www.w3.org/2000/09/xmldsig#sha1"/>
        <DigestValue>hHxtXcjs4bGeeJX7ZKAzIdTBlPg=</DigestValue>
      </Reference>
      <Reference URI="/word/header1.xml?ContentType=application/vnd.openxmlformats-officedocument.wordprocessingml.header+xml">
        <DigestMethod Algorithm="http://www.w3.org/2000/09/xmldsig#sha1"/>
        <DigestValue>G1Gpw32AgYJ0VDG0jiqRu/2FCcU=</DigestValue>
      </Reference>
      <Reference URI="/word/header2.xml?ContentType=application/vnd.openxmlformats-officedocument.wordprocessingml.header+xml">
        <DigestMethod Algorithm="http://www.w3.org/2000/09/xmldsig#sha1"/>
        <DigestValue>UvOtRZrklOZ//howL40UpYqaLEw=</DigestValue>
      </Reference>
      <Reference URI="/word/header3.xml?ContentType=application/vnd.openxmlformats-officedocument.wordprocessingml.header+xml">
        <DigestMethod Algorithm="http://www.w3.org/2000/09/xmldsig#sha1"/>
        <DigestValue>vLDInPEjJ32ytwzT1A5PHXSQpcU=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kEa7i98SvBTTdO0WulAiULjLuFM=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2018-10-01T12:16:21Z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2018-10-01T12:16:21Z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9F1F2-833F-4D11-B4EF-B2AFDE84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2018-10-01T07:41:00Z</dcterms:modified>
</cp:coreProperties>
</file>