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39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1391" w:rsidRDefault="00611391" w:rsidP="00ED7965">
      <w:pPr>
        <w:ind w:left="142"/>
        <w:rPr>
          <w:rFonts w:ascii="Times New Roman" w:hAnsi="Times New Roman"/>
        </w:rPr>
      </w:pPr>
    </w:p>
    <w:p w:rsidR="00611391" w:rsidRDefault="00611391" w:rsidP="00ED7965">
      <w:pPr>
        <w:ind w:left="142"/>
        <w:rPr>
          <w:rFonts w:ascii="Times New Roman" w:hAnsi="Times New Roman"/>
        </w:rPr>
      </w:pPr>
    </w:p>
    <w:p w:rsidR="00611391" w:rsidRDefault="00611391" w:rsidP="00ED7965">
      <w:pPr>
        <w:ind w:left="142"/>
        <w:rPr>
          <w:rFonts w:ascii="Times New Roman" w:hAnsi="Times New Roman"/>
        </w:rPr>
      </w:pPr>
    </w:p>
    <w:p w:rsidR="0061139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1139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139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11391" w:rsidRDefault="0061139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139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№СТП-2521/3</w:t>
      </w:r>
    </w:p>
    <w:p w:rsidR="0061139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1139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1139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618B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11391" w:rsidRDefault="0061139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139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2017-12-29 00:00:00 (время московское)</w:t>
      </w:r>
    </w:p>
    <w:p w:rsidR="0061139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2018-01-25 15:16:00 (время московское)</w:t>
      </w:r>
    </w:p>
    <w:p w:rsidR="0061139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1139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1139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11391" w:rsidRDefault="0061139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1139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11391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11391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1139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39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39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бщ. пл. 65 300 кв. м, кад.№69:10:0000024:535,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Имущество находится в залоге у ООО КБ «Союзный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73602000.00</w:t>
            </w:r>
          </w:p>
        </w:tc>
      </w:tr>
    </w:tbl>
    <w:p w:rsidR="00611391" w:rsidRDefault="0061139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1139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611391" w:rsidTr="00B002C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391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391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391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002CF" w:rsidTr="00B002CF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CF" w:rsidRPr="00727892" w:rsidRDefault="00B002CF" w:rsidP="00A409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89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727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27892">
              <w:rPr>
                <w:rFonts w:ascii="Times New Roman" w:hAnsi="Times New Roman"/>
                <w:sz w:val="24"/>
                <w:szCs w:val="24"/>
              </w:rPr>
              <w:t xml:space="preserve">) «21» января 2018г. </w:t>
            </w:r>
          </w:p>
          <w:p w:rsidR="00B002CF" w:rsidRDefault="00B002CF" w:rsidP="00A4097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789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72789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27892">
              <w:rPr>
                <w:rFonts w:ascii="Times New Roman" w:hAnsi="Times New Roman"/>
                <w:sz w:val="24"/>
                <w:szCs w:val="24"/>
              </w:rPr>
              <w:t>) «22» января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CF" w:rsidRDefault="00B002CF" w:rsidP="00A409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6034840.22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CF" w:rsidRDefault="00B002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11391" w:rsidRDefault="0061139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11391" w:rsidRDefault="00B002CF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1139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1139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Звенигород,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с. Введенское, д. 156</w:t>
            </w:r>
          </w:p>
          <w:p w:rsidR="00611391" w:rsidRDefault="0061139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2018-01-22 23:48:28</w:t>
            </w:r>
          </w:p>
          <w:p w:rsidR="00611391" w:rsidRDefault="0061139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6050000.00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11391" w:rsidRDefault="0061139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02CF" w:rsidRDefault="00B002CF" w:rsidP="00B002CF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618B7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E618B7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B002CF" w:rsidRDefault="00B002CF" w:rsidP="00781485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1139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1139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2018-01-22 23:48:28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39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6050000.00</w:t>
            </w:r>
          </w:p>
        </w:tc>
      </w:tr>
    </w:tbl>
    <w:p w:rsidR="00611391" w:rsidRDefault="0061139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1139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618B7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ГеоАльянс</w:t>
      </w:r>
      <w:proofErr w:type="spellEnd"/>
      <w:r>
        <w:rPr>
          <w:b/>
        </w:rPr>
        <w:t xml:space="preserve">» </w:t>
      </w:r>
      <w:r w:rsidR="00E618B7">
        <w:t>по л</w:t>
      </w:r>
      <w:r>
        <w:t>от</w:t>
      </w:r>
      <w:r w:rsidR="00E618B7">
        <w:t>у</w:t>
      </w:r>
      <w:bookmarkStart w:id="0" w:name="_GoBack"/>
      <w:bookmarkEnd w:id="0"/>
      <w:r>
        <w:t xml:space="preserve"> №3 посредством публичного предложения, прием заявок прекращается.</w:t>
      </w:r>
    </w:p>
    <w:p w:rsidR="00611391" w:rsidRDefault="0061139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1139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3F5" w:rsidRDefault="00E153F5" w:rsidP="00ED7965">
      <w:pPr>
        <w:spacing w:after="0" w:line="240" w:lineRule="auto"/>
      </w:pPr>
      <w:r>
        <w:separator/>
      </w:r>
    </w:p>
  </w:endnote>
  <w:endnote w:type="continuationSeparator" w:id="0">
    <w:p w:rsidR="00E153F5" w:rsidRDefault="00E153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391" w:rsidRDefault="006113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391" w:rsidRDefault="006113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391" w:rsidRDefault="006113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3F5" w:rsidRDefault="00E153F5" w:rsidP="00ED7965">
      <w:pPr>
        <w:spacing w:after="0" w:line="240" w:lineRule="auto"/>
      </w:pPr>
      <w:r>
        <w:separator/>
      </w:r>
    </w:p>
  </w:footnote>
  <w:footnote w:type="continuationSeparator" w:id="0">
    <w:p w:rsidR="00E153F5" w:rsidRDefault="00E153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391" w:rsidRDefault="00E61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391" w:rsidRDefault="00E61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391" w:rsidRDefault="00E61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1391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02CF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153F5"/>
    <w:rsid w:val="00E36E9D"/>
    <w:rsid w:val="00E377EA"/>
    <w:rsid w:val="00E42601"/>
    <w:rsid w:val="00E56947"/>
    <w:rsid w:val="00E57D22"/>
    <w:rsid w:val="00E618B7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b171sQByNNiSZOcGp+vnp2VjislTuIhZbSgJ+BwsUQU=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Tygfelz9wpCKuSiiFE0ouvLILz4NFPjeXkzZEv9tJXA=</DigestValue>
    </Reference>
  </SignedInfo>
  <SignatureValue>gmSyqAQy2KspUn/9Ps+CcbHE0YQmCjfiG2hJqMi2qIC+TUtGG3vLIlHsr8sFUeWI
iG/L9NXGhVbo160hB/Ls3Q==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PkrkLyDH4LF8dWFrgIoDgTLraC8=</DigestValue>
      </Reference>
      <Reference URI="/word/endnotes.xml?ContentType=application/vnd.openxmlformats-officedocument.wordprocessingml.endnotes+xml">
        <DigestMethod Algorithm="http://www.w3.org/2000/09/xmldsig#sha1"/>
        <DigestValue>pTT5m0ySER0fWQFvTttx47Xevi0=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mZYgJgpQbii5hM1LevJt7hE9d0E=</DigestValue>
      </Reference>
      <Reference URI="/word/footer2.xml?ContentType=application/vnd.openxmlformats-officedocument.wordprocessingml.footer+xml">
        <DigestMethod Algorithm="http://www.w3.org/2000/09/xmldsig#sha1"/>
        <DigestValue>mZYgJgpQbii5hM1LevJt7hE9d0E=</DigestValue>
      </Reference>
      <Reference URI="/word/footer3.xml?ContentType=application/vnd.openxmlformats-officedocument.wordprocessingml.footer+xml">
        <DigestMethod Algorithm="http://www.w3.org/2000/09/xmldsig#sha1"/>
        <DigestValue>mZYgJgpQbii5hM1LevJt7hE9d0E=</DigestValue>
      </Reference>
      <Reference URI="/word/footnotes.xml?ContentType=application/vnd.openxmlformats-officedocument.wordprocessingml.footnotes+xml">
        <DigestMethod Algorithm="http://www.w3.org/2000/09/xmldsig#sha1"/>
        <DigestValue>0593cA3PP2Hqe4vnKOP/2gbyE+g=</DigestValue>
      </Reference>
      <Reference URI="/word/header1.xml?ContentType=application/vnd.openxmlformats-officedocument.wordprocessingml.header+xml">
        <DigestMethod Algorithm="http://www.w3.org/2000/09/xmldsig#sha1"/>
        <DigestValue>WEEO0Uols8AegFqeK2dsLpyXlqo=</DigestValue>
      </Reference>
      <Reference URI="/word/header2.xml?ContentType=application/vnd.openxmlformats-officedocument.wordprocessingml.header+xml">
        <DigestMethod Algorithm="http://www.w3.org/2000/09/xmldsig#sha1"/>
        <DigestValue>xrZ7PhlM2yiRicPiKpGck91mISU=</DigestValue>
      </Reference>
      <Reference URI="/word/header3.xml?ContentType=application/vnd.openxmlformats-officedocument.wordprocessingml.header+xml">
        <DigestMethod Algorithm="http://www.w3.org/2000/09/xmldsig#sha1"/>
        <DigestValue>ZwKWUXSyOKCaC+9fcnPjO8KsdhA=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ptO2ddrzt9YHrO82/E807F3xyE8=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2018-01-25T13:26:22Z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2018-01-25T13:26:22Z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7AD10-D493-443A-8B1D-F14EF456E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48</cp:revision>
  <dcterms:created xsi:type="dcterms:W3CDTF">2017-09-15T07:42:00Z</dcterms:created>
  <dcterms:modified xsi:type="dcterms:W3CDTF">2018-01-25T13:26:00Z</dcterms:modified>
</cp:coreProperties>
</file>