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7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5A72" w:rsidRDefault="00345A72" w:rsidP="00ED7965">
      <w:pPr>
        <w:ind w:left="142"/>
        <w:rPr>
          <w:rFonts w:ascii="Times New Roman" w:hAnsi="Times New Roman"/>
        </w:rPr>
      </w:pPr>
    </w:p>
    <w:p w:rsidR="00345A72" w:rsidRDefault="00345A72" w:rsidP="00ED7965">
      <w:pPr>
        <w:ind w:left="142"/>
        <w:rPr>
          <w:rFonts w:ascii="Times New Roman" w:hAnsi="Times New Roman"/>
        </w:rPr>
      </w:pPr>
    </w:p>
    <w:p w:rsidR="00345A72" w:rsidRDefault="00345A72" w:rsidP="00ED7965">
      <w:pPr>
        <w:ind w:left="142"/>
        <w:rPr>
          <w:rFonts w:ascii="Times New Roman" w:hAnsi="Times New Roman"/>
        </w:rPr>
      </w:pPr>
    </w:p>
    <w:p w:rsidR="00345A72" w:rsidRDefault="00345A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5A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5A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5A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№СТП-3252/12</w:t>
      </w:r>
    </w:p>
    <w:p w:rsidR="00345A72" w:rsidRDefault="00345A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A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345A72" w:rsidRDefault="00345A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A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5A72" w:rsidRDefault="00345A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5A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345A72" w:rsidRDefault="00345A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5A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5A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5A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5A72" w:rsidTr="00BA0078">
        <w:tc>
          <w:tcPr>
            <w:tcW w:w="2996" w:type="dxa"/>
            <w:vAlign w:val="center"/>
          </w:tcPr>
          <w:p w:rsidR="00345A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345A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А785КК123, VIN: LFWMXXPW9C1E16277</w:t>
            </w:r>
          </w:p>
        </w:tc>
      </w:tr>
    </w:tbl>
    <w:p w:rsidR="00345A72" w:rsidRDefault="00345A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5A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№СТП-3252/12 по лоту №12 не поступили.</w:t>
      </w:r>
    </w:p>
    <w:p w:rsidR="00F639DF" w:rsidRDefault="00F639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5A72" w:rsidRDefault="00345A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A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345A72" w:rsidRDefault="00345A72" w:rsidP="005C56AE">
      <w:pPr>
        <w:rPr>
          <w:rFonts w:ascii="Times New Roman" w:hAnsi="Times New Roman"/>
        </w:rPr>
      </w:pPr>
    </w:p>
    <w:p w:rsidR="00345A72" w:rsidRDefault="00345A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A72" w:rsidRDefault="00345A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A72" w:rsidRDefault="00345A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A72" w:rsidRDefault="00345A72" w:rsidP="00455D60">
      <w:pPr>
        <w:ind w:left="142"/>
        <w:rPr>
          <w:rFonts w:ascii="Times New Roman" w:hAnsi="Times New Roman"/>
        </w:rPr>
      </w:pPr>
    </w:p>
    <w:p w:rsidR="00345A72" w:rsidRDefault="00345A7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5A72" w:rsidRDefault="00345A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5A72" w:rsidRDefault="00345A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5A72" w:rsidRDefault="00345A72" w:rsidP="00455D60">
      <w:pPr>
        <w:ind w:left="142"/>
        <w:rPr>
          <w:rFonts w:ascii="Times New Roman" w:hAnsi="Times New Roman"/>
        </w:rPr>
      </w:pPr>
    </w:p>
    <w:p w:rsidR="00345A72" w:rsidRDefault="00345A7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5A72" w:rsidRDefault="00345A7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5A72" w:rsidRDefault="00345A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5A72" w:rsidRDefault="00345A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5A72" w:rsidRDefault="00345A72" w:rsidP="00ED7965">
      <w:pPr>
        <w:ind w:left="142"/>
        <w:rPr>
          <w:rFonts w:ascii="Times New Roman" w:hAnsi="Times New Roman"/>
        </w:rPr>
      </w:pPr>
    </w:p>
    <w:sectPr w:rsidR="00345A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051" w:rsidRDefault="00AB2051" w:rsidP="00ED7965">
      <w:pPr>
        <w:spacing w:after="0" w:line="240" w:lineRule="auto"/>
      </w:pPr>
      <w:r>
        <w:separator/>
      </w:r>
    </w:p>
  </w:endnote>
  <w:endnote w:type="continuationSeparator" w:id="1">
    <w:p w:rsidR="00AB2051" w:rsidRDefault="00AB20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72" w:rsidRDefault="00345A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72" w:rsidRDefault="00345A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72" w:rsidRDefault="00345A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051" w:rsidRDefault="00AB2051" w:rsidP="00ED7965">
      <w:pPr>
        <w:spacing w:after="0" w:line="240" w:lineRule="auto"/>
      </w:pPr>
      <w:r>
        <w:separator/>
      </w:r>
    </w:p>
  </w:footnote>
  <w:footnote w:type="continuationSeparator" w:id="1">
    <w:p w:rsidR="00AB2051" w:rsidRDefault="00AB20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72" w:rsidRDefault="0034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72" w:rsidRDefault="0034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72" w:rsidRDefault="0034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5A72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205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39D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QXoolCaPMHpoW3+83RQ5+BhhXNyIMw3IwHnu4sbTXW8=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ZJYYbZUR6txc8EPad25lkDStwSMwbUAq/UP8BPkdOKaGybyqw7z8sqpk4H7llVVgtCu2ybnO
    SXSJLpT2fDoFdw==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PWNYjhfOEiOaKvRKr0xKWHsthVg=</DigestValue>
      </Reference>
      <Reference URI="/word/endnotes.xml?ContentType=application/vnd.openxmlformats-officedocument.wordprocessingml.endnotes+xml">
        <DigestMethod Algorithm="http://www.w3.org/2000/09/xmldsig#sha1"/>
        <DigestValue>arCBSMXnR0/8Z+30D00nnxmxF/4=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wZhoCjAGqFRxJU5DyBp21ngr+sI=</DigestValue>
      </Reference>
      <Reference URI="/word/footer2.xml?ContentType=application/vnd.openxmlformats-officedocument.wordprocessingml.footer+xml">
        <DigestMethod Algorithm="http://www.w3.org/2000/09/xmldsig#sha1"/>
        <DigestValue>wZhoCjAGqFRxJU5DyBp21ngr+sI=</DigestValue>
      </Reference>
      <Reference URI="/word/footer3.xml?ContentType=application/vnd.openxmlformats-officedocument.wordprocessingml.footer+xml">
        <DigestMethod Algorithm="http://www.w3.org/2000/09/xmldsig#sha1"/>
        <DigestValue>wZhoCjAGqFRxJU5DyBp21ngr+sI=</DigestValue>
      </Reference>
      <Reference URI="/word/footnotes.xml?ContentType=application/vnd.openxmlformats-officedocument.wordprocessingml.footnotes+xml">
        <DigestMethod Algorithm="http://www.w3.org/2000/09/xmldsig#sha1"/>
        <DigestValue>udeh4433QDbrojdWvpWEikwK7G0=</DigestValue>
      </Reference>
      <Reference URI="/word/header1.xml?ContentType=application/vnd.openxmlformats-officedocument.wordprocessingml.header+xml">
        <DigestMethod Algorithm="http://www.w3.org/2000/09/xmldsig#sha1"/>
        <DigestValue>SoN05s1+7vgfvAyirhcewfJOwsU=</DigestValue>
      </Reference>
      <Reference URI="/word/header2.xml?ContentType=application/vnd.openxmlformats-officedocument.wordprocessingml.header+xml">
        <DigestMethod Algorithm="http://www.w3.org/2000/09/xmldsig#sha1"/>
        <DigestValue>sisDnfjphZllJ9NIqLIUyrw5Ep8=</DigestValue>
      </Reference>
      <Reference URI="/word/header3.xml?ContentType=application/vnd.openxmlformats-officedocument.wordprocessingml.header+xml">
        <DigestMethod Algorithm="http://www.w3.org/2000/09/xmldsig#sha1"/>
        <DigestValue>9ISXngc0PDbpbOTzDIylCDIWXns=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RjP1vtk2mOYajI3tIPwORfNsSMM=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2018-12-24T05:41:00Z</dcterms:modified>
</cp:coreProperties>
</file>