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7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7D77" w:rsidRDefault="00C47D77" w:rsidP="00ED7965">
      <w:pPr>
        <w:ind w:left="142"/>
      </w:pPr>
    </w:p>
    <w:p w:rsidR="00C47D77" w:rsidRDefault="00C47D77" w:rsidP="00ED7965">
      <w:pPr>
        <w:ind w:left="142"/>
      </w:pPr>
    </w:p>
    <w:p w:rsidR="00C47D77" w:rsidRDefault="00C47D77" w:rsidP="00ED7965">
      <w:pPr>
        <w:ind w:left="142"/>
      </w:pPr>
    </w:p>
    <w:p w:rsidR="00C47D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7D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7D7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47D77" w:rsidRDefault="00C47D7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7D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№СТП-3049/4</w:t>
      </w:r>
    </w:p>
    <w:p w:rsidR="00C47D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47D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47D77" w:rsidRDefault="00E435F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47D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435F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47D77" w:rsidRDefault="00C47D7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7D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12:00:00 (время московское)</w:t>
      </w:r>
    </w:p>
    <w:p w:rsidR="00C47D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7D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7D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47D77" w:rsidRDefault="00C47D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47D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7D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7D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7D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D7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D7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воздушного отопления из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теплопункт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оборудования "Хогарта", вентиляционное оборудование из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установка высокого давления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Twin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35-70, ручной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</w:t>
            </w:r>
            <w:r w:rsidR="00BE78E3">
              <w:rPr>
                <w:rFonts w:ascii="Times New Roman" w:hAnsi="Times New Roman"/>
                <w:sz w:val="24"/>
                <w:szCs w:val="24"/>
              </w:rPr>
              <w:t>мкооблицовочный</w:t>
            </w:r>
            <w:proofErr w:type="spellEnd"/>
            <w:r w:rsidR="00BE78E3">
              <w:rPr>
                <w:rFonts w:ascii="Times New Roman" w:hAnsi="Times New Roman"/>
                <w:sz w:val="24"/>
                <w:szCs w:val="24"/>
              </w:rPr>
              <w:t xml:space="preserve"> станок </w:t>
            </w:r>
            <w:proofErr w:type="spellStart"/>
            <w:r w:rsidR="00BE78E3">
              <w:rPr>
                <w:rFonts w:ascii="Times New Roman" w:hAnsi="Times New Roman"/>
                <w:sz w:val="24"/>
                <w:szCs w:val="24"/>
              </w:rPr>
              <w:t>Ima</w:t>
            </w:r>
            <w:proofErr w:type="spellEnd"/>
            <w:r w:rsidR="00BE78E3">
              <w:rPr>
                <w:rFonts w:ascii="Times New Roman" w:hAnsi="Times New Roman"/>
                <w:sz w:val="24"/>
                <w:szCs w:val="24"/>
              </w:rPr>
              <w:t xml:space="preserve"> HKA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12418200.00</w:t>
            </w:r>
          </w:p>
        </w:tc>
      </w:tr>
    </w:tbl>
    <w:p w:rsidR="00C47D77" w:rsidRDefault="00C47D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7D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47D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47D77" w:rsidRDefault="00C47D7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47D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47D77" w:rsidRDefault="00C47D7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7D7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435F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435F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435F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47D7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826" w:rsidRDefault="00E11826" w:rsidP="00ED7965">
      <w:pPr>
        <w:spacing w:after="0" w:line="240" w:lineRule="auto"/>
      </w:pPr>
      <w:r>
        <w:separator/>
      </w:r>
    </w:p>
  </w:endnote>
  <w:endnote w:type="continuationSeparator" w:id="0">
    <w:p w:rsidR="00E11826" w:rsidRDefault="00E118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D77" w:rsidRDefault="00C47D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D77" w:rsidRDefault="00C47D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D77" w:rsidRDefault="00C47D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826" w:rsidRDefault="00E11826" w:rsidP="00ED7965">
      <w:pPr>
        <w:spacing w:after="0" w:line="240" w:lineRule="auto"/>
      </w:pPr>
      <w:r>
        <w:separator/>
      </w:r>
    </w:p>
  </w:footnote>
  <w:footnote w:type="continuationSeparator" w:id="0">
    <w:p w:rsidR="00E11826" w:rsidRDefault="00E118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D77" w:rsidRDefault="00E435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D77" w:rsidRDefault="00E435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D77" w:rsidRDefault="00E435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78E3"/>
    <w:rsid w:val="00BF7D36"/>
    <w:rsid w:val="00BF7F04"/>
    <w:rsid w:val="00C036C8"/>
    <w:rsid w:val="00C406E3"/>
    <w:rsid w:val="00C47D77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1826"/>
    <w:rsid w:val="00E24035"/>
    <w:rsid w:val="00E33237"/>
    <w:rsid w:val="00E37BA7"/>
    <w:rsid w:val="00E41F53"/>
    <w:rsid w:val="00E435FB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FdcR1ImrGOch2gL47a/NqRyfCoc5LNIA3gkbGjv8JiI=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emeNYETp6CL+POtIfWnhpS8yxUDYfOulMxGXSI4IdJ8=</DigestValue>
    </Reference>
  </SignedInfo>
  <SignatureValue>Z+5OJqO8pTo0IqMTK2B2Tzii2/tmGqyep7n+VRfFHC4Nxw0jumiABeNixfiZxhuB
w/PltgsrNRo+uEVS1LqQZg==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7aXseKwnKYw9IubNLn9Qwl3ZnQU=</DigestValue>
      </Reference>
      <Reference URI="/word/endnotes.xml?ContentType=application/vnd.openxmlformats-officedocument.wordprocessingml.endnotes+xml">
        <DigestMethod Algorithm="http://www.w3.org/2000/09/xmldsig#sha1"/>
        <DigestValue>pExS6ptymNYCNFlFiqKggBgtqek=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ZuQJCXr0CH7nfhwKqZdziruyqkc=</DigestValue>
      </Reference>
      <Reference URI="/word/footer2.xml?ContentType=application/vnd.openxmlformats-officedocument.wordprocessingml.footer+xml">
        <DigestMethod Algorithm="http://www.w3.org/2000/09/xmldsig#sha1"/>
        <DigestValue>ZuQJCXr0CH7nfhwKqZdziruyqkc=</DigestValue>
      </Reference>
      <Reference URI="/word/footer3.xml?ContentType=application/vnd.openxmlformats-officedocument.wordprocessingml.footer+xml">
        <DigestMethod Algorithm="http://www.w3.org/2000/09/xmldsig#sha1"/>
        <DigestValue>ZuQJCXr0CH7nfhwKqZdziruyqkc=</DigestValue>
      </Reference>
      <Reference URI="/word/footnotes.xml?ContentType=application/vnd.openxmlformats-officedocument.wordprocessingml.footnotes+xml">
        <DigestMethod Algorithm="http://www.w3.org/2000/09/xmldsig#sha1"/>
        <DigestValue>Gd9g3OvttfFCIGWnf2EKqOxq38o=</DigestValue>
      </Reference>
      <Reference URI="/word/header1.xml?ContentType=application/vnd.openxmlformats-officedocument.wordprocessingml.header+xml">
        <DigestMethod Algorithm="http://www.w3.org/2000/09/xmldsig#sha1"/>
        <DigestValue>dvkG9w/CFV1et3HFNP5iqUyMkNM=</DigestValue>
      </Reference>
      <Reference URI="/word/header2.xml?ContentType=application/vnd.openxmlformats-officedocument.wordprocessingml.header+xml">
        <DigestMethod Algorithm="http://www.w3.org/2000/09/xmldsig#sha1"/>
        <DigestValue>EdGbdsDyknTuRVC/CTNQP+kx4YU=</DigestValue>
      </Reference>
      <Reference URI="/word/header3.xml?ContentType=application/vnd.openxmlformats-officedocument.wordprocessingml.header+xml">
        <DigestMethod Algorithm="http://www.w3.org/2000/09/xmldsig#sha1"/>
        <DigestValue>Pnl5OVMPzMOMame7sFoBVmb1kWE=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x9+ebgBjjBotlrGfy9nPcMSZkVY=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2018-09-24T11:01:40Z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2018-09-24T11:01:40Z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C38B3-8124-49C1-9E72-C9ADE983F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2018-09-24T11:01:00Z</dcterms:modified>
</cp:coreProperties>
</file>