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18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2183" w:rsidRDefault="00432183" w:rsidP="00ED7965">
      <w:pPr>
        <w:ind w:left="142"/>
      </w:pPr>
    </w:p>
    <w:p w:rsidR="00432183" w:rsidRDefault="00432183" w:rsidP="00ED7965">
      <w:pPr>
        <w:ind w:left="142"/>
      </w:pPr>
    </w:p>
    <w:p w:rsidR="00432183" w:rsidRDefault="00432183" w:rsidP="00ED7965">
      <w:pPr>
        <w:ind w:left="142"/>
      </w:pPr>
    </w:p>
    <w:p w:rsidR="0043218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3218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3218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432183" w:rsidRDefault="0043218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321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№СТП-4002/21</w:t>
      </w:r>
    </w:p>
    <w:p w:rsidR="0043218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321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3218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3218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432183" w:rsidRDefault="0043218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218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43218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3218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3218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32183" w:rsidRDefault="0043218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3218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321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321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3218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8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18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51,8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7 кв.4 Кадастровый номер 27:23:0030316:83, начальная цена 2804879.00</w:t>
            </w:r>
          </w:p>
        </w:tc>
      </w:tr>
    </w:tbl>
    <w:p w:rsidR="00432183" w:rsidRDefault="0043218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218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3218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32183" w:rsidRDefault="0043218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3218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32183" w:rsidRDefault="0043218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218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3218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8A0" w:rsidRDefault="005D78A0" w:rsidP="00ED7965">
      <w:pPr>
        <w:spacing w:after="0" w:line="240" w:lineRule="auto"/>
      </w:pPr>
      <w:r>
        <w:separator/>
      </w:r>
    </w:p>
  </w:endnote>
  <w:endnote w:type="continuationSeparator" w:id="0">
    <w:p w:rsidR="005D78A0" w:rsidRDefault="005D78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183" w:rsidRDefault="004321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183" w:rsidRDefault="004321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183" w:rsidRDefault="004321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8A0" w:rsidRDefault="005D78A0" w:rsidP="00ED7965">
      <w:pPr>
        <w:spacing w:after="0" w:line="240" w:lineRule="auto"/>
      </w:pPr>
      <w:r>
        <w:separator/>
      </w:r>
    </w:p>
  </w:footnote>
  <w:footnote w:type="continuationSeparator" w:id="0">
    <w:p w:rsidR="005D78A0" w:rsidRDefault="005D78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183" w:rsidRDefault="005D78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183" w:rsidRDefault="005D78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183" w:rsidRDefault="005D78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2183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D78A0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65B1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GpojoqIU3Axz+r6BI+BRZyzUR30ltSipzm4nl0uHF1s=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5htgSfhIE8GvQ3Ycbt7X/uBBK5YpM9ZakMUPr+yFb6A=</DigestValue>
    </Reference>
  </SignedInfo>
  <SignatureValue>Gxtg0yNDpFLW1bf8Cv104HcOaVBhC96QpzNr8NHL3o2jAleHuTrrQ921y3DTKcks
Z2FMhtjZeLVhyI2j3E4qnQ==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lymlKFXbSSTXqDgc1bqCGSL652A=</DigestValue>
      </Reference>
      <Reference URI="/word/header3.xml?ContentType=application/vnd.openxmlformats-officedocument.wordprocessingml.header+xml">
        <DigestMethod Algorithm="http://www.w3.org/2000/09/xmldsig#sha1"/>
        <DigestValue>kkqt86qJOX2NmyJxFi9NoYQHUI8=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m0jFJxqOf6z5DZDpUrGlVBg5pk0=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WFGgyuHzHNSCGRJGTMXVTaQNWjY=</DigestValue>
      </Reference>
      <Reference URI="/word/document.xml?ContentType=application/vnd.openxmlformats-officedocument.wordprocessingml.document.main+xml">
        <DigestMethod Algorithm="http://www.w3.org/2000/09/xmldsig#sha1"/>
        <DigestValue>usrpNYx9cuobkKVxQs+Ao9ZM/Qs=</DigestValue>
      </Reference>
      <Reference URI="/word/footer2.xml?ContentType=application/vnd.openxmlformats-officedocument.wordprocessingml.footer+xml">
        <DigestMethod Algorithm="http://www.w3.org/2000/09/xmldsig#sha1"/>
        <DigestValue>WF8X8x5RlDgWmW90yjTGHPfmJ30=</DigestValue>
      </Reference>
      <Reference URI="/word/footer3.xml?ContentType=application/vnd.openxmlformats-officedocument.wordprocessingml.footer+xml">
        <DigestMethod Algorithm="http://www.w3.org/2000/09/xmldsig#sha1"/>
        <DigestValue>WF8X8x5RlDgWmW90yjTGHPfmJ30=</DigestValue>
      </Reference>
      <Reference URI="/word/header2.xml?ContentType=application/vnd.openxmlformats-officedocument.wordprocessingml.header+xml">
        <DigestMethod Algorithm="http://www.w3.org/2000/09/xmldsig#sha1"/>
        <DigestValue>LAnJrOc7IE0GPk1rQP7rWT2UksA=</DigestValue>
      </Reference>
      <Reference URI="/word/footer1.xml?ContentType=application/vnd.openxmlformats-officedocument.wordprocessingml.footer+xml">
        <DigestMethod Algorithm="http://www.w3.org/2000/09/xmldsig#sha1"/>
        <DigestValue>WF8X8x5RlDgWmW90yjTGHPfmJ30=</DigestValue>
      </Reference>
      <Reference URI="/word/header1.xml?ContentType=application/vnd.openxmlformats-officedocument.wordprocessingml.header+xml">
        <DigestMethod Algorithm="http://www.w3.org/2000/09/xmldsig#sha1"/>
        <DigestValue>ICAwo+e2Q2bFe/ZvZXCczbb9fjs=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2019-11-06T07:41:19Z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2019-11-06T07:41:19Z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9B8DF-68F2-4F40-AE23-A41126F32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2019-11-06T07:21:00Z</dcterms:modified>
</cp:coreProperties>
</file>