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2D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52D2" w:rsidRDefault="00FF52D2" w:rsidP="00ED7965">
      <w:pPr>
        <w:ind w:left="142"/>
        <w:rPr>
          <w:rFonts w:ascii="Times New Roman" w:hAnsi="Times New Roman"/>
        </w:rPr>
      </w:pPr>
    </w:p>
    <w:p w:rsidR="00FF52D2" w:rsidRDefault="00FF52D2" w:rsidP="00ED7965">
      <w:pPr>
        <w:ind w:left="142"/>
        <w:rPr>
          <w:rFonts w:ascii="Times New Roman" w:hAnsi="Times New Roman"/>
        </w:rPr>
      </w:pPr>
    </w:p>
    <w:p w:rsidR="00FF52D2" w:rsidRDefault="00FF52D2" w:rsidP="00ED7965">
      <w:pPr>
        <w:ind w:left="142"/>
        <w:rPr>
          <w:rFonts w:ascii="Times New Roman" w:hAnsi="Times New Roman"/>
        </w:rPr>
      </w:pPr>
    </w:p>
    <w:p w:rsidR="00FF52D2" w:rsidRDefault="00FF52D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F52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F52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F52D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№СТП-2269/6</w:t>
      </w:r>
    </w:p>
    <w:p w:rsidR="00FF52D2" w:rsidRDefault="00FF52D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52D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FF52D2" w:rsidRDefault="00FF52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52D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07A9E" w:rsidRPr="00707A9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F52D2" w:rsidRDefault="00FF52D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F52D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FF52D2" w:rsidRDefault="00FF52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F52D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52D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52D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F52D2" w:rsidTr="00BA0078">
        <w:tc>
          <w:tcPr>
            <w:tcW w:w="2996" w:type="dxa"/>
            <w:vAlign w:val="center"/>
          </w:tcPr>
          <w:p w:rsidR="00FF52D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FF52D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Благоустройство ЗТП (</w:t>
            </w:r>
            <w:proofErr w:type="spellStart"/>
            <w:r>
              <w:rPr>
                <w:rFonts w:ascii="Times New Roman" w:hAnsi="Times New Roman"/>
              </w:rPr>
              <w:t>устр</w:t>
            </w:r>
            <w:proofErr w:type="spellEnd"/>
            <w:r>
              <w:rPr>
                <w:rFonts w:ascii="Times New Roman" w:hAnsi="Times New Roman"/>
              </w:rPr>
              <w:t xml:space="preserve">-во </w:t>
            </w:r>
            <w:proofErr w:type="spellStart"/>
            <w:r>
              <w:rPr>
                <w:rFonts w:ascii="Times New Roman" w:hAnsi="Times New Roman"/>
              </w:rPr>
              <w:t>плитн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ратуаров</w:t>
            </w:r>
            <w:proofErr w:type="spellEnd"/>
            <w:r>
              <w:rPr>
                <w:rFonts w:ascii="Times New Roman" w:hAnsi="Times New Roman"/>
              </w:rPr>
              <w:t xml:space="preserve"> с </w:t>
            </w:r>
            <w:proofErr w:type="spellStart"/>
            <w:r>
              <w:rPr>
                <w:rFonts w:ascii="Times New Roman" w:hAnsi="Times New Roman"/>
              </w:rPr>
              <w:t>борд</w:t>
            </w:r>
            <w:proofErr w:type="spellEnd"/>
            <w:r>
              <w:rPr>
                <w:rFonts w:ascii="Times New Roman" w:hAnsi="Times New Roman"/>
              </w:rPr>
              <w:t>).</w:t>
            </w:r>
          </w:p>
        </w:tc>
      </w:tr>
    </w:tbl>
    <w:p w:rsidR="00FF52D2" w:rsidRDefault="00FF52D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52D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№СТП-2269/6 по лоту №6 не поступили.</w:t>
      </w:r>
    </w:p>
    <w:p w:rsidR="00FF52D2" w:rsidRDefault="00FF52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07A9E" w:rsidRPr="00707A9E" w:rsidRDefault="00707A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F52D2" w:rsidRDefault="00FF52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52D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00FF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F52D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877" w:rsidRDefault="00FA0877" w:rsidP="00ED7965">
      <w:pPr>
        <w:spacing w:after="0" w:line="240" w:lineRule="auto"/>
      </w:pPr>
      <w:r>
        <w:separator/>
      </w:r>
    </w:p>
  </w:endnote>
  <w:endnote w:type="continuationSeparator" w:id="0">
    <w:p w:rsidR="00FA0877" w:rsidRDefault="00FA08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2D2" w:rsidRDefault="00FF52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2D2" w:rsidRDefault="00FF52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2D2" w:rsidRDefault="00FF52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877" w:rsidRDefault="00FA0877" w:rsidP="00ED7965">
      <w:pPr>
        <w:spacing w:after="0" w:line="240" w:lineRule="auto"/>
      </w:pPr>
      <w:r>
        <w:separator/>
      </w:r>
    </w:p>
  </w:footnote>
  <w:footnote w:type="continuationSeparator" w:id="0">
    <w:p w:rsidR="00FA0877" w:rsidRDefault="00FA08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2D2" w:rsidRDefault="00707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2D2" w:rsidRDefault="00707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2D2" w:rsidRDefault="00707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7A9E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0FF6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0877"/>
    <w:rsid w:val="00FC2DD2"/>
    <w:rsid w:val="00FC4715"/>
    <w:rsid w:val="00FD3D9F"/>
    <w:rsid w:val="00FD4AD9"/>
    <w:rsid w:val="00FE0404"/>
    <w:rsid w:val="00FE3546"/>
    <w:rsid w:val="00FF27B2"/>
    <w:rsid w:val="00FF5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ogdxrGODHGJqp0k/vWNK9orn/Y4Fi1+mZUATxICieQE=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//Yg2QyDiJsYHF9SDMhT6h/6bHfnqYTwsJ0xOMe6OEg=</DigestValue>
    </Reference>
  </SignedInfo>
  <SignatureValue>qHds3xtEDBeMk6a/Hbngnos6BpMFEATEcezWAFT9rov3vWJBRdH9BiwQQnWq+skA
LmET42MXBVSFXPwH3r6XKA==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Cy1MubIeBhyWtAb5AIHpC6lSrFI=</DigestValue>
      </Reference>
      <Reference URI="/word/endnotes.xml?ContentType=application/vnd.openxmlformats-officedocument.wordprocessingml.endnotes+xml">
        <DigestMethod Algorithm="http://www.w3.org/2000/09/xmldsig#sha1"/>
        <DigestValue>qOqB+ISpDK+9VHkUDLbaHXsU96o=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ULHfdgIusYXJaiyzB//CyPrF1js=</DigestValue>
      </Reference>
      <Reference URI="/word/footer2.xml?ContentType=application/vnd.openxmlformats-officedocument.wordprocessingml.footer+xml">
        <DigestMethod Algorithm="http://www.w3.org/2000/09/xmldsig#sha1"/>
        <DigestValue>ULHfdgIusYXJaiyzB//CyPrF1js=</DigestValue>
      </Reference>
      <Reference URI="/word/footer3.xml?ContentType=application/vnd.openxmlformats-officedocument.wordprocessingml.footer+xml">
        <DigestMethod Algorithm="http://www.w3.org/2000/09/xmldsig#sha1"/>
        <DigestValue>ULHfdgIusYXJaiyzB//CyPrF1js=</DigestValue>
      </Reference>
      <Reference URI="/word/footnotes.xml?ContentType=application/vnd.openxmlformats-officedocument.wordprocessingml.footnotes+xml">
        <DigestMethod Algorithm="http://www.w3.org/2000/09/xmldsig#sha1"/>
        <DigestValue>48ftCODCEwLUtotKswEXyhMYCrI=</DigestValue>
      </Reference>
      <Reference URI="/word/header1.xml?ContentType=application/vnd.openxmlformats-officedocument.wordprocessingml.header+xml">
        <DigestMethod Algorithm="http://www.w3.org/2000/09/xmldsig#sha1"/>
        <DigestValue>7EefQEkH64s4/DK2r+M8xiNwwBY=</DigestValue>
      </Reference>
      <Reference URI="/word/header2.xml?ContentType=application/vnd.openxmlformats-officedocument.wordprocessingml.header+xml">
        <DigestMethod Algorithm="http://www.w3.org/2000/09/xmldsig#sha1"/>
        <DigestValue>dEHBSx5qOyrMR2zO0VmCdtB8trE=</DigestValue>
      </Reference>
      <Reference URI="/word/header3.xml?ContentType=application/vnd.openxmlformats-officedocument.wordprocessingml.header+xml">
        <DigestMethod Algorithm="http://www.w3.org/2000/09/xmldsig#sha1"/>
        <DigestValue>sh81zwZtzxzRQtxq/QBiRaeqKTc=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J3kdSLmzILo4ZZXV36i3tpU8mZI=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2017-10-23T05:05:28Z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61F4D-2B8F-4927-B5C7-6F3DCDB5A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2017-10-23T05:05:00Z</dcterms:modified>
</cp:coreProperties>
</file>