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ECA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F4ECA" w:rsidRDefault="001F4ECA" w:rsidP="00ED7965">
      <w:pPr>
        <w:ind w:left="142"/>
        <w:rPr>
          <w:rFonts w:ascii="Times New Roman" w:hAnsi="Times New Roman"/>
        </w:rPr>
      </w:pPr>
    </w:p>
    <w:p w:rsidR="001F4ECA" w:rsidRDefault="001F4ECA" w:rsidP="00ED7965">
      <w:pPr>
        <w:ind w:left="142"/>
        <w:rPr>
          <w:rFonts w:ascii="Times New Roman" w:hAnsi="Times New Roman"/>
        </w:rPr>
      </w:pPr>
    </w:p>
    <w:p w:rsidR="001F4ECA" w:rsidRDefault="001F4ECA" w:rsidP="00ED7965">
      <w:pPr>
        <w:ind w:left="142"/>
        <w:rPr>
          <w:rFonts w:ascii="Times New Roman" w:hAnsi="Times New Roman"/>
        </w:rPr>
      </w:pPr>
    </w:p>
    <w:p w:rsidR="001F4ECA" w:rsidRDefault="001F4EC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F4EC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F4EC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F4EC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№СТП-2883/1</w:t>
      </w:r>
    </w:p>
    <w:p w:rsidR="001F4ECA" w:rsidRDefault="001F4EC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4EC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22.07.2018</w:t>
      </w:r>
    </w:p>
    <w:p w:rsidR="001F4ECA" w:rsidRDefault="001F4E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4EC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Вячеславович,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ИП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Ахимова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Элеонора  Юрьевна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№СТП-2883/1,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F4ECA" w:rsidRDefault="001F4EC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F4EC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2018-06-18 01:00:00 (время московское) до 2018-07-22 10:00:00 (время московское) по лоту:</w:t>
      </w:r>
    </w:p>
    <w:p w:rsidR="001F4ECA" w:rsidRDefault="001F4EC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F4EC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F4EC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F4EC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F4ECA" w:rsidTr="00BA0078">
        <w:tc>
          <w:tcPr>
            <w:tcW w:w="2996" w:type="dxa"/>
            <w:vAlign w:val="center"/>
          </w:tcPr>
          <w:p w:rsidR="001F4ECA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F4ECA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Предметом торгов является находящееся в залоге ПАО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Сбербанк 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Индивидуальный жилой дом, общей площадью 155,5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 объекта: Сахалинская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Анивский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  участок, общей площадью 1175 кв. м , расположенный по адресу:  Сахалинская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Анивский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 Троицкое, ул. Сиреневая 28, уч. №44 кадастровый номер 65:05: 0000039:333.</w:t>
            </w:r>
          </w:p>
        </w:tc>
      </w:tr>
    </w:tbl>
    <w:p w:rsidR="001F4ECA" w:rsidRDefault="001F4EC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4EC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№СТП-2883/1 по лоту №1 не поступили.</w:t>
      </w:r>
    </w:p>
    <w:p w:rsidR="001F4ECA" w:rsidRDefault="001F4EC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4ECA" w:rsidRDefault="001F4EC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4EC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Лобкин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1F4ECA" w:rsidRDefault="001F4ECA" w:rsidP="005C56AE">
      <w:pPr>
        <w:rPr>
          <w:rFonts w:ascii="Times New Roman" w:hAnsi="Times New Roman"/>
        </w:rPr>
      </w:pPr>
    </w:p>
    <w:p w:rsidR="001F4ECA" w:rsidRDefault="001F4E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4ECA" w:rsidRDefault="001F4E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4ECA" w:rsidRDefault="001F4EC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F4ECA" w:rsidRDefault="001F4ECA" w:rsidP="00455D60">
      <w:pPr>
        <w:ind w:left="142"/>
        <w:rPr>
          <w:rFonts w:ascii="Times New Roman" w:hAnsi="Times New Roman"/>
        </w:rPr>
      </w:pPr>
    </w:p>
    <w:p w:rsidR="001F4ECA" w:rsidRDefault="001F4EC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4ECA" w:rsidRDefault="001F4EC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F4ECA" w:rsidRDefault="001F4EC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F4ECA" w:rsidRDefault="001F4ECA" w:rsidP="00455D60">
      <w:pPr>
        <w:ind w:left="142"/>
        <w:rPr>
          <w:rFonts w:ascii="Times New Roman" w:hAnsi="Times New Roman"/>
        </w:rPr>
      </w:pPr>
    </w:p>
    <w:p w:rsidR="001F4ECA" w:rsidRDefault="001F4EC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F4ECA" w:rsidRDefault="001F4EC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F4ECA" w:rsidRPr="002D7800" w:rsidRDefault="001F4ECA" w:rsidP="00971198">
      <w:pPr>
        <w:rPr>
          <w:rFonts w:ascii="Times New Roman" w:hAnsi="Times New Roman"/>
        </w:rPr>
      </w:pPr>
    </w:p>
    <w:sectPr w:rsidR="001F4ECA" w:rsidRPr="002D780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4C8" w:rsidRDefault="004B04C8" w:rsidP="00ED7965">
      <w:pPr>
        <w:spacing w:after="0" w:line="240" w:lineRule="auto"/>
      </w:pPr>
      <w:r>
        <w:separator/>
      </w:r>
    </w:p>
  </w:endnote>
  <w:endnote w:type="continuationSeparator" w:id="0">
    <w:p w:rsidR="004B04C8" w:rsidRDefault="004B04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ECA" w:rsidRDefault="001F4EC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ECA" w:rsidRDefault="001F4EC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ECA" w:rsidRDefault="001F4EC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4C8" w:rsidRDefault="004B04C8" w:rsidP="00ED7965">
      <w:pPr>
        <w:spacing w:after="0" w:line="240" w:lineRule="auto"/>
      </w:pPr>
      <w:r>
        <w:separator/>
      </w:r>
    </w:p>
  </w:footnote>
  <w:footnote w:type="continuationSeparator" w:id="0">
    <w:p w:rsidR="004B04C8" w:rsidRDefault="004B04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ECA" w:rsidRDefault="002D78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ECA" w:rsidRDefault="002D78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ECA" w:rsidRDefault="002D78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4ECA"/>
    <w:rsid w:val="001F7B3F"/>
    <w:rsid w:val="00200F3D"/>
    <w:rsid w:val="00221055"/>
    <w:rsid w:val="00222171"/>
    <w:rsid w:val="00247B2B"/>
    <w:rsid w:val="00282DC3"/>
    <w:rsid w:val="002C3031"/>
    <w:rsid w:val="002C5AE1"/>
    <w:rsid w:val="002D7800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04C8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1198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B681E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B339FDB-7F60-4DFA-BC9D-A936355A9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umNroSc3ljfEuahqm+/bFb3Dkm5TLyLNYd1pIRL8XwU=</DigestValue>
    </Reference>
    <Reference Type="http://www.w3.org/2000/09/xmldsig#Object" URI="#idOfficeObject">
      <DigestMethod Algorithm="urn:ietf:params:xml:ns:cpxmlsec:algorithms:gostr3411"/>
      <DigestValue>0PfEGnb1OC2qx8BYOWXpVqmlKNcssYbUltRLHhDGMsY=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3lU/X+LFEkUxJkUfF0uGepnClHvEItNiGTWODTdwGZA=</DigestValue>
    </Reference>
  </SignedInfo>
  <SignatureValue>q2a+txwVtvHwjVW1AWbEVXgHfgnFXkUczVM9JXfGySXt5z6xWaFsU9tBF8BMC+bh
EQOLIo/rpa5HZk7Dcviq9w==</SignatureValue>
  <KeyInfo>
    <X509Data>
      <X509Certificate>MIIJLDCCCNmgAwIBAgIDAN81MAoGBiqFAwICAwUAMIIBkzEaMBgGCCqFAwOBAwEB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c2kucnUwHhcNMTgwMzEzMDM0MjUyWhcNMTkwMzE0MDM0MjUyWjCCAZoxCzAJBgNV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IDMuOSkwQAYDVR0gBDkwNzAIBgYqhQNkcQEwCAYGKoUDZHECMAkGByqFAwMIZAEw
CgYIKoUDAwhkAQIwCgYIKoUDAwhkAQQwKwYDVR0QBCQwIoAPMjAxODAzMTMwMzQy
NTJagQ8yMDE5MDYxNjAzNDI1MlowHQYDVR0OBBYEFH+Me42zttUm0nWx3Z50Mon/
w3PAMIIBXAYDVR0jBIIBUzCCAU+AFCZCy+4sYcCZor7Gbt9D/D81/RVioYIBKaSC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Yi9jcmwvY2EyLmNybDCBpAYIKwYBBQUHAQEEgZcwgZQwKwYIKwYBBQUHMAGGH2h0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uy8nHbfiNQieWSQT+RlXjPvni9A=</DigestValue>
      </Reference>
      <Reference URI="/word/endnotes.xml?ContentType=application/vnd.openxmlformats-officedocument.wordprocessingml.endnotes+xml">
        <DigestMethod Algorithm="http://www.w3.org/2000/09/xmldsig#sha1"/>
        <DigestValue>49qrKR+BE4Jm3KMmVtqpx3BNKAA=</DigestValue>
      </Reference>
      <Reference URI="/word/fontTable.xml?ContentType=application/vnd.openxmlformats-officedocument.wordprocessingml.fontTable+xml">
        <DigestMethod Algorithm="http://www.w3.org/2000/09/xmldsig#sha1"/>
        <DigestValue>peRiOgHywk4TUD1WingLKLTRY9M=</DigestValue>
      </Reference>
      <Reference URI="/word/footer1.xml?ContentType=application/vnd.openxmlformats-officedocument.wordprocessingml.footer+xml">
        <DigestMethod Algorithm="http://www.w3.org/2000/09/xmldsig#sha1"/>
        <DigestValue>s2Tc5XT7wRP4z6AwVa0hf+S8E0s=</DigestValue>
      </Reference>
      <Reference URI="/word/footer2.xml?ContentType=application/vnd.openxmlformats-officedocument.wordprocessingml.footer+xml">
        <DigestMethod Algorithm="http://www.w3.org/2000/09/xmldsig#sha1"/>
        <DigestValue>s2Tc5XT7wRP4z6AwVa0hf+S8E0s=</DigestValue>
      </Reference>
      <Reference URI="/word/footer3.xml?ContentType=application/vnd.openxmlformats-officedocument.wordprocessingml.footer+xml">
        <DigestMethod Algorithm="http://www.w3.org/2000/09/xmldsig#sha1"/>
        <DigestValue>s2Tc5XT7wRP4z6AwVa0hf+S8E0s=</DigestValue>
      </Reference>
      <Reference URI="/word/footnotes.xml?ContentType=application/vnd.openxmlformats-officedocument.wordprocessingml.footnotes+xml">
        <DigestMethod Algorithm="http://www.w3.org/2000/09/xmldsig#sha1"/>
        <DigestValue>H9FvDxVJRDK9erViCMK5csVIf3o=</DigestValue>
      </Reference>
      <Reference URI="/word/header1.xml?ContentType=application/vnd.openxmlformats-officedocument.wordprocessingml.header+xml">
        <DigestMethod Algorithm="http://www.w3.org/2000/09/xmldsig#sha1"/>
        <DigestValue>ubMT++VnLnWz584t++Cokqn5z4I=</DigestValue>
      </Reference>
      <Reference URI="/word/header2.xml?ContentType=application/vnd.openxmlformats-officedocument.wordprocessingml.header+xml">
        <DigestMethod Algorithm="http://www.w3.org/2000/09/xmldsig#sha1"/>
        <DigestValue>rodThR15Cz/uYUfQHGiF6mpsYpY=</DigestValue>
      </Reference>
      <Reference URI="/word/header3.xml?ContentType=application/vnd.openxmlformats-officedocument.wordprocessingml.header+xml">
        <DigestMethod Algorithm="http://www.w3.org/2000/09/xmldsig#sha1"/>
        <DigestValue>zXlFIuKa5yWc1ibbK3hVZFmrpg8=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1ZmxxgubuBVbsuPW+qilS+YgtzI=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2018-07-23T03:11:09Z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мммм</SignatureComments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2018-07-23T03:11:09Z</xd:SigningTime>
          <xd:SigningCertificate>
            <xd:Cert>
              <xd:CertDigest>
                <DigestMethod Algorithm="http://www.w3.org/2000/09/xmldsig#sha1"/>
                <DigestValue>Q5opaUqQHdThaK6Z9Ms+rpyatco=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57141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мммм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2D40D6-C7F5-4A2A-9815-490E92613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superuser</cp:lastModifiedBy>
  <cp:revision>2</cp:revision>
  <dcterms:created xsi:type="dcterms:W3CDTF">2018-07-23T03:11:00Z</dcterms:created>
  <dcterms:modified xsi:type="dcterms:W3CDTF">2018-07-23T03:11:00Z</dcterms:modified>
</cp:coreProperties>
</file>