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4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249D" w:rsidRDefault="008F249D" w:rsidP="00ED7965">
      <w:pPr>
        <w:ind w:left="142"/>
        <w:rPr>
          <w:rFonts w:ascii="Times New Roman" w:hAnsi="Times New Roman"/>
        </w:rPr>
      </w:pPr>
    </w:p>
    <w:p w:rsidR="008F249D" w:rsidRDefault="008F249D" w:rsidP="00ED7965">
      <w:pPr>
        <w:ind w:left="142"/>
        <w:rPr>
          <w:rFonts w:ascii="Times New Roman" w:hAnsi="Times New Roman"/>
        </w:rPr>
      </w:pPr>
    </w:p>
    <w:p w:rsidR="008F249D" w:rsidRDefault="008F249D" w:rsidP="00ED7965">
      <w:pPr>
        <w:ind w:left="142"/>
        <w:rPr>
          <w:rFonts w:ascii="Times New Roman" w:hAnsi="Times New Roman"/>
        </w:rPr>
      </w:pPr>
    </w:p>
    <w:p w:rsidR="008F249D" w:rsidRDefault="008F24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24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24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24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№СТП-2239/21</w:t>
      </w:r>
    </w:p>
    <w:p w:rsidR="008F249D" w:rsidRDefault="008F24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24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8F249D" w:rsidRDefault="008F2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24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371E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249D" w:rsidRDefault="008F24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24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8F249D" w:rsidRDefault="008F24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24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24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24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249D" w:rsidTr="00BA0078">
        <w:tc>
          <w:tcPr>
            <w:tcW w:w="2996" w:type="dxa"/>
            <w:vAlign w:val="center"/>
          </w:tcPr>
          <w:p w:rsidR="008F24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8F24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</w:rPr>
              <w:t>рыхлительным</w:t>
            </w:r>
            <w:proofErr w:type="spellEnd"/>
            <w:r>
              <w:rPr>
                <w:rFonts w:ascii="Times New Roman" w:hAnsi="Times New Roman"/>
              </w:rPr>
              <w:t xml:space="preserve"> оборудованием ТМ10.11Б, 2011 года выпуска, идентификационный номер (VIN): 389, государственный регистрационный номер ТВ 9288 86</w:t>
            </w:r>
          </w:p>
        </w:tc>
      </w:tr>
    </w:tbl>
    <w:p w:rsidR="008F249D" w:rsidRDefault="008F24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24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№СТП-2239/21 по лоту №21 не поступили.</w:t>
      </w:r>
    </w:p>
    <w:p w:rsidR="008F249D" w:rsidRDefault="008F24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49D" w:rsidRDefault="008F2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1EB" w:rsidRDefault="006371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24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604C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F24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993" w:rsidRDefault="009A2993" w:rsidP="00ED7965">
      <w:pPr>
        <w:spacing w:after="0" w:line="240" w:lineRule="auto"/>
      </w:pPr>
      <w:r>
        <w:separator/>
      </w:r>
    </w:p>
  </w:endnote>
  <w:endnote w:type="continuationSeparator" w:id="0">
    <w:p w:rsidR="009A2993" w:rsidRDefault="009A29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9D" w:rsidRDefault="008F24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9D" w:rsidRDefault="008F24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9D" w:rsidRDefault="008F24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993" w:rsidRDefault="009A2993" w:rsidP="00ED7965">
      <w:pPr>
        <w:spacing w:after="0" w:line="240" w:lineRule="auto"/>
      </w:pPr>
      <w:r>
        <w:separator/>
      </w:r>
    </w:p>
  </w:footnote>
  <w:footnote w:type="continuationSeparator" w:id="0">
    <w:p w:rsidR="009A2993" w:rsidRDefault="009A29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9D" w:rsidRDefault="00637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9D" w:rsidRDefault="00637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49D" w:rsidRDefault="00637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371EB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49D"/>
    <w:rsid w:val="008F2C9B"/>
    <w:rsid w:val="008F53FF"/>
    <w:rsid w:val="00903F9E"/>
    <w:rsid w:val="009624EB"/>
    <w:rsid w:val="009633E2"/>
    <w:rsid w:val="00976551"/>
    <w:rsid w:val="009A2993"/>
    <w:rsid w:val="009B7E78"/>
    <w:rsid w:val="009C056E"/>
    <w:rsid w:val="009C55C5"/>
    <w:rsid w:val="009D2AC4"/>
    <w:rsid w:val="009E1913"/>
    <w:rsid w:val="00A04419"/>
    <w:rsid w:val="00A43CB4"/>
    <w:rsid w:val="00A604C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4B0EC3"/>
  <w15:docId w15:val="{0A539F11-8454-455B-A835-0E1086E7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+QgRCQaN8nWJf1vhBNX7+op/XuK9aNKyV5XXLRBs1qw=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Q7ytl0OzmmzG8k9eON0GN/Dw3y8YZNznbD9TrGPnexM=</DigestValue>
    </Reference>
  </SignedInfo>
  <SignatureValue>ewWnptZIT1vMkY9kOWtBzEBpw5jSUcZ+hEjM5FQQVZTVjklATu1ZxtT0WlxK//p8
btX2gTsm/jqnXt4URQQHHw==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nV7A0eAszp/5eavSU4WdPaP7G5s=</DigestValue>
      </Reference>
      <Reference URI="/word/endnotes.xml?ContentType=application/vnd.openxmlformats-officedocument.wordprocessingml.endnotes+xml">
        <DigestMethod Algorithm="http://www.w3.org/2000/09/xmldsig#sha1"/>
        <DigestValue>RCL8OyVHyOGmmHj+eQrPg0VhoY8=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6wzG2iS4vXv7AMOSbUtpjeAbjjM=</DigestValue>
      </Reference>
      <Reference URI="/word/footer2.xml?ContentType=application/vnd.openxmlformats-officedocument.wordprocessingml.footer+xml">
        <DigestMethod Algorithm="http://www.w3.org/2000/09/xmldsig#sha1"/>
        <DigestValue>6wzG2iS4vXv7AMOSbUtpjeAbjjM=</DigestValue>
      </Reference>
      <Reference URI="/word/footer3.xml?ContentType=application/vnd.openxmlformats-officedocument.wordprocessingml.footer+xml">
        <DigestMethod Algorithm="http://www.w3.org/2000/09/xmldsig#sha1"/>
        <DigestValue>6wzG2iS4vXv7AMOSbUtpjeAbjjM=</DigestValue>
      </Reference>
      <Reference URI="/word/footnotes.xml?ContentType=application/vnd.openxmlformats-officedocument.wordprocessingml.footnotes+xml">
        <DigestMethod Algorithm="http://www.w3.org/2000/09/xmldsig#sha1"/>
        <DigestValue>HriEc1L8rjTNgYezDNtNyyJukzg=</DigestValue>
      </Reference>
      <Reference URI="/word/header1.xml?ContentType=application/vnd.openxmlformats-officedocument.wordprocessingml.header+xml">
        <DigestMethod Algorithm="http://www.w3.org/2000/09/xmldsig#sha1"/>
        <DigestValue>8CpufOHqpKg9Vs2GKDNbh1BaQ1A=</DigestValue>
      </Reference>
      <Reference URI="/word/header2.xml?ContentType=application/vnd.openxmlformats-officedocument.wordprocessingml.header+xml">
        <DigestMethod Algorithm="http://www.w3.org/2000/09/xmldsig#sha1"/>
        <DigestValue>j51+yU4gz8SDDu2t8d0bNR7OTkI=</DigestValue>
      </Reference>
      <Reference URI="/word/header3.xml?ContentType=application/vnd.openxmlformats-officedocument.wordprocessingml.header+xml">
        <DigestMethod Algorithm="http://www.w3.org/2000/09/xmldsig#sha1"/>
        <DigestValue>iEpEIPPceWS+s/oT744kypiRV5g=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oGB14/5NCXXjS+lWTZK8ePMgpmA=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2017-10-09T10:01:20Z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242CA-1917-4C6F-B42B-BB62175BC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2017-10-09T09:24:00Z</dcterms:modified>
</cp:coreProperties>
</file>