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г. </w:t>
      </w:r>
      <w:r w:rsidR="00002687" w:rsidRPr="00F44AF2">
        <w:rPr>
          <w:b/>
        </w:rPr>
        <w:t>Кемерово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2878CE">
        <w:rPr>
          <w:b/>
        </w:rPr>
        <w:t xml:space="preserve">       </w:t>
      </w:r>
      <w:r w:rsidR="009B4119">
        <w:rPr>
          <w:b/>
        </w:rPr>
        <w:t xml:space="preserve">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878CE">
        <w:rPr>
          <w:b/>
        </w:rPr>
        <w:t>___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9408B" w:rsidRPr="00F44AF2" w:rsidRDefault="0099408B" w:rsidP="009B4119">
      <w:pPr>
        <w:ind w:firstLine="709"/>
        <w:jc w:val="both"/>
      </w:pPr>
    </w:p>
    <w:p w:rsidR="00F87AE8" w:rsidRPr="00F44AF2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6165EC">
        <w:rPr>
          <w:b/>
        </w:rPr>
        <w:t>конкурсный управляющий ОО</w:t>
      </w:r>
      <w:r w:rsidR="009B4119" w:rsidRPr="00DE2990">
        <w:rPr>
          <w:b/>
        </w:rPr>
        <w:t>О «</w:t>
      </w:r>
      <w:r w:rsidR="00690335">
        <w:rPr>
          <w:b/>
        </w:rPr>
        <w:t>ТЕХНО-ИН</w:t>
      </w:r>
      <w:r w:rsidR="009B4119" w:rsidRPr="00DE2990">
        <w:rPr>
          <w:b/>
        </w:rPr>
        <w:t>»</w:t>
      </w:r>
      <w:r w:rsidR="00002687" w:rsidRPr="00DE2990">
        <w:rPr>
          <w:b/>
        </w:rPr>
        <w:t xml:space="preserve"> </w:t>
      </w:r>
      <w:r w:rsidR="009B4119" w:rsidRPr="00DE2990">
        <w:rPr>
          <w:b/>
        </w:rPr>
        <w:t>Котин Дмитрий Андреевич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6165EC">
        <w:t>Решения</w:t>
      </w:r>
      <w:r w:rsidR="009B4119">
        <w:t xml:space="preserve"> </w:t>
      </w:r>
      <w:r w:rsidR="00690335" w:rsidRPr="00271BB8">
        <w:t xml:space="preserve">Арбитражного суда </w:t>
      </w:r>
      <w:r w:rsidR="00690335">
        <w:t>Кемеровской области</w:t>
      </w:r>
      <w:r w:rsidR="00690335" w:rsidRPr="00271BB8">
        <w:t xml:space="preserve"> от 27.04.17г. по делу №А27-11995/2016</w:t>
      </w:r>
      <w:r w:rsidR="00897350" w:rsidRPr="00F44AF2">
        <w:t xml:space="preserve"> </w:t>
      </w:r>
      <w:r w:rsidR="007C20E5" w:rsidRPr="00F44AF2">
        <w:t>в интересах</w:t>
      </w:r>
      <w:r w:rsidR="00982F11">
        <w:t xml:space="preserve"> </w:t>
      </w:r>
      <w:r w:rsidR="006165EC">
        <w:t>ОО</w:t>
      </w:r>
      <w:r w:rsidR="00F44AF2">
        <w:t>О</w:t>
      </w:r>
      <w:r w:rsidR="00002687" w:rsidRPr="00F44AF2">
        <w:t xml:space="preserve"> «</w:t>
      </w:r>
      <w:r w:rsidR="00690335">
        <w:t>ТЕХНО-ИН</w:t>
      </w:r>
      <w:bookmarkStart w:id="0" w:name="_GoBack"/>
      <w:bookmarkEnd w:id="0"/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  <w:r w:rsidR="009B4119">
        <w:t>и_</w:t>
      </w:r>
      <w:r w:rsidR="0023087B" w:rsidRPr="00F44AF2">
        <w:t>_________________</w:t>
      </w:r>
      <w:r w:rsidR="00690335">
        <w:t>__</w:t>
      </w:r>
      <w:r w:rsidR="009B4119"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9B4119" w:rsidRPr="00F44AF2" w:rsidRDefault="009B4119" w:rsidP="00690335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. 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 w:rsidR="00690335">
              <w:t xml:space="preserve"> 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690335">
        <w:t>2</w:t>
      </w:r>
      <w:r w:rsidR="00982F11" w:rsidRPr="00C16066">
        <w:t>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C16066" w:rsidRDefault="00CB0CF8" w:rsidP="00C16066">
      <w:pPr>
        <w:ind w:firstLine="709"/>
        <w:jc w:val="both"/>
      </w:pPr>
      <w:r w:rsidRPr="00C16066">
        <w:t>Организатор торгов принимает указанные денежные с</w:t>
      </w:r>
      <w:r w:rsidR="00AD1E2B">
        <w:t xml:space="preserve">редства </w:t>
      </w:r>
      <w:r w:rsidRPr="00C16066">
        <w:t xml:space="preserve">на </w:t>
      </w:r>
      <w:r w:rsidR="00AD1E2B">
        <w:t xml:space="preserve">следующий </w:t>
      </w:r>
      <w:r w:rsidR="00C16066">
        <w:t>расчетный счет</w:t>
      </w:r>
      <w:r w:rsidR="0043158B">
        <w:t>:</w:t>
      </w:r>
      <w:r w:rsidR="00AD1E2B">
        <w:t xml:space="preserve"> </w:t>
      </w:r>
      <w:r w:rsidR="00690335">
        <w:t xml:space="preserve">Получатель – </w:t>
      </w:r>
      <w:r w:rsidR="00690335">
        <w:t>ООО «ТЕХНО-ИН», р/с 40702810226000013485</w:t>
      </w:r>
      <w:r w:rsidR="00690335" w:rsidRPr="007878C9">
        <w:t xml:space="preserve"> в Кемеровском отделении №8615 ПАО Сбербанк г.Кемерово, БИК 043207612, к/с 30101810200000000612.</w:t>
      </w:r>
    </w:p>
    <w:p w:rsidR="00F87AE8" w:rsidRPr="00F44AF2" w:rsidRDefault="00F87AE8" w:rsidP="009B4119">
      <w:pPr>
        <w:ind w:firstLine="709"/>
        <w:jc w:val="both"/>
      </w:pPr>
      <w:r w:rsidRPr="00C16066">
        <w:t>1.2.Задат</w:t>
      </w:r>
      <w:r w:rsidR="0023087B" w:rsidRPr="00C16066">
        <w:t>ок</w:t>
      </w:r>
      <w:r w:rsidRPr="00C16066">
        <w:t xml:space="preserve"> внос</w:t>
      </w:r>
      <w:r w:rsidR="0023087B" w:rsidRPr="00C16066">
        <w:t>и</w:t>
      </w:r>
      <w:r w:rsidRPr="00C16066">
        <w:t>тся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690335">
        <w:rPr>
          <w:rFonts w:ascii="Times New Roman" w:hAnsi="Times New Roman" w:cs="Times New Roman"/>
          <w:sz w:val="24"/>
          <w:szCs w:val="24"/>
        </w:rPr>
        <w:t xml:space="preserve"> 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договора купли-продажи (уступки права требования) в течение пяти дней с даты получения предложения конкурсного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6165EC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Конкурс</w:t>
      </w:r>
      <w:r w:rsidR="00690335">
        <w:rPr>
          <w:rFonts w:ascii="Times New Roman" w:hAnsi="Times New Roman"/>
          <w:b/>
          <w:szCs w:val="24"/>
        </w:rPr>
        <w:t>ный управляющий ООО «ТЕХНО-ИН</w:t>
      </w:r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AD1E2B" w:rsidRPr="00AD1E2B">
        <w:rPr>
          <w:rFonts w:ascii="Times New Roman" w:hAnsi="Times New Roman"/>
          <w:b/>
          <w:szCs w:val="24"/>
        </w:rPr>
        <w:t xml:space="preserve">Котин Дмитрий Андреевич </w:t>
      </w:r>
      <w:r w:rsidR="00AD1E2B" w:rsidRPr="00AD1E2B">
        <w:rPr>
          <w:rFonts w:ascii="Times New Roman" w:hAnsi="Times New Roman"/>
          <w:szCs w:val="24"/>
        </w:rPr>
        <w:t xml:space="preserve">(650000, г. Кемерово, Главпочтамт, а/я 1872,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ИНН 420531668664, СНИЛС 040-862-582-50)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0B0" w:rsidRDefault="009920B0">
      <w:r>
        <w:separator/>
      </w:r>
    </w:p>
  </w:endnote>
  <w:endnote w:type="continuationSeparator" w:id="0">
    <w:p w:rsidR="009920B0" w:rsidRDefault="0099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0B0" w:rsidRDefault="009920B0">
      <w:r>
        <w:separator/>
      </w:r>
    </w:p>
  </w:footnote>
  <w:footnote w:type="continuationSeparator" w:id="0">
    <w:p w:rsidR="009920B0" w:rsidRDefault="00992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E8"/>
    <w:rsid w:val="00002687"/>
    <w:rsid w:val="000135C9"/>
    <w:rsid w:val="0002392B"/>
    <w:rsid w:val="00071EE8"/>
    <w:rsid w:val="000F459D"/>
    <w:rsid w:val="0013524C"/>
    <w:rsid w:val="001C4C31"/>
    <w:rsid w:val="00200360"/>
    <w:rsid w:val="00206687"/>
    <w:rsid w:val="00223C2F"/>
    <w:rsid w:val="0023087B"/>
    <w:rsid w:val="00256A77"/>
    <w:rsid w:val="00280990"/>
    <w:rsid w:val="002817C6"/>
    <w:rsid w:val="002878CE"/>
    <w:rsid w:val="002A0127"/>
    <w:rsid w:val="002D59B2"/>
    <w:rsid w:val="002E0E60"/>
    <w:rsid w:val="00346A2C"/>
    <w:rsid w:val="00390AB2"/>
    <w:rsid w:val="003E79EB"/>
    <w:rsid w:val="0043158B"/>
    <w:rsid w:val="00433559"/>
    <w:rsid w:val="00501A44"/>
    <w:rsid w:val="00526565"/>
    <w:rsid w:val="005315E0"/>
    <w:rsid w:val="005951EF"/>
    <w:rsid w:val="00605D12"/>
    <w:rsid w:val="006079D2"/>
    <w:rsid w:val="00612360"/>
    <w:rsid w:val="006165EC"/>
    <w:rsid w:val="00690335"/>
    <w:rsid w:val="00691957"/>
    <w:rsid w:val="006A35C3"/>
    <w:rsid w:val="007813A1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73B94"/>
    <w:rsid w:val="00982F11"/>
    <w:rsid w:val="00986D82"/>
    <w:rsid w:val="009920B0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B55271"/>
    <w:rsid w:val="00B57E3D"/>
    <w:rsid w:val="00B77311"/>
    <w:rsid w:val="00BB5AFF"/>
    <w:rsid w:val="00BC122F"/>
    <w:rsid w:val="00BE1644"/>
    <w:rsid w:val="00BE1BAB"/>
    <w:rsid w:val="00C16066"/>
    <w:rsid w:val="00C348B6"/>
    <w:rsid w:val="00CB0CF8"/>
    <w:rsid w:val="00CD4026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87AE8"/>
    <w:rsid w:val="00FC5A0F"/>
    <w:rsid w:val="00FC777C"/>
    <w:rsid w:val="00FE7C20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31022"/>
  <w15:docId w15:val="{1B281358-CB32-4EE3-ACD2-D699A23D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pOmmWy/mwKbcEr1MjNnLt0HBUJII6TH1mFWxeI4q0oI=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P0D5aW+n/vXplpX5ufOMuxBTI3axti+MYrmUsDKVax4=</DigestValue>
    </Reference>
  </SignedInfo>
  <SignatureValue>OQwP70aDVhOS6vXEl2nIsAvuI2FGNXpGmm90gqx6Y14TLneinqkH97xr1S7G351D
cfnTUnzleCQO6aeiv81apA==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oB5c4ypZoQS7YKNMOv00ee66qIk=</DigestValue>
      </Reference>
      <Reference URI="/word/endnotes.xml?ContentType=application/vnd.openxmlformats-officedocument.wordprocessingml.endnotes+xml">
        <DigestMethod Algorithm="http://www.w3.org/2000/09/xmldsig#sha1"/>
        <DigestValue>y0RVgD9nGpwy7HxyO3T6Uzjl3xU=</DigestValue>
      </Reference>
      <Reference URI="/word/fontTable.xml?ContentType=application/vnd.openxmlformats-officedocument.wordprocessingml.fontTable+xml">
        <DigestMethod Algorithm="http://www.w3.org/2000/09/xmldsig#sha1"/>
        <DigestValue>zJ3U6aq9F+ebjVvm+qWcd02VvpU=</DigestValue>
      </Reference>
      <Reference URI="/word/footnotes.xml?ContentType=application/vnd.openxmlformats-officedocument.wordprocessingml.footnotes+xml">
        <DigestMethod Algorithm="http://www.w3.org/2000/09/xmldsig#sha1"/>
        <DigestValue>cym4rz+xHSJOxJhBqrzVfWSuHd8=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ArvxSMnFtRjEAUr9K/2SoQtkLBo=</DigestValue>
      </Reference>
      <Reference URI="/word/styles.xml?ContentType=application/vnd.openxmlformats-officedocument.wordprocessingml.styles+xml">
        <DigestMethod Algorithm="http://www.w3.org/2000/09/xmldsig#sha1"/>
        <DigestValue>Jx4MIL4bPk+zUrs5XxaU9HQFSLg=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2018-11-06T09:26:56Z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2018-11-06T09:26:56Z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91A78-19D7-4618-B040-BD785BAA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2</cp:revision>
  <cp:lastPrinted>2010-11-18T05:22:00Z</cp:lastPrinted>
  <dcterms:created xsi:type="dcterms:W3CDTF">2017-06-21T02:55:00Z</dcterms:created>
  <dcterms:modified xsi:type="dcterms:W3CDTF">2017-06-21T02:55:00Z</dcterms:modified>
</cp:coreProperties>
</file>