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2A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52AC" w:rsidRDefault="004952AC" w:rsidP="00ED7965">
      <w:pPr>
        <w:ind w:left="142"/>
        <w:rPr>
          <w:rFonts w:ascii="Times New Roman" w:hAnsi="Times New Roman"/>
        </w:rPr>
      </w:pPr>
    </w:p>
    <w:p w:rsidR="004952AC" w:rsidRDefault="004952AC" w:rsidP="00ED7965">
      <w:pPr>
        <w:ind w:left="142"/>
        <w:rPr>
          <w:rFonts w:ascii="Times New Roman" w:hAnsi="Times New Roman"/>
        </w:rPr>
      </w:pPr>
    </w:p>
    <w:p w:rsidR="004952AC" w:rsidRDefault="004952AC" w:rsidP="00ED7965">
      <w:pPr>
        <w:ind w:left="142"/>
        <w:rPr>
          <w:rFonts w:ascii="Times New Roman" w:hAnsi="Times New Roman"/>
        </w:rPr>
      </w:pPr>
    </w:p>
    <w:p w:rsidR="004952AC" w:rsidRDefault="004952A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52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52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52A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№СТП-3941/7</w:t>
      </w:r>
    </w:p>
    <w:p w:rsidR="004952AC" w:rsidRDefault="004952A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52A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4952AC" w:rsidRDefault="004952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52A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12F8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52AC" w:rsidRDefault="004952A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52A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4952AC" w:rsidRDefault="004952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952A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52A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52A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52AC" w:rsidTr="00BA0078">
        <w:tc>
          <w:tcPr>
            <w:tcW w:w="2996" w:type="dxa"/>
            <w:vAlign w:val="center"/>
          </w:tcPr>
          <w:p w:rsidR="004952A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4952AC" w:rsidRDefault="001B12BC" w:rsidP="00712F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Компрессор ATLAS COPCO.</w:t>
            </w:r>
          </w:p>
        </w:tc>
      </w:tr>
    </w:tbl>
    <w:p w:rsidR="004952AC" w:rsidRDefault="004952A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52A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№СТП-3941/7 по лоту №7 не поступили.</w:t>
      </w:r>
    </w:p>
    <w:p w:rsidR="004952AC" w:rsidRDefault="004952A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2F87" w:rsidRDefault="00712F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537" w:rsidRDefault="000F6537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52A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F653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952A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BB1" w:rsidRDefault="00E85BB1" w:rsidP="00ED7965">
      <w:pPr>
        <w:spacing w:after="0" w:line="240" w:lineRule="auto"/>
      </w:pPr>
      <w:r>
        <w:separator/>
      </w:r>
    </w:p>
  </w:endnote>
  <w:endnote w:type="continuationSeparator" w:id="0">
    <w:p w:rsidR="00E85BB1" w:rsidRDefault="00E85B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2AC" w:rsidRDefault="004952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2AC" w:rsidRDefault="004952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2AC" w:rsidRDefault="004952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BB1" w:rsidRDefault="00E85BB1" w:rsidP="00ED7965">
      <w:pPr>
        <w:spacing w:after="0" w:line="240" w:lineRule="auto"/>
      </w:pPr>
      <w:r>
        <w:separator/>
      </w:r>
    </w:p>
  </w:footnote>
  <w:footnote w:type="continuationSeparator" w:id="0">
    <w:p w:rsidR="00E85BB1" w:rsidRDefault="00E85B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2AC" w:rsidRDefault="00712F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2AC" w:rsidRDefault="00712F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2AC" w:rsidRDefault="00712F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653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52AC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2F87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5BB1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JpUpFe4A4zi74TZvtTu+mkYGjU0Q0gHz8ZaCQyS1J+M=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3Y5w50kcQdvjFWOtr9PgEjmxJS9YfP+X8gvYCy4WS3U=</DigestValue>
    </Reference>
  </SignedInfo>
  <SignatureValue>24S/SNezmVWQQUoKvQ2JaZj2qcBYSyMYHZZ9CY3MKmVBQY6eatAqmGHoHWuXTmyM
GuyhHkdZgVNyy9sfirlMwA==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NMEWtOztM7wd2qmi4G8lTRQilus=</DigestValue>
      </Reference>
      <Reference URI="/word/endnotes.xml?ContentType=application/vnd.openxmlformats-officedocument.wordprocessingml.endnotes+xml">
        <DigestMethod Algorithm="http://www.w3.org/2000/09/xmldsig#sha1"/>
        <DigestValue>QaGabpDVerhIvDKMbx7cwRUk8gQ=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za/27rQHRwfhPLOsJW86eJpF1Dg=</DigestValue>
      </Reference>
      <Reference URI="/word/footer2.xml?ContentType=application/vnd.openxmlformats-officedocument.wordprocessingml.footer+xml">
        <DigestMethod Algorithm="http://www.w3.org/2000/09/xmldsig#sha1"/>
        <DigestValue>za/27rQHRwfhPLOsJW86eJpF1Dg=</DigestValue>
      </Reference>
      <Reference URI="/word/footer3.xml?ContentType=application/vnd.openxmlformats-officedocument.wordprocessingml.footer+xml">
        <DigestMethod Algorithm="http://www.w3.org/2000/09/xmldsig#sha1"/>
        <DigestValue>za/27rQHRwfhPLOsJW86eJpF1Dg=</DigestValue>
      </Reference>
      <Reference URI="/word/footnotes.xml?ContentType=application/vnd.openxmlformats-officedocument.wordprocessingml.footnotes+xml">
        <DigestMethod Algorithm="http://www.w3.org/2000/09/xmldsig#sha1"/>
        <DigestValue>0UpCm/z4D6TH6K/2rSkgPN/WSuY=</DigestValue>
      </Reference>
      <Reference URI="/word/header1.xml?ContentType=application/vnd.openxmlformats-officedocument.wordprocessingml.header+xml">
        <DigestMethod Algorithm="http://www.w3.org/2000/09/xmldsig#sha1"/>
        <DigestValue>gVurLmTYkxyqZ5+RmghcrzFqmcA=</DigestValue>
      </Reference>
      <Reference URI="/word/header2.xml?ContentType=application/vnd.openxmlformats-officedocument.wordprocessingml.header+xml">
        <DigestMethod Algorithm="http://www.w3.org/2000/09/xmldsig#sha1"/>
        <DigestValue>SPJ9xyexmW4DsuLPpqqYcEDD6Bg=</DigestValue>
      </Reference>
      <Reference URI="/word/header3.xml?ContentType=application/vnd.openxmlformats-officedocument.wordprocessingml.header+xml">
        <DigestMethod Algorithm="http://www.w3.org/2000/09/xmldsig#sha1"/>
        <DigestValue>DespEWr6UbdtTYTtdcZUgHl8Ft4=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yhLfZmol6I7ObOMz9yZ6U/QAK3o=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2019-11-25T08:11:49Z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7FC33-E847-479A-A38B-1A334A373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2019-11-25T08:11:00Z</dcterms:modified>
</cp:coreProperties>
</file>