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5A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5AD" w:rsidRDefault="00B765AD" w:rsidP="00ED7965">
      <w:pPr>
        <w:ind w:left="142"/>
      </w:pPr>
    </w:p>
    <w:p w:rsidR="00B765AD" w:rsidRDefault="00B765AD" w:rsidP="00ED7965">
      <w:pPr>
        <w:ind w:left="142"/>
      </w:pPr>
    </w:p>
    <w:p w:rsidR="00B765AD" w:rsidRDefault="00B765AD" w:rsidP="00ED7965">
      <w:pPr>
        <w:ind w:left="142"/>
      </w:pPr>
    </w:p>
    <w:p w:rsidR="00B765AD" w:rsidRDefault="00B765A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65A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65A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65A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28.11.2018</w:t>
      </w:r>
    </w:p>
    <w:p w:rsidR="00B765AD" w:rsidRDefault="00B765A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65A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</w:t>
      </w:r>
      <w:r w:rsidR="00B77AE2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кредитн</w:t>
      </w:r>
      <w:r w:rsidR="00B77AE2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B77AE2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B77AE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77AE2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Русь</w:t>
      </w:r>
      <w:r w:rsidR="00B77AE2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B77AE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СТП-3183/2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765AD" w:rsidRDefault="00B765A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765A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2018-11-28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765AD" w:rsidRDefault="00B765A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65A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65A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65A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65AD" w:rsidTr="002D3446">
        <w:trPr>
          <w:trHeight w:val="832"/>
        </w:trPr>
        <w:tc>
          <w:tcPr>
            <w:tcW w:w="2996" w:type="dxa"/>
            <w:vAlign w:val="center"/>
          </w:tcPr>
          <w:p w:rsidR="00B765A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765AD" w:rsidRDefault="00317EF2" w:rsidP="00B77AE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Автомобиль, марка MERCEDES-BENZ V280 AMBIENTE,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номер(VIN): VSA63829413216061, 2000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г/н Н973ОН 26</w:t>
            </w:r>
          </w:p>
        </w:tc>
      </w:tr>
    </w:tbl>
    <w:p w:rsidR="00B765AD" w:rsidRDefault="00B765A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5A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B765AD" w:rsidTr="00B77AE2">
        <w:tc>
          <w:tcPr>
            <w:tcW w:w="1843" w:type="dxa"/>
            <w:vAlign w:val="center"/>
          </w:tcPr>
          <w:p w:rsidR="00B765A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65A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65A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65A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65A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765AD" w:rsidRDefault="00B765AD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765A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65AD" w:rsidTr="00B77AE2">
        <w:tc>
          <w:tcPr>
            <w:tcW w:w="1843" w:type="dxa"/>
          </w:tcPr>
          <w:p w:rsidR="00B765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1182019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536" w:type="dxa"/>
          </w:tcPr>
          <w:p w:rsidR="00B765AD" w:rsidRDefault="00317EF2" w:rsidP="00B77A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B77AE2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Машукова </w:t>
            </w:r>
            <w:r w:rsidR="00B77AE2" w:rsidRPr="00B77AE2">
              <w:rPr>
                <w:rFonts w:ascii="Times New Roman" w:hAnsi="Times New Roman"/>
                <w:sz w:val="24"/>
                <w:szCs w:val="24"/>
              </w:rPr>
              <w:t>Аслан</w:t>
            </w:r>
            <w:r w:rsidR="00B77AE2">
              <w:rPr>
                <w:rFonts w:ascii="Times New Roman" w:hAnsi="Times New Roman"/>
                <w:sz w:val="24"/>
                <w:szCs w:val="24"/>
              </w:rPr>
              <w:t>а</w:t>
            </w:r>
            <w:r w:rsidR="00B77AE2" w:rsidRPr="00B77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77AE2" w:rsidRPr="00B77AE2">
              <w:rPr>
                <w:rFonts w:ascii="Times New Roman" w:hAnsi="Times New Roman"/>
                <w:sz w:val="24"/>
                <w:szCs w:val="24"/>
              </w:rPr>
              <w:t>Султанович</w:t>
            </w:r>
            <w:r w:rsidR="00B77AE2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850" w:type="dxa"/>
          </w:tcPr>
          <w:p w:rsidR="00B765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765AD" w:rsidRDefault="00F92CE9" w:rsidP="00C264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1606779787</w:t>
            </w:r>
          </w:p>
        </w:tc>
      </w:tr>
      <w:bookmarkEnd w:id="0"/>
    </w:tbl>
    <w:p w:rsidR="00B765AD" w:rsidRDefault="00B765A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5A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765A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B765AD" w:rsidTr="00B77AE2">
        <w:tc>
          <w:tcPr>
            <w:tcW w:w="1843" w:type="dxa"/>
            <w:vAlign w:val="center"/>
          </w:tcPr>
          <w:p w:rsidR="00B765A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65A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65A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65A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765A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765AD" w:rsidRDefault="00B765AD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765AD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AE2" w:rsidTr="00B77AE2">
        <w:tc>
          <w:tcPr>
            <w:tcW w:w="1843" w:type="dxa"/>
          </w:tcPr>
          <w:p w:rsidR="00B77AE2" w:rsidRDefault="00B77AE2" w:rsidP="00672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536" w:type="dxa"/>
          </w:tcPr>
          <w:p w:rsidR="00B77AE2" w:rsidRDefault="00B77AE2" w:rsidP="00672C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Александровна, действующая в интересах Машукова </w:t>
            </w:r>
            <w:r w:rsidRPr="00B77AE2">
              <w:rPr>
                <w:rFonts w:ascii="Times New Roman" w:hAnsi="Times New Roman"/>
                <w:sz w:val="24"/>
                <w:szCs w:val="24"/>
              </w:rPr>
              <w:t>Аслан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77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AE2">
              <w:rPr>
                <w:rFonts w:ascii="Times New Roman" w:hAnsi="Times New Roman"/>
                <w:sz w:val="24"/>
                <w:szCs w:val="24"/>
              </w:rPr>
              <w:t>Султанович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08" w:type="dxa"/>
          </w:tcPr>
          <w:p w:rsidR="00B77AE2" w:rsidRDefault="00B77AE2" w:rsidP="00672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77AE2" w:rsidRDefault="00B77AE2" w:rsidP="00C264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</w:tbl>
    <w:p w:rsidR="00B765AD" w:rsidRDefault="00B765A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5A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765A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5A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65A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65A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5A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5A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5A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65A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AD" w:rsidRDefault="00B77AE2" w:rsidP="00B77A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AD" w:rsidRDefault="00B77AE2" w:rsidP="00B77A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AD" w:rsidRDefault="00B77AE2" w:rsidP="00B77A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AD" w:rsidRDefault="00B77AE2" w:rsidP="00B77A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765A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765A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65A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65A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7AE2" w:rsidRDefault="00B77AE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77AE2" w:rsidRDefault="00B77AE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77AE2" w:rsidRDefault="00B77AE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765AD" w:rsidRDefault="00516348" w:rsidP="00B77AE2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11BA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765A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57B" w:rsidRDefault="00BB557B" w:rsidP="00ED7965">
      <w:pPr>
        <w:spacing w:after="0" w:line="240" w:lineRule="auto"/>
      </w:pPr>
      <w:r>
        <w:separator/>
      </w:r>
    </w:p>
  </w:endnote>
  <w:endnote w:type="continuationSeparator" w:id="0">
    <w:p w:rsidR="00BB557B" w:rsidRDefault="00BB55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AD" w:rsidRDefault="00B765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AD" w:rsidRDefault="00B765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AD" w:rsidRDefault="00B765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57B" w:rsidRDefault="00BB557B" w:rsidP="00ED7965">
      <w:pPr>
        <w:spacing w:after="0" w:line="240" w:lineRule="auto"/>
      </w:pPr>
      <w:r>
        <w:separator/>
      </w:r>
    </w:p>
  </w:footnote>
  <w:footnote w:type="continuationSeparator" w:id="0">
    <w:p w:rsidR="00BB557B" w:rsidRDefault="00BB55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AD" w:rsidRDefault="00C264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AD" w:rsidRDefault="00C264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AD" w:rsidRDefault="00C264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1BA3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765AD"/>
    <w:rsid w:val="00B77AE2"/>
    <w:rsid w:val="00B83203"/>
    <w:rsid w:val="00BB557B"/>
    <w:rsid w:val="00BB658D"/>
    <w:rsid w:val="00BC360B"/>
    <w:rsid w:val="00BC54BB"/>
    <w:rsid w:val="00BE1427"/>
    <w:rsid w:val="00C247A6"/>
    <w:rsid w:val="00C26439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ARqP2k6hOERRDxbN3T4MT9Ld6KOFH/NY6yHHqFSU7dE=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rJyKTKIMo0ihJpwDiERrkBGSq6vERZiretzou28H5pQ=</DigestValue>
    </Reference>
  </SignedInfo>
  <SignatureValue>6pA3RwhqDh48NUhgmWStPxJXo7+T6VFTqVLoprYBtMRUCgXsjsbVypsmplmguHky
JXPxmrwrMTdxnU3wLnOU8Q==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+kbJC3yzS206iZDxCvQxUntnGLg=</DigestValue>
      </Reference>
      <Reference URI="/word/endnotes.xml?ContentType=application/vnd.openxmlformats-officedocument.wordprocessingml.endnotes+xml">
        <DigestMethod Algorithm="http://www.w3.org/2000/09/xmldsig#sha1"/>
        <DigestValue>rUBe9q4k03GXQZc/usBTS6httYI=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T4tRxyTdSEIBFLorXVxpYCspS6A=</DigestValue>
      </Reference>
      <Reference URI="/word/footer2.xml?ContentType=application/vnd.openxmlformats-officedocument.wordprocessingml.footer+xml">
        <DigestMethod Algorithm="http://www.w3.org/2000/09/xmldsig#sha1"/>
        <DigestValue>T4tRxyTdSEIBFLorXVxpYCspS6A=</DigestValue>
      </Reference>
      <Reference URI="/word/footer3.xml?ContentType=application/vnd.openxmlformats-officedocument.wordprocessingml.footer+xml">
        <DigestMethod Algorithm="http://www.w3.org/2000/09/xmldsig#sha1"/>
        <DigestValue>T4tRxyTdSEIBFLorXVxpYCspS6A=</DigestValue>
      </Reference>
      <Reference URI="/word/footnotes.xml?ContentType=application/vnd.openxmlformats-officedocument.wordprocessingml.footnotes+xml">
        <DigestMethod Algorithm="http://www.w3.org/2000/09/xmldsig#sha1"/>
        <DigestValue>xeN9aQDpbUoC8jeZQqu3DX+WdpY=</DigestValue>
      </Reference>
      <Reference URI="/word/header1.xml?ContentType=application/vnd.openxmlformats-officedocument.wordprocessingml.header+xml">
        <DigestMethod Algorithm="http://www.w3.org/2000/09/xmldsig#sha1"/>
        <DigestValue>2XRn5M112BQv9SWkFLA5vTDpWoY=</DigestValue>
      </Reference>
      <Reference URI="/word/header2.xml?ContentType=application/vnd.openxmlformats-officedocument.wordprocessingml.header+xml">
        <DigestMethod Algorithm="http://www.w3.org/2000/09/xmldsig#sha1"/>
        <DigestValue>Gc9jQOL9IiKgLNL4m/JdcfOsJv8=</DigestValue>
      </Reference>
      <Reference URI="/word/header3.xml?ContentType=application/vnd.openxmlformats-officedocument.wordprocessingml.header+xml">
        <DigestMethod Algorithm="http://www.w3.org/2000/09/xmldsig#sha1"/>
        <DigestValue>FgcZmBGVyFvbrITFKNq1Tm7k6RQ=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gqR77f3udLhUolTdnlsyaVSa7DM=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2018-11-28T12:26:39Z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2018-11-28T12:26:39Z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FA54E-E3B2-4D16-896A-FF0D1F35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17</cp:revision>
  <dcterms:created xsi:type="dcterms:W3CDTF">2017-09-29T04:55:00Z</dcterms:created>
  <dcterms:modified xsi:type="dcterms:W3CDTF">2018-11-28T12:26:00Z</dcterms:modified>
</cp:coreProperties>
</file>