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EA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1EA2" w:rsidRDefault="00941EA2" w:rsidP="00ED7965">
      <w:pPr>
        <w:ind w:left="142"/>
        <w:rPr>
          <w:rFonts w:ascii="Times New Roman" w:hAnsi="Times New Roman"/>
        </w:rPr>
      </w:pPr>
    </w:p>
    <w:p w:rsidR="00941EA2" w:rsidRDefault="00941EA2" w:rsidP="00ED7965">
      <w:pPr>
        <w:ind w:left="142"/>
        <w:rPr>
          <w:rFonts w:ascii="Times New Roman" w:hAnsi="Times New Roman"/>
        </w:rPr>
      </w:pPr>
    </w:p>
    <w:p w:rsidR="00941EA2" w:rsidRDefault="00941EA2" w:rsidP="00ED7965">
      <w:pPr>
        <w:ind w:left="142"/>
        <w:rPr>
          <w:rFonts w:ascii="Times New Roman" w:hAnsi="Times New Roman"/>
        </w:rPr>
      </w:pPr>
    </w:p>
    <w:p w:rsidR="00941EA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1EA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1EA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41EA2" w:rsidRDefault="00941EA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1EA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№СТП-2244/40</w:t>
      </w:r>
    </w:p>
    <w:p w:rsidR="00941EA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41EA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41EA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F4FB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941EA2" w:rsidRDefault="00941EA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1E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1EA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1E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1EA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1E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41EA2" w:rsidRDefault="00941EA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41EA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1EA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1EA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1EA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EA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EA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резьбо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-шлифовальный 5822М N 504, начальная цена 75600.00</w:t>
            </w:r>
          </w:p>
        </w:tc>
      </w:tr>
    </w:tbl>
    <w:p w:rsidR="00941EA2" w:rsidRDefault="00941EA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1E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0E249B" w:rsidTr="000E249B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9B" w:rsidRPr="008D1C3F" w:rsidRDefault="000E249B" w:rsidP="000E249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9B" w:rsidRPr="008D1C3F" w:rsidRDefault="000E249B" w:rsidP="000E249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9B" w:rsidRPr="008D1C3F" w:rsidRDefault="000E249B" w:rsidP="000E249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E249B" w:rsidTr="000E249B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49B" w:rsidRPr="008D1C3F" w:rsidRDefault="000E249B" w:rsidP="000E24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0E249B" w:rsidRPr="008D1C3F" w:rsidRDefault="000E249B" w:rsidP="000E24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49B" w:rsidRPr="008D1C3F" w:rsidRDefault="000E249B" w:rsidP="000E24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49B">
              <w:rPr>
                <w:rFonts w:ascii="Times New Roman" w:hAnsi="Times New Roman"/>
                <w:sz w:val="24"/>
                <w:szCs w:val="24"/>
              </w:rPr>
              <w:t>75600.00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49B" w:rsidRPr="008D1C3F" w:rsidRDefault="000E249B" w:rsidP="000E24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41EA2" w:rsidRDefault="00941EA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41EA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41EA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41EA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941EA2" w:rsidRDefault="00941EA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09:20:31</w:t>
            </w:r>
          </w:p>
          <w:p w:rsidR="00941EA2" w:rsidRDefault="00941EA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41EA2" w:rsidRDefault="00941EA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1EA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F4FB0" w:rsidRPr="000F4FB0">
        <w:rPr>
          <w:rFonts w:ascii="Times New Roman" w:hAnsi="Times New Roman" w:cs="Times New Roman"/>
          <w:b/>
          <w:sz w:val="24"/>
          <w:szCs w:val="24"/>
        </w:rPr>
        <w:t>по лоту</w:t>
      </w:r>
      <w:r w:rsidR="000F4FB0">
        <w:t xml:space="preserve"> </w:t>
      </w:r>
      <w:r>
        <w:rPr>
          <w:rFonts w:ascii="Times New Roman" w:hAnsi="Times New Roman"/>
          <w:b/>
          <w:sz w:val="24"/>
          <w:szCs w:val="24"/>
        </w:rPr>
        <w:t>№40,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41EA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941EA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09:20:31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A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75700.00</w:t>
            </w:r>
          </w:p>
        </w:tc>
      </w:tr>
    </w:tbl>
    <w:p w:rsidR="00941EA2" w:rsidRDefault="00941EA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41EA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 w:rsidR="000F4FB0">
        <w:rPr>
          <w:b/>
        </w:rPr>
        <w:t>Общества</w:t>
      </w:r>
      <w:r>
        <w:rPr>
          <w:b/>
        </w:rPr>
        <w:t xml:space="preserve"> с ограниченной ответственностью «Завод моющих средств» </w:t>
      </w:r>
      <w:r w:rsidR="000F4FB0">
        <w:t xml:space="preserve">по лоту </w:t>
      </w:r>
      <w:bookmarkStart w:id="0" w:name="_GoBack"/>
      <w:bookmarkEnd w:id="0"/>
      <w:r>
        <w:t>№40 посредством публичного предложения, прием заявок прекращается.</w:t>
      </w:r>
    </w:p>
    <w:p w:rsidR="00941EA2" w:rsidRDefault="00941EA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41EA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D68" w:rsidRDefault="00A20D68" w:rsidP="00ED7965">
      <w:pPr>
        <w:spacing w:after="0" w:line="240" w:lineRule="auto"/>
      </w:pPr>
      <w:r>
        <w:separator/>
      </w:r>
    </w:p>
  </w:endnote>
  <w:endnote w:type="continuationSeparator" w:id="0">
    <w:p w:rsidR="00A20D68" w:rsidRDefault="00A20D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EA2" w:rsidRDefault="00941EA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EA2" w:rsidRDefault="00941EA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EA2" w:rsidRDefault="00941E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D68" w:rsidRDefault="00A20D68" w:rsidP="00ED7965">
      <w:pPr>
        <w:spacing w:after="0" w:line="240" w:lineRule="auto"/>
      </w:pPr>
      <w:r>
        <w:separator/>
      </w:r>
    </w:p>
  </w:footnote>
  <w:footnote w:type="continuationSeparator" w:id="0">
    <w:p w:rsidR="00A20D68" w:rsidRDefault="00A20D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EA2" w:rsidRDefault="000F4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EA2" w:rsidRDefault="000F4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EA2" w:rsidRDefault="000F4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49B"/>
    <w:rsid w:val="000E260B"/>
    <w:rsid w:val="000F13B0"/>
    <w:rsid w:val="000F4F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1EA2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20D6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9a8Ola9/koJyUjGEmDnE2ek5inG0x7aJNq3aTJLwojc=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y+QHhngRwHjekOf6PXt/loteaGctvCFOGoKSVWMeCEw=</DigestValue>
    </Reference>
  </SignedInfo>
  <SignatureValue>rC1/6PxEY54zcOTT5HmiASCsVxG/LvZVExx1DVULTeHySGtQWJsm7cNoYnuTRCFz
gwLaoP5AsgS236sZR2bi1w==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VfKuniGevmMnDhJ0vKeLP/qbGuI=</DigestValue>
      </Reference>
      <Reference URI="/word/endnotes.xml?ContentType=application/vnd.openxmlformats-officedocument.wordprocessingml.endnotes+xml">
        <DigestMethod Algorithm="http://www.w3.org/2000/09/xmldsig#sha1"/>
        <DigestValue>KYV1Aba62sh0nBcpJd31FDKNiAI=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im0LrIU95O/GTEsSVREqbTORt+o=</DigestValue>
      </Reference>
      <Reference URI="/word/footer2.xml?ContentType=application/vnd.openxmlformats-officedocument.wordprocessingml.footer+xml">
        <DigestMethod Algorithm="http://www.w3.org/2000/09/xmldsig#sha1"/>
        <DigestValue>im0LrIU95O/GTEsSVREqbTORt+o=</DigestValue>
      </Reference>
      <Reference URI="/word/footer3.xml?ContentType=application/vnd.openxmlformats-officedocument.wordprocessingml.footer+xml">
        <DigestMethod Algorithm="http://www.w3.org/2000/09/xmldsig#sha1"/>
        <DigestValue>im0LrIU95O/GTEsSVREqbTORt+o=</DigestValue>
      </Reference>
      <Reference URI="/word/footnotes.xml?ContentType=application/vnd.openxmlformats-officedocument.wordprocessingml.footnotes+xml">
        <DigestMethod Algorithm="http://www.w3.org/2000/09/xmldsig#sha1"/>
        <DigestValue>wthA9WOEcjF1M7NnwzXofIqsNcw=</DigestValue>
      </Reference>
      <Reference URI="/word/header1.xml?ContentType=application/vnd.openxmlformats-officedocument.wordprocessingml.header+xml">
        <DigestMethod Algorithm="http://www.w3.org/2000/09/xmldsig#sha1"/>
        <DigestValue>cvgHqAKhi8hNFIsB7Fu5tDIoues=</DigestValue>
      </Reference>
      <Reference URI="/word/header2.xml?ContentType=application/vnd.openxmlformats-officedocument.wordprocessingml.header+xml">
        <DigestMethod Algorithm="http://www.w3.org/2000/09/xmldsig#sha1"/>
        <DigestValue>oaGiImWDehvBZj4XHV9uinYm49s=</DigestValue>
      </Reference>
      <Reference URI="/word/header3.xml?ContentType=application/vnd.openxmlformats-officedocument.wordprocessingml.header+xml">
        <DigestMethod Algorithm="http://www.w3.org/2000/09/xmldsig#sha1"/>
        <DigestValue>z6VIlFzjPuE35pxdTKONox2BfZM=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Sg8JMmMsKN0kXRtMUT+MB2nrmak=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2017-10-13T08:42:31Z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8B72D-DCC3-469B-B524-F388A529B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319</Words>
  <Characters>2209</Characters>
  <Application>Microsoft Office Word</Application>
  <DocSecurity>0</DocSecurity>
  <Lines>110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2017-10-13T08:42:00Z</dcterms:modified>
</cp:coreProperties>
</file>