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1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310F" w:rsidRDefault="00A4310F" w:rsidP="00ED7965">
      <w:pPr>
        <w:ind w:left="142"/>
      </w:pPr>
    </w:p>
    <w:p w:rsidR="00A4310F" w:rsidRDefault="00A4310F" w:rsidP="00ED7965">
      <w:pPr>
        <w:ind w:left="142"/>
      </w:pPr>
    </w:p>
    <w:p w:rsidR="00A4310F" w:rsidRDefault="00A4310F" w:rsidP="00ED7965">
      <w:pPr>
        <w:ind w:left="142"/>
      </w:pPr>
    </w:p>
    <w:p w:rsidR="00A431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31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31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4310F" w:rsidRDefault="00A431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31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№СТП-3415/1</w:t>
      </w:r>
    </w:p>
    <w:p w:rsidR="00A431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431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431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431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10105" w:rsidRPr="0031010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«Орхидея»</w:t>
      </w:r>
    </w:p>
    <w:p w:rsidR="00A4310F" w:rsidRDefault="00A431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31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12:00:00 (время московское)</w:t>
      </w:r>
    </w:p>
    <w:p w:rsidR="00A431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31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31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4310F" w:rsidRDefault="00A431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431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31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31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31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1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10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м.; земельный участок площадью 14 286 кв. м с кадастровым номером 47:20:09-11-004:0021, расположенный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г. К</w:t>
            </w:r>
            <w:r w:rsidR="009C285D">
              <w:rPr>
                <w:rFonts w:ascii="Times New Roman" w:hAnsi="Times New Roman"/>
                <w:sz w:val="24"/>
                <w:szCs w:val="24"/>
              </w:rPr>
              <w:t>ингисепп, ул. Дорожников, д. 51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19637065.00</w:t>
            </w:r>
          </w:p>
        </w:tc>
      </w:tr>
    </w:tbl>
    <w:p w:rsidR="00A4310F" w:rsidRDefault="00A431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31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431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4310F" w:rsidRDefault="00A431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431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4310F" w:rsidRDefault="00A431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31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10105" w:rsidRPr="0031010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«Орхидея»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10105" w:rsidRPr="0031010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10105" w:rsidRPr="0031010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4310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D2" w:rsidRDefault="004C4AD2" w:rsidP="00ED7965">
      <w:pPr>
        <w:spacing w:after="0" w:line="240" w:lineRule="auto"/>
      </w:pPr>
      <w:r>
        <w:separator/>
      </w:r>
    </w:p>
  </w:endnote>
  <w:endnote w:type="continuationSeparator" w:id="0">
    <w:p w:rsidR="004C4AD2" w:rsidRDefault="004C4A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A431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A43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A431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D2" w:rsidRDefault="004C4AD2" w:rsidP="00ED7965">
      <w:pPr>
        <w:spacing w:after="0" w:line="240" w:lineRule="auto"/>
      </w:pPr>
      <w:r>
        <w:separator/>
      </w:r>
    </w:p>
  </w:footnote>
  <w:footnote w:type="continuationSeparator" w:id="0">
    <w:p w:rsidR="004C4AD2" w:rsidRDefault="004C4A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310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310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0F" w:rsidRDefault="00310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0105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4AD2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285D"/>
    <w:rsid w:val="009C5ECF"/>
    <w:rsid w:val="009D163A"/>
    <w:rsid w:val="009E0D84"/>
    <w:rsid w:val="00A20720"/>
    <w:rsid w:val="00A20E81"/>
    <w:rsid w:val="00A22E3F"/>
    <w:rsid w:val="00A36818"/>
    <w:rsid w:val="00A378AE"/>
    <w:rsid w:val="00A4310F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H7G5i3eXhQ+nBASfaGleVI98xnp9qRgAUhErdUHi1wE=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S6HKb/Ya2O52EvwVIsA3k0M2lCWuOc3fDxJ6Lt6Xe/o=</DigestValue>
    </Reference>
  </SignedInfo>
  <SignatureValue>vW8+PDbxIr/C4ZCRy5AXZuZEBKoJkALoy3shAxMQK+gULA2H+nWysy5SXLo9aeN0
68B/GxU+xCZ6ny2jF7VLlA==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7AGhp5+Nl/cuZcdOPrsP8ePbA3I=</DigestValue>
      </Reference>
      <Reference URI="/word/endnotes.xml?ContentType=application/vnd.openxmlformats-officedocument.wordprocessingml.endnotes+xml">
        <DigestMethod Algorithm="http://www.w3.org/2000/09/xmldsig#sha1"/>
        <DigestValue>+v83O0l7fUQwVQh+AxbmLBFBExQ=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Z8UXIn4ABv2FnPDKoz+Hk1UDFBM=</DigestValue>
      </Reference>
      <Reference URI="/word/footer2.xml?ContentType=application/vnd.openxmlformats-officedocument.wordprocessingml.footer+xml">
        <DigestMethod Algorithm="http://www.w3.org/2000/09/xmldsig#sha1"/>
        <DigestValue>Z8UXIn4ABv2FnPDKoz+Hk1UDFBM=</DigestValue>
      </Reference>
      <Reference URI="/word/footer3.xml?ContentType=application/vnd.openxmlformats-officedocument.wordprocessingml.footer+xml">
        <DigestMethod Algorithm="http://www.w3.org/2000/09/xmldsig#sha1"/>
        <DigestValue>Z8UXIn4ABv2FnPDKoz+Hk1UDFBM=</DigestValue>
      </Reference>
      <Reference URI="/word/footnotes.xml?ContentType=application/vnd.openxmlformats-officedocument.wordprocessingml.footnotes+xml">
        <DigestMethod Algorithm="http://www.w3.org/2000/09/xmldsig#sha1"/>
        <DigestValue>VfoWmhUzpzgKMf8LAj/fA5n2Smk=</DigestValue>
      </Reference>
      <Reference URI="/word/header1.xml?ContentType=application/vnd.openxmlformats-officedocument.wordprocessingml.header+xml">
        <DigestMethod Algorithm="http://www.w3.org/2000/09/xmldsig#sha1"/>
        <DigestValue>QbHjM3JBQr8N2w5L0T50V5JMcck=</DigestValue>
      </Reference>
      <Reference URI="/word/header2.xml?ContentType=application/vnd.openxmlformats-officedocument.wordprocessingml.header+xml">
        <DigestMethod Algorithm="http://www.w3.org/2000/09/xmldsig#sha1"/>
        <DigestValue>VT7ymz2JxlwDce2duNuOY7GadOE=</DigestValue>
      </Reference>
      <Reference URI="/word/header3.xml?ContentType=application/vnd.openxmlformats-officedocument.wordprocessingml.header+xml">
        <DigestMethod Algorithm="http://www.w3.org/2000/09/xmldsig#sha1"/>
        <DigestValue>LUDa3hFGd8silEUYaXHI4kKvVP0=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HgrLgqgt7z7hXtL+Fw+4Slb9gCk=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2019-03-20T09:16:30Z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2019-03-20T09:16:30Z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3A0C1-C952-480C-9370-50F8DF6B3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2019-03-20T09:16:00Z</dcterms:created>
  <dcterms:modified xsi:type="dcterms:W3CDTF">2019-03-20T09:16:00Z</dcterms:modified>
</cp:coreProperties>
</file>