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8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3817" w:rsidRDefault="00FD3817" w:rsidP="00ED7965">
      <w:pPr>
        <w:ind w:left="142"/>
        <w:rPr>
          <w:rFonts w:ascii="Times New Roman" w:hAnsi="Times New Roman"/>
        </w:rPr>
      </w:pPr>
    </w:p>
    <w:p w:rsidR="00FD3817" w:rsidRDefault="00FD3817" w:rsidP="00ED7965">
      <w:pPr>
        <w:ind w:left="142"/>
        <w:rPr>
          <w:rFonts w:ascii="Times New Roman" w:hAnsi="Times New Roman"/>
        </w:rPr>
      </w:pPr>
    </w:p>
    <w:p w:rsidR="00FD3817" w:rsidRDefault="00FD3817" w:rsidP="00ED7965">
      <w:pPr>
        <w:ind w:left="142"/>
        <w:rPr>
          <w:rFonts w:ascii="Times New Roman" w:hAnsi="Times New Roman"/>
        </w:rPr>
      </w:pPr>
    </w:p>
    <w:p w:rsidR="00FD3817" w:rsidRDefault="00FD38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D38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D38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D38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№СТП-2828/13</w:t>
      </w:r>
    </w:p>
    <w:p w:rsidR="00FD3817" w:rsidRDefault="00FD38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8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25.06.2018</w:t>
      </w:r>
    </w:p>
    <w:p w:rsidR="00FD3817" w:rsidRDefault="00FD38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8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Сельскохозяйственный производственный кооператив "Восток"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№СТП-2828/13,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3817" w:rsidRDefault="00FD38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D38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2018-05-18 10:00:00 (время московское) до 2018-06-25 18:00:00 (время московское) по лоту:</w:t>
      </w:r>
    </w:p>
    <w:p w:rsidR="00FD3817" w:rsidRDefault="00FD38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D38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D38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D38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3817" w:rsidTr="00BA0078">
        <w:tc>
          <w:tcPr>
            <w:tcW w:w="2996" w:type="dxa"/>
            <w:vAlign w:val="center"/>
          </w:tcPr>
          <w:p w:rsidR="00FD38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FD38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Откормочная площадка (откормочный цех); нежилое здание; пл. 429,8 кв.м. КН 26:22:061503:22; 1970 г.п.; Навес (откормочный цех (навес)); нежилое здание; пл. 468,8 кв.м.. КН 26:22:061503:16; 1970 г.п. Адрес: СК, Нефтекумский р-н, с.Кара-Тюбе, ул. Первомайская</w:t>
            </w:r>
          </w:p>
        </w:tc>
      </w:tr>
    </w:tbl>
    <w:p w:rsidR="00FD3817" w:rsidRDefault="00FD38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8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№СТП-2828/13 по лоту №13 не поступили.</w:t>
      </w:r>
    </w:p>
    <w:p w:rsidR="005414FA" w:rsidRDefault="005414F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3817" w:rsidRDefault="00FD38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8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FD3817" w:rsidRDefault="00FD3817" w:rsidP="005C56AE">
      <w:pPr>
        <w:rPr>
          <w:rFonts w:ascii="Times New Roman" w:hAnsi="Times New Roman"/>
        </w:rPr>
      </w:pPr>
    </w:p>
    <w:p w:rsidR="00FD3817" w:rsidRDefault="00FD38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817" w:rsidRDefault="00FD38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817" w:rsidRDefault="00FD38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D3817" w:rsidRDefault="00FD3817" w:rsidP="00455D60">
      <w:pPr>
        <w:ind w:left="142"/>
        <w:rPr>
          <w:rFonts w:ascii="Times New Roman" w:hAnsi="Times New Roman"/>
        </w:rPr>
      </w:pPr>
    </w:p>
    <w:p w:rsidR="00FD3817" w:rsidRDefault="00FD38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817" w:rsidRDefault="00FD38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3817" w:rsidRDefault="00FD38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3817" w:rsidRDefault="00FD3817" w:rsidP="00455D60">
      <w:pPr>
        <w:ind w:left="142"/>
        <w:rPr>
          <w:rFonts w:ascii="Times New Roman" w:hAnsi="Times New Roman"/>
        </w:rPr>
      </w:pPr>
    </w:p>
    <w:p w:rsidR="00FD3817" w:rsidRDefault="00FD38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D3817" w:rsidRDefault="00FD38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D3817" w:rsidRDefault="00FD38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D3817" w:rsidRDefault="00FD38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D3817" w:rsidRDefault="00FD3817" w:rsidP="00ED7965">
      <w:pPr>
        <w:ind w:left="142"/>
        <w:rPr>
          <w:rFonts w:ascii="Times New Roman" w:hAnsi="Times New Roman"/>
        </w:rPr>
      </w:pPr>
    </w:p>
    <w:sectPr w:rsidR="00FD38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340" w:rsidRDefault="00504340" w:rsidP="00ED7965">
      <w:pPr>
        <w:spacing w:after="0" w:line="240" w:lineRule="auto"/>
      </w:pPr>
      <w:r>
        <w:separator/>
      </w:r>
    </w:p>
  </w:endnote>
  <w:endnote w:type="continuationSeparator" w:id="1">
    <w:p w:rsidR="00504340" w:rsidRDefault="0050434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817" w:rsidRDefault="00FD38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817" w:rsidRDefault="00FD38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817" w:rsidRDefault="00FD38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340" w:rsidRDefault="00504340" w:rsidP="00ED7965">
      <w:pPr>
        <w:spacing w:after="0" w:line="240" w:lineRule="auto"/>
      </w:pPr>
      <w:r>
        <w:separator/>
      </w:r>
    </w:p>
  </w:footnote>
  <w:footnote w:type="continuationSeparator" w:id="1">
    <w:p w:rsidR="00504340" w:rsidRDefault="0050434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817" w:rsidRDefault="00FD38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817" w:rsidRDefault="00FD38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817" w:rsidRDefault="00FD381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04340"/>
    <w:rsid w:val="005414FA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3817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piYYU1RsPYSC3V494iXagR+4NDptI2UqNubE99qI8aE=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nfq2KgRSWF8onztxmLzqZr1iVlBmxHoL1cESB28X+wfCVJHZo7tw15vwm1cvCCVu25M/wkNm
    93ZQhle6QPVVxA==
  </SignatureValue>
  <KeyInfo>
    <X509Data>
      <X509Certificate>
          MIIKTDCCCfugAwIBAgIRAOKMJu+UCJ2F6BHcLNmnkTIwCAYGKoUDAgIDMIIBbTEiMCAGCSqG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BgNVBAMMGtCe0J7QniAi0KPQpiDQotCV0J3Ql9Ce0KAiMB4XDTE4MDMyMTA3MzgxOVoXDTE5
          MDMyMTA3NDgxOVowggFSMTEwLwYDVQQIDCgyNiDQodGC0LDQstGA0L7Qv9C+0LvRjNGB0LrQ
          uNC5INC60YDQsNC5MSgwJgYDVQQHDB/RgS7Qn9GA0LXQvtCx0YDQsNC20LXQvdGB0LrQvtC1
          MQswCQYDVQQGEwJSVTEkMCIGA1UEKgwb0J/QsNCy0LXQuyDQn9Cw0LLQu9C+0LLQuNGHMRUw
          EwYDVQQEDAzQntC30LXRgNC+0LIxMTAvBgNVBAMMKNCe0LfQtdGA0L7QsiDQn9Cw0LLQtdC7
          INCf0LDQstC70L7QstC40YcxHzAdBgkqhkiG9w0BCQIMEElOTj0yNjI0MDA1MDkxNTAxITAf
          BgkqhkiG9w0BCQEWEmFmb193b3N0b2tAbWFpbC5ydTEaMBgGCCqFAwOBAwEBEgwyNjI0MDA1
          MDkxNTAxFjAUBgUqhQNkAxILMDEwODcyNDcyMjYwYzAcBgYqhQMCAhMwEgYHKoUDAgIkAAYH
          KoUDAgIeAQNDAARA2FW91AhwPIE709uO3pJPwQcheJpVGoxgw6RHpnB8mN+82FIG7aDZWbEI
          oWKwD/EoVZdtwcfniEmTP7XhK1YeWKOCBokwggaFMA4GA1UdDwEB/wQEAwIE8DCBtwYDVR0l
          BIGvMIGsBgcqhQMCAiIZBgcqhQMCAiIaBgcqhQMCAiIGBggqhQMCQAEBAQYIKoUDA4EdAg0G
          CCqFAwM6AgELBggqhQMDCGQBEwYIKoUDAwhkASoGBiqFAwNZGAYHKoUDBiUBAQYGKoUDBigB
          BggqhQMGKQEBAQYIKoUDBioFBQUGCCqFAwYsAQEBBggqhQMGLQEBAQYIKoUDBwIVAQIGCCsG
          AQUFBwMCBggrBgEFBQcDBDAdBgNVHSAEFjAUMAgGBiqFA2RxATAIBgYqhQNkcQIwIQYFKoUD
          ZG8EGAwW0JrRgNC40L/RgtC+0J/RgNC+IENTUDCCAYYGA1UdIwSCAX0wggF5gBQh9Q+tJo/F
          j7cloAzLDwRg4N9OF6GCAVKkggFOMIIBSjEeMBwGCSqGSIb3DQEJARYPZGl0QG1pbnN2eWF6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0YLQvtCy0LXRgNGP0Y7RidC40Lkg0YbQtdC90YLRgIILANcUFcgAAAAAAUcwHQYDVR0OBBYE
          FNOIRbnx0gBD0f4pZAm+6uHyb6zJMCsGA1UdEAQkMCKADzIwMTgwMzIxMDczODE4WoEPMjAx
          OTAzMjEwNzM4MThaMIIBMwYFKoUDZHAEggEoMIIBJAwrItCa0YDQuNC/0YLQvtCf0YDQviBD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pC8xMjQtMzAxMCDQvtGCIDMwLjEyLjIwMTYMT9Ch0LXRgNGC0LjRhNC40LrQsNGCINGB0L7Q
          vtGC0LLQtdGC0YHRgtCy0LjRjyDihJYg0KHQpC8xMjgtMjk4MyDQvtGCIDE4LjExLjIwMTYw
          gfYGA1UdHwSB7jCB6zA2oDSgMoYwaHR0cDovL3RheDUudGVuc29yLnJ1L3B1Yi9jcmwvdWNf
          dGVuc29yLTIwMTcuY3JsMDmgN6A1hjNodHRwOi8vY3JsLnRlbnNvci5ydS90YXg1L2NhL2Ny
          bC91Y190ZW5zb3ItMjAxNy5jcmwwOqA4oDaGNGh0dHA6Ly9jcmwyLnRlbnNvci5ydS90YXg1
          L2NhL2NybC91Y190ZW5zb3ItMjAxNy5jcmwwOqA4oDaGNGh0dHA6Ly9jcmwzLnRlbnNvci5y
          dS90YXg1L2NhL2NybC91Y190ZW5zb3ItMjAxNy5jcmwwggFvBggrBgEFBQcBAQSCAWEwggFd
          MDkGCCsGAQUFBzABhi1odHRwOi8vdGF4NC50ZW5zb3IucnUvb2NzcC11Y190ZW5zb3Ivb2Nz
          cC5zcmYwOAYIKwYBBQUHMAKGLGh0dHA6Ly90YXg1LnRlbnNvci5ydS9wdWIvdWNfdGVuc29y
          LTIwMTcuY3J0MDsGCCsGAQUFBzAChi9odHRwOi8vY3JsLnRlbnNvci5ydS90YXg1L2NhL3Vj
          X3RlbnNvci0yMDE3LmNydDA8BggrBgEFBQcwAoYwaHR0cDovL2NybDIudGVuc29yLnJ1L3Rh
          eDUvY2EvdWNfdGVuc29yLTIwMTcuY3J0MDwGCCsGAQUFBzAChjBodHRwOi8vY3JsMy50ZW5z
          b3IucnUvdGF4NS9jYS91Y190ZW5zb3ItMjAxNy5jcnQwLQYIKwYBBQUHMAKGIWh0dHA6Ly90
          YXg0LnRlbnNvci5ydS90c3AvdHNwLnNyZjAIBgYqhQMCAgMDQQD6uxN0hTjJbiNt25BOVFGO
          90llhTdpMk+f2ZvUQ23MBcU/iXraBruTqXM+4AmdLqMSqA9YKCGdmF/pawS70dsU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sHCU2YKa86k0pOuXEnPJUCYBasI=</DigestValue>
      </Reference>
      <Reference URI="/word/endnotes.xml?ContentType=application/vnd.openxmlformats-officedocument.wordprocessingml.endnotes+xml">
        <DigestMethod Algorithm="http://www.w3.org/2000/09/xmldsig#sha1"/>
        <DigestValue>QQmOibwaK/kflcJ4VP9OL0z7TGw=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gfHRyC81zdFQdLe+rzckG33saT8=</DigestValue>
      </Reference>
      <Reference URI="/word/footer2.xml?ContentType=application/vnd.openxmlformats-officedocument.wordprocessingml.footer+xml">
        <DigestMethod Algorithm="http://www.w3.org/2000/09/xmldsig#sha1"/>
        <DigestValue>gfHRyC81zdFQdLe+rzckG33saT8=</DigestValue>
      </Reference>
      <Reference URI="/word/footer3.xml?ContentType=application/vnd.openxmlformats-officedocument.wordprocessingml.footer+xml">
        <DigestMethod Algorithm="http://www.w3.org/2000/09/xmldsig#sha1"/>
        <DigestValue>gfHRyC81zdFQdLe+rzckG33saT8=</DigestValue>
      </Reference>
      <Reference URI="/word/footnotes.xml?ContentType=application/vnd.openxmlformats-officedocument.wordprocessingml.footnotes+xml">
        <DigestMethod Algorithm="http://www.w3.org/2000/09/xmldsig#sha1"/>
        <DigestValue>FXANp7UgdJ/PdgZMAHxAWYZfgDw=</DigestValue>
      </Reference>
      <Reference URI="/word/header1.xml?ContentType=application/vnd.openxmlformats-officedocument.wordprocessingml.header+xml">
        <DigestMethod Algorithm="http://www.w3.org/2000/09/xmldsig#sha1"/>
        <DigestValue>XEroJmRSvIIicc3NQ9pHFZMHTWc=</DigestValue>
      </Reference>
      <Reference URI="/word/header2.xml?ContentType=application/vnd.openxmlformats-officedocument.wordprocessingml.header+xml">
        <DigestMethod Algorithm="http://www.w3.org/2000/09/xmldsig#sha1"/>
        <DigestValue>wvQkL9FbpS5ioYki5in1JK0aUW8=</DigestValue>
      </Reference>
      <Reference URI="/word/header3.xml?ContentType=application/vnd.openxmlformats-officedocument.wordprocessingml.header+xml">
        <DigestMethod Algorithm="http://www.w3.org/2000/09/xmldsig#sha1"/>
        <DigestValue>DTIr01twkBgQDLgl1bHLz/4ipQs=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Xk/AFFZPHKqQHHRrkEGPimBxzOs=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2018-06-26T09:48:32Z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2018-06-26T02:02:00Z</dcterms:modified>
</cp:coreProperties>
</file>