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5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D59" w:rsidRDefault="00445D59" w:rsidP="00ED7965">
      <w:pPr>
        <w:ind w:left="142"/>
      </w:pPr>
    </w:p>
    <w:p w:rsidR="00445D59" w:rsidRDefault="00445D59" w:rsidP="00ED7965">
      <w:pPr>
        <w:ind w:left="142"/>
      </w:pPr>
    </w:p>
    <w:p w:rsidR="00445D59" w:rsidRDefault="00445D59" w:rsidP="00ED7965">
      <w:pPr>
        <w:ind w:left="142"/>
      </w:pPr>
    </w:p>
    <w:p w:rsidR="00445D59" w:rsidRDefault="00445D5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45D5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45D5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45D5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26.12.2017</w:t>
      </w:r>
    </w:p>
    <w:p w:rsidR="00445D59" w:rsidRDefault="00445D5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D5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"Меркатор"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СТП-2412/3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14.11.2017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45D59" w:rsidRDefault="00445D5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45D5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2017-11-21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2017-12-26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45D59" w:rsidRDefault="00445D5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45D5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5D5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5D5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45D59" w:rsidTr="002D3446">
        <w:trPr>
          <w:trHeight w:val="832"/>
        </w:trPr>
        <w:tc>
          <w:tcPr>
            <w:tcW w:w="2996" w:type="dxa"/>
            <w:vAlign w:val="center"/>
          </w:tcPr>
          <w:p w:rsidR="00445D5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445D5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ГАЗ-322132 рег. знакАН59836, 2008 г.в.</w:t>
            </w:r>
          </w:p>
        </w:tc>
      </w:tr>
    </w:tbl>
    <w:p w:rsidR="00445D59" w:rsidRDefault="00445D5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5D5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E016D2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567"/>
        <w:gridCol w:w="2693"/>
      </w:tblGrid>
      <w:tr w:rsidR="00445D59" w:rsidTr="00E016D2">
        <w:tc>
          <w:tcPr>
            <w:tcW w:w="1276" w:type="dxa"/>
            <w:vAlign w:val="center"/>
          </w:tcPr>
          <w:p w:rsidR="00445D5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45D5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45D5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45D5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445D5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45D59" w:rsidRDefault="00445D5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445D5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45D59" w:rsidTr="00E016D2">
        <w:tc>
          <w:tcPr>
            <w:tcW w:w="1276" w:type="dxa"/>
          </w:tcPr>
          <w:p w:rsidR="00445D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10629</w:t>
            </w:r>
          </w:p>
        </w:tc>
        <w:tc>
          <w:tcPr>
            <w:tcW w:w="5103" w:type="dxa"/>
          </w:tcPr>
          <w:p w:rsidR="00445D5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Мамон-жилсервис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567" w:type="dxa"/>
          </w:tcPr>
          <w:p w:rsidR="00445D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445D5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3606005362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1063620005921</w:t>
            </w:r>
          </w:p>
        </w:tc>
      </w:tr>
    </w:tbl>
    <w:p w:rsidR="00445D59" w:rsidRDefault="00445D5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5D5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45D5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567"/>
        <w:gridCol w:w="2693"/>
      </w:tblGrid>
      <w:tr w:rsidR="00445D59" w:rsidTr="00E016D2">
        <w:tc>
          <w:tcPr>
            <w:tcW w:w="1276" w:type="dxa"/>
            <w:vAlign w:val="center"/>
          </w:tcPr>
          <w:p w:rsidR="00445D5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45D5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45D5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45D5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445D5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445D59" w:rsidRDefault="00445D5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:rsidR="00445D5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45D59" w:rsidTr="00E016D2">
        <w:tc>
          <w:tcPr>
            <w:tcW w:w="1276" w:type="dxa"/>
          </w:tcPr>
          <w:p w:rsidR="00445D59" w:rsidRDefault="00445F5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10629</w:t>
            </w:r>
          </w:p>
        </w:tc>
        <w:tc>
          <w:tcPr>
            <w:tcW w:w="5103" w:type="dxa"/>
          </w:tcPr>
          <w:p w:rsidR="00445D59" w:rsidRDefault="00445F5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Мамон-жилсервис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567" w:type="dxa"/>
          </w:tcPr>
          <w:p w:rsidR="00445D59" w:rsidRDefault="00445F5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445D59" w:rsidRDefault="00445F5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3606005362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1063620005921</w:t>
            </w:r>
          </w:p>
        </w:tc>
      </w:tr>
    </w:tbl>
    <w:p w:rsidR="00445D59" w:rsidRDefault="00445D5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5D5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445D5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5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445D5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445D5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5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5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D5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45D5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59" w:rsidRDefault="00445D5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59" w:rsidRDefault="00445D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59" w:rsidRDefault="00445D5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59" w:rsidRDefault="00445D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5D5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45D5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45D5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45D5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45D5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016D2">
        <w:rPr>
          <w:rFonts w:ascii="Times New Roman" w:hAnsi="Times New Roman" w:cs="Times New Roman"/>
          <w:b/>
          <w:sz w:val="24"/>
          <w:szCs w:val="24"/>
        </w:rPr>
        <w:t xml:space="preserve">ОО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445D59" w:rsidRDefault="00445D59" w:rsidP="00312484">
      <w:pPr>
        <w:pStyle w:val="ConsPlusNonformat"/>
        <w:jc w:val="both"/>
        <w:rPr>
          <w:sz w:val="22"/>
          <w:szCs w:val="22"/>
        </w:rPr>
      </w:pPr>
    </w:p>
    <w:sectPr w:rsidR="00445D5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854" w:rsidRDefault="00820854" w:rsidP="00ED7965">
      <w:pPr>
        <w:spacing w:after="0" w:line="240" w:lineRule="auto"/>
      </w:pPr>
      <w:r>
        <w:separator/>
      </w:r>
    </w:p>
  </w:endnote>
  <w:endnote w:type="continuationSeparator" w:id="0">
    <w:p w:rsidR="00820854" w:rsidRDefault="008208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D59" w:rsidRDefault="00445D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D59" w:rsidRDefault="00445D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D59" w:rsidRDefault="00445D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854" w:rsidRDefault="00820854" w:rsidP="00ED7965">
      <w:pPr>
        <w:spacing w:after="0" w:line="240" w:lineRule="auto"/>
      </w:pPr>
      <w:r>
        <w:separator/>
      </w:r>
    </w:p>
  </w:footnote>
  <w:footnote w:type="continuationSeparator" w:id="0">
    <w:p w:rsidR="00820854" w:rsidRDefault="008208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D59" w:rsidRDefault="00D46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D59" w:rsidRDefault="00D46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D59" w:rsidRDefault="00D46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5D59"/>
    <w:rsid w:val="00445F5E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20854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46A5F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16D2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LIipXFZa1IaodDWglQzs9FK507KNlVc9QLhLZMOaV2E=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pW61kV8HDg3C4ryTPkiSMUvvzZuc7iNzSMlP5xA1Oy+fjg+CJyG7wP01oTRE349IGlnjvtyI
    g4PHutl3BWK8qQ==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+oygxpUksdUv81pz35WK3zdQ3Ok=</DigestValue>
      </Reference>
      <Reference URI="/word/endnotes.xml?ContentType=application/vnd.openxmlformats-officedocument.wordprocessingml.endnotes+xml">
        <DigestMethod Algorithm="http://www.w3.org/2000/09/xmldsig#sha1"/>
        <DigestValue>j8DkPdZk9g+cxx5wD10Orum0wk4=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h8wKgj0n+JkHAAJAvHILX+2RVSs=</DigestValue>
      </Reference>
      <Reference URI="/word/footer2.xml?ContentType=application/vnd.openxmlformats-officedocument.wordprocessingml.footer+xml">
        <DigestMethod Algorithm="http://www.w3.org/2000/09/xmldsig#sha1"/>
        <DigestValue>h8wKgj0n+JkHAAJAvHILX+2RVSs=</DigestValue>
      </Reference>
      <Reference URI="/word/footer3.xml?ContentType=application/vnd.openxmlformats-officedocument.wordprocessingml.footer+xml">
        <DigestMethod Algorithm="http://www.w3.org/2000/09/xmldsig#sha1"/>
        <DigestValue>h8wKgj0n+JkHAAJAvHILX+2RVSs=</DigestValue>
      </Reference>
      <Reference URI="/word/footnotes.xml?ContentType=application/vnd.openxmlformats-officedocument.wordprocessingml.footnotes+xml">
        <DigestMethod Algorithm="http://www.w3.org/2000/09/xmldsig#sha1"/>
        <DigestValue>EZ0FPv8vgcUQGDYO281Ltvfo/9g=</DigestValue>
      </Reference>
      <Reference URI="/word/header1.xml?ContentType=application/vnd.openxmlformats-officedocument.wordprocessingml.header+xml">
        <DigestMethod Algorithm="http://www.w3.org/2000/09/xmldsig#sha1"/>
        <DigestValue>cgf4aLXXGx0xo9anbQNnFjZdwM0=</DigestValue>
      </Reference>
      <Reference URI="/word/header2.xml?ContentType=application/vnd.openxmlformats-officedocument.wordprocessingml.header+xml">
        <DigestMethod Algorithm="http://www.w3.org/2000/09/xmldsig#sha1"/>
        <DigestValue>ux/7Uxh7yaHEPakt7f/n2Go/yAk=</DigestValue>
      </Reference>
      <Reference URI="/word/header3.xml?ContentType=application/vnd.openxmlformats-officedocument.wordprocessingml.header+xml">
        <DigestMethod Algorithm="http://www.w3.org/2000/09/xmldsig#sha1"/>
        <DigestValue>c4MOP9vyejL704BQT0NI6MkAkGM=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UTvUsTcrC/AN/q/kt17d0hCYRpo=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2017-12-27T09:53:39Z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98E4A-031B-4D10-976D-724142FA9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14</cp:revision>
  <dcterms:created xsi:type="dcterms:W3CDTF">2017-09-29T04:55:00Z</dcterms:created>
  <dcterms:modified xsi:type="dcterms:W3CDTF">2017-12-27T09:53:00Z</dcterms:modified>
</cp:coreProperties>
</file>