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446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3446" w:rsidRDefault="00FB3446" w:rsidP="00ED7965">
      <w:pPr>
        <w:ind w:left="142"/>
        <w:rPr>
          <w:rFonts w:ascii="Times New Roman" w:hAnsi="Times New Roman"/>
        </w:rPr>
      </w:pPr>
    </w:p>
    <w:p w:rsidR="00FB3446" w:rsidRDefault="00FB3446" w:rsidP="00ED7965">
      <w:pPr>
        <w:ind w:left="142"/>
        <w:rPr>
          <w:rFonts w:ascii="Times New Roman" w:hAnsi="Times New Roman"/>
        </w:rPr>
      </w:pPr>
    </w:p>
    <w:p w:rsidR="00FB3446" w:rsidRDefault="00FB3446" w:rsidP="00ED7965">
      <w:pPr>
        <w:ind w:left="142"/>
        <w:rPr>
          <w:rFonts w:ascii="Times New Roman" w:hAnsi="Times New Roman"/>
        </w:rPr>
      </w:pPr>
    </w:p>
    <w:p w:rsidR="00FB3446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B3446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B3446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:rsidR="00FB3446" w:rsidRDefault="00FB3446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B3446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№СТП-2293/29</w:t>
      </w:r>
    </w:p>
    <w:p w:rsidR="00FB3446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B3446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FB3446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Калтанское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FB3446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FB344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2017-10-02 05:00:00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B3446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2017-10-16 13:00:00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B344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B3446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B344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B3446" w:rsidRDefault="00FB3446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B3446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B3446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B3446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B3446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3446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3446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Сайфиддинова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Махзулиддина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Сухайнидиновича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 размере 209 664,68 рублей, начальная цена 90575.15</w:t>
            </w:r>
          </w:p>
        </w:tc>
      </w:tr>
    </w:tbl>
    <w:p w:rsidR="00FB3446" w:rsidRDefault="00FB3446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FB344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FB3446" w:rsidTr="00615DC1">
        <w:tc>
          <w:tcPr>
            <w:tcW w:w="3402" w:type="dxa"/>
          </w:tcPr>
          <w:p w:rsidR="00FB3446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FB344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FB344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B3446" w:rsidTr="00615DC1">
        <w:tc>
          <w:tcPr>
            <w:tcW w:w="3402" w:type="dxa"/>
          </w:tcPr>
          <w:p w:rsidR="00566533" w:rsidRPr="00A65127" w:rsidRDefault="00566533" w:rsidP="005665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5127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A651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6512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  <w:p w:rsidR="00FB3446" w:rsidRDefault="00566533" w:rsidP="00566533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A65127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A651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6512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</w:tc>
        <w:tc>
          <w:tcPr>
            <w:tcW w:w="3969" w:type="dxa"/>
          </w:tcPr>
          <w:p w:rsidR="00FB3446" w:rsidRPr="00566533" w:rsidRDefault="00566533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6533">
              <w:rPr>
                <w:rFonts w:ascii="Times New Roman" w:hAnsi="Times New Roman"/>
                <w:sz w:val="24"/>
                <w:szCs w:val="24"/>
              </w:rPr>
              <w:t>90.58</w:t>
            </w:r>
          </w:p>
        </w:tc>
        <w:tc>
          <w:tcPr>
            <w:tcW w:w="2410" w:type="dxa"/>
          </w:tcPr>
          <w:p w:rsidR="00FB3446" w:rsidRPr="00566533" w:rsidRDefault="00566533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6533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566533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FB3446" w:rsidRDefault="00FB3446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B3446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FB3446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44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44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44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44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44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FB3446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446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Бедрин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446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Екатеринбург, ул. Фрунзе, д. 67, кв. 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446" w:rsidRDefault="00997BCA" w:rsidP="005665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06:33:11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446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446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FB3446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446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446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446" w:rsidRDefault="00997BCA" w:rsidP="005665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09:22:27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446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90.58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446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66533" w:rsidRDefault="00566533" w:rsidP="00566533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6533" w:rsidRDefault="00566533" w:rsidP="00566533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№29,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FB3446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44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44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44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44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B3446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446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446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446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2017-10-16 09:22:27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446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90.58</w:t>
            </w:r>
          </w:p>
        </w:tc>
      </w:tr>
    </w:tbl>
    <w:p w:rsidR="00FB3446" w:rsidRDefault="00FB344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FB344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Калтанское</w:t>
      </w:r>
      <w:proofErr w:type="spellEnd"/>
      <w:r>
        <w:rPr>
          <w:b/>
        </w:rPr>
        <w:t>»</w:t>
      </w:r>
      <w:r>
        <w:t xml:space="preserve"> Лот №29 посредством публичного предложения, прием заявок прекращается.</w:t>
      </w:r>
    </w:p>
    <w:p w:rsidR="00FB3446" w:rsidRDefault="00FB344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FB344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3345" w:rsidRDefault="006B3345" w:rsidP="00ED7965">
      <w:pPr>
        <w:spacing w:after="0" w:line="240" w:lineRule="auto"/>
      </w:pPr>
      <w:r>
        <w:separator/>
      </w:r>
    </w:p>
  </w:endnote>
  <w:endnote w:type="continuationSeparator" w:id="0">
    <w:p w:rsidR="006B3345" w:rsidRDefault="006B334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446" w:rsidRDefault="00FB344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446" w:rsidRDefault="00FB344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446" w:rsidRDefault="00FB344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3345" w:rsidRDefault="006B3345" w:rsidP="00ED7965">
      <w:pPr>
        <w:spacing w:after="0" w:line="240" w:lineRule="auto"/>
      </w:pPr>
      <w:r>
        <w:separator/>
      </w:r>
    </w:p>
  </w:footnote>
  <w:footnote w:type="continuationSeparator" w:id="0">
    <w:p w:rsidR="006B3345" w:rsidRDefault="006B334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446" w:rsidRDefault="00FB34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446" w:rsidRDefault="00FB34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446" w:rsidRDefault="00FB34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6533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B3345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B3446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Nz2JljlMkHL5UlwnzgHIqJ2c//Fzc+1s47rGbTVMwm8=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tG3gZb4dupJNdu7M7GG5Uos78V9eLLao7QhkdhIxl6g=</DigestValue>
    </Reference>
  </SignedInfo>
  <SignatureValue>tF4jtwAWrWgVmu3B62eM0QvgeuHay4jyhGRvQYOf+6jNxfTCHrnO1MG7A+v/UfGH
ZhfTn1m2sMNf+W6+wau58g==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4j97szp5hSkLspBrgwOmLwszOW0=</DigestValue>
      </Reference>
      <Reference URI="/word/endnotes.xml?ContentType=application/vnd.openxmlformats-officedocument.wordprocessingml.endnotes+xml">
        <DigestMethod Algorithm="http://www.w3.org/2000/09/xmldsig#sha1"/>
        <DigestValue>HNGucO+NELw/qNqRr4RgpS3wl3M=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3IJPhvD4feGgmAdX5k4SVpCkw6I=</DigestValue>
      </Reference>
      <Reference URI="/word/footer2.xml?ContentType=application/vnd.openxmlformats-officedocument.wordprocessingml.footer+xml">
        <DigestMethod Algorithm="http://www.w3.org/2000/09/xmldsig#sha1"/>
        <DigestValue>3IJPhvD4feGgmAdX5k4SVpCkw6I=</DigestValue>
      </Reference>
      <Reference URI="/word/footer3.xml?ContentType=application/vnd.openxmlformats-officedocument.wordprocessingml.footer+xml">
        <DigestMethod Algorithm="http://www.w3.org/2000/09/xmldsig#sha1"/>
        <DigestValue>3IJPhvD4feGgmAdX5k4SVpCkw6I=</DigestValue>
      </Reference>
      <Reference URI="/word/footnotes.xml?ContentType=application/vnd.openxmlformats-officedocument.wordprocessingml.footnotes+xml">
        <DigestMethod Algorithm="http://www.w3.org/2000/09/xmldsig#sha1"/>
        <DigestValue>lQCSCIEayCc9Wh0b1OZl6by052U=</DigestValue>
      </Reference>
      <Reference URI="/word/header1.xml?ContentType=application/vnd.openxmlformats-officedocument.wordprocessingml.header+xml">
        <DigestMethod Algorithm="http://www.w3.org/2000/09/xmldsig#sha1"/>
        <DigestValue>bxVlK69bYHQxqiWBhPWU3prTL3k=</DigestValue>
      </Reference>
      <Reference URI="/word/header2.xml?ContentType=application/vnd.openxmlformats-officedocument.wordprocessingml.header+xml">
        <DigestMethod Algorithm="http://www.w3.org/2000/09/xmldsig#sha1"/>
        <DigestValue>U98oVxmk8/qW/NcoYBWn+Mp+30U=</DigestValue>
      </Reference>
      <Reference URI="/word/header3.xml?ContentType=application/vnd.openxmlformats-officedocument.wordprocessingml.header+xml">
        <DigestMethod Algorithm="http://www.w3.org/2000/09/xmldsig#sha1"/>
        <DigestValue>rPxd9SUVdOvAxpde+hn0seNSLs4=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01R2qNF9YaOwNKX/iRXZjvxG+10=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2017-10-18T02:12:47Z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2017-10-18T02:12:47Z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C84E44-B2EA-4CE6-A0BF-9DFD729A4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2017-10-17T11:08:00Z</dcterms:modified>
</cp:coreProperties>
</file>