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EF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1EFC" w:rsidRDefault="00FC1EFC" w:rsidP="00ED7965">
      <w:pPr>
        <w:ind w:left="142"/>
      </w:pPr>
    </w:p>
    <w:p w:rsidR="00FC1EFC" w:rsidRDefault="00FC1EFC" w:rsidP="00ED7965">
      <w:pPr>
        <w:ind w:left="142"/>
      </w:pPr>
    </w:p>
    <w:p w:rsidR="00FC1EFC" w:rsidRDefault="00FC1EFC" w:rsidP="00ED7965">
      <w:pPr>
        <w:ind w:left="142"/>
      </w:pPr>
    </w:p>
    <w:p w:rsidR="00FC1E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1E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1E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"РеТорг"</w:t>
      </w:r>
    </w:p>
    <w:p w:rsidR="00FC1EFC" w:rsidRDefault="00FC1E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1E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№СТП-3114/2</w:t>
      </w:r>
    </w:p>
    <w:p w:rsidR="00FC1E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1E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1E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C1E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="00FC1EFC" w:rsidRDefault="00FC1E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1E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2018-10-31 10:00:00 (время московское)</w:t>
      </w:r>
    </w:p>
    <w:p w:rsidR="00FC1E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1E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1E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1EFC" w:rsidRDefault="00FC1E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1EF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1E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1E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1EF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E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EF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кад.№ 69:15:0090602:80; земельный участок кад № 69:15:0090601:0074; жилой дом 249,8 кв.м. кад.№ 69:15:0090602:219 на земельном участке кад № 69:15:00:00:0039, 69:15:09:06:01:0069. Право собственности подтверждается наличием в уставном капитале (актом передачи в уст капитал), а в егрп отсутствует, покупатель самостоятельно и за свой счё</w:t>
            </w:r>
            <w:r w:rsidR="006C6C88">
              <w:rPr>
                <w:rFonts w:ascii="Times New Roman" w:hAnsi="Times New Roman"/>
                <w:sz w:val="24"/>
                <w:szCs w:val="24"/>
              </w:rPr>
              <w:t>т занимается оформлением права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26783280.00</w:t>
            </w:r>
          </w:p>
        </w:tc>
      </w:tr>
    </w:tbl>
    <w:p w:rsidR="00FC1EFC" w:rsidRDefault="00FC1E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1E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C1E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C1EFC" w:rsidRDefault="00FC1E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C1E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1EFC" w:rsidRDefault="00FC1E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1EF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C1EF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0BD" w:rsidRDefault="00A270BD" w:rsidP="00ED7965">
      <w:pPr>
        <w:spacing w:after="0" w:line="240" w:lineRule="auto"/>
      </w:pPr>
      <w:r>
        <w:separator/>
      </w:r>
    </w:p>
  </w:endnote>
  <w:endnote w:type="continuationSeparator" w:id="1">
    <w:p w:rsidR="00A270BD" w:rsidRDefault="00A270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EFC" w:rsidRDefault="00FC1E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EFC" w:rsidRDefault="00FC1E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EFC" w:rsidRDefault="00FC1E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0BD" w:rsidRDefault="00A270BD" w:rsidP="00ED7965">
      <w:pPr>
        <w:spacing w:after="0" w:line="240" w:lineRule="auto"/>
      </w:pPr>
      <w:r>
        <w:separator/>
      </w:r>
    </w:p>
  </w:footnote>
  <w:footnote w:type="continuationSeparator" w:id="1">
    <w:p w:rsidR="00A270BD" w:rsidRDefault="00A270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EFC" w:rsidRDefault="00FC1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EFC" w:rsidRDefault="00FC1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EFC" w:rsidRDefault="00FC1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6C88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70BD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1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cEFUqDtFXFTy0vf1fB7edX2/SHRgB80pZlSzebBkXQg=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eVOADBcurCXDpPCLhsYDLVrWkt1txEMV17URGHHbmtzXzKKQZGMCjPkgVr0gJwx834s8DA4l
    WOcZZncGoAKMXg==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jLjjKgGf/tP00J0caStZkxG6Hqo=</DigestValue>
      </Reference>
      <Reference URI="/word/endnotes.xml?ContentType=application/vnd.openxmlformats-officedocument.wordprocessingml.endnotes+xml">
        <DigestMethod Algorithm="http://www.w3.org/2000/09/xmldsig#sha1"/>
        <DigestValue>IY2oYrioDPt5C5aYuCEJgWl744I=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mOMMIC3nqpus3ICMjyVlCFo5VNI=</DigestValue>
      </Reference>
      <Reference URI="/word/footer2.xml?ContentType=application/vnd.openxmlformats-officedocument.wordprocessingml.footer+xml">
        <DigestMethod Algorithm="http://www.w3.org/2000/09/xmldsig#sha1"/>
        <DigestValue>mOMMIC3nqpus3ICMjyVlCFo5VNI=</DigestValue>
      </Reference>
      <Reference URI="/word/footer3.xml?ContentType=application/vnd.openxmlformats-officedocument.wordprocessingml.footer+xml">
        <DigestMethod Algorithm="http://www.w3.org/2000/09/xmldsig#sha1"/>
        <DigestValue>mOMMIC3nqpus3ICMjyVlCFo5VNI=</DigestValue>
      </Reference>
      <Reference URI="/word/footnotes.xml?ContentType=application/vnd.openxmlformats-officedocument.wordprocessingml.footnotes+xml">
        <DigestMethod Algorithm="http://www.w3.org/2000/09/xmldsig#sha1"/>
        <DigestValue>kSlvQQYv02dSey+sT13MW8gmcuk=</DigestValue>
      </Reference>
      <Reference URI="/word/header1.xml?ContentType=application/vnd.openxmlformats-officedocument.wordprocessingml.header+xml">
        <DigestMethod Algorithm="http://www.w3.org/2000/09/xmldsig#sha1"/>
        <DigestValue>DtqY57nQJ8xm+u7GBsgP8uEBm8g=</DigestValue>
      </Reference>
      <Reference URI="/word/header2.xml?ContentType=application/vnd.openxmlformats-officedocument.wordprocessingml.header+xml">
        <DigestMethod Algorithm="http://www.w3.org/2000/09/xmldsig#sha1"/>
        <DigestValue>vMghtcwkNcjoQlXtHTbRV5n3EJo=</DigestValue>
      </Reference>
      <Reference URI="/word/header3.xml?ContentType=application/vnd.openxmlformats-officedocument.wordprocessingml.header+xml">
        <DigestMethod Algorithm="http://www.w3.org/2000/09/xmldsig#sha1"/>
        <DigestValue>jbWQHaNGjB6P35LqRTrmM0PV7nI=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JNQMDOaWrCkr9H9yuBebz+H1CdA=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2018-10-31T08:01:25Z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2018-10-31T03:49:00Z</dcterms:modified>
</cp:coreProperties>
</file>