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№СТП-2620/10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22.03.2018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ИП Лёвин Иван Алексеевич,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Подсобное Сельское Хозяйство «Заводское»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№СТП-2620/10,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07.02.2018,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2018-02-12 00:01:00 (время московское) до 2018-03-22 14:00:00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Дом животноводов, S общ. = 372,0 кв.м. Регистрации права нет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№СТП-2620/10 по лоту №10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ИП Лёвин Иван Алексеевич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3B63" w:rsidRDefault="00353B63" w:rsidP="00ED7965">
      <w:pPr>
        <w:spacing w:after="0" w:line="240" w:lineRule="auto"/>
      </w:pPr>
      <w:r>
        <w:separator/>
      </w:r>
    </w:p>
  </w:endnote>
  <w:endnote w:type="continuationSeparator" w:id="1">
    <w:p w:rsidR="00353B63" w:rsidRDefault="00353B6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3B63" w:rsidRDefault="00353B63" w:rsidP="00ED7965">
      <w:pPr>
        <w:spacing w:after="0" w:line="240" w:lineRule="auto"/>
      </w:pPr>
      <w:r>
        <w:separator/>
      </w:r>
    </w:p>
  </w:footnote>
  <w:footnote w:type="continuationSeparator" w:id="1">
    <w:p w:rsidR="00353B63" w:rsidRDefault="00353B6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QIBfKBiIjhBTo29R5OP0W/7nXJUduD93qkYHZQlebD8=</DigestValue>
    </Reference>
    <Reference URI="#idOfficeObject" Type="http://www.w3.org/2000/09/xmldsig#Object">
      <DigestMethod Algorithm="urn:ietf:params:xml:ns:cpxmlsec:algorithms:gostr3411"/>
      <DigestValue>gnECVL9XfG5X9E4PwcostvijkXs6Zj8IW4OzMelkADY=</DigestValue>
    </Reference>
  </SignedInfo>
  <SignatureValue>X4x28WHK2Z0V6ht1eSU3ak4fgNKp/KyWhhu4wo7fCKR2jeolbORuVfZSmV44Y356
7rG+soLI0TZw7yh9HrFYSA==</SignatureValue>
  <KeyInfo>
    <X509Data>
      <X509Certificate>MIIKjzCCCj6gAwIBAgIRAOKMJu+UCE2B6BHJAFAva9YwCAYGKoUDAgIDMIIBbTEi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GtCe0J7QniAi0KPQpiDQotCV0J3Ql9Ce0KAiMB4XDTE4MDEyNDA1MzU1M1oXDTE5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4oSWINCh0KQvMTI0LTMwMTAg0L7RgiAzMC4xMi4yMDE2DE/QodC10YDRgtC40YTQ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VJDQzmSSMVAR43Xm5zD/czm0XIo=</DigestValue>
      </Reference>
      <Reference URI="/word/endnotes.xml?ContentType=application/vnd.openxmlformats-officedocument.wordprocessingml.endnotes+xml">
        <DigestMethod Algorithm="http://www.w3.org/2000/09/xmldsig#sha1"/>
        <DigestValue>CaHWl2ZmXU0k0igFR68NbZyOiCI=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mN/HtSIKwoLFrFRVotfFVnlxOug=</DigestValue>
      </Reference>
      <Reference URI="/word/header1.xml?ContentType=application/vnd.openxmlformats-officedocument.wordprocessingml.header+xml">
        <DigestMethod Algorithm="http://www.w3.org/2000/09/xmldsig#sha1"/>
        <DigestValue>uoSW5ulTK/EubxWlSFNxDacMJwA=</DigestValue>
      </Reference>
      <Reference URI="/word/header2.xml?ContentType=application/vnd.openxmlformats-officedocument.wordprocessingml.header+xml">
        <DigestMethod Algorithm="http://www.w3.org/2000/09/xmldsig#sha1"/>
        <DigestValue>SO7SXuoTGEI+6Ai/ZaysFlT4rbA=</DigestValue>
      </Reference>
      <Reference URI="/word/header3.xml?ContentType=application/vnd.openxmlformats-officedocument.wordprocessingml.header+xml">
        <DigestMethod Algorithm="http://www.w3.org/2000/09/xmldsig#sha1"/>
        <DigestValue>qioo0DGk1LkmebLe6aXDTDGwQcY=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JanYo1zvhR/wRT4PivtKRNifD1w=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2018-03-22T12:58:37Z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33</cp:revision>
  <dcterms:created xsi:type="dcterms:W3CDTF">2017-06-25T05:40:00Z</dcterms:created>
  <dcterms:modified xsi:type="dcterms:W3CDTF">2018-02-07T05:45:00Z</dcterms:modified>
</cp:coreProperties>
</file>