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Порохова Анастасия Алексеевна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№СТП-4032/10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"Рамос"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2019-11-20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Автобус ПАЗ-320540 (Н419КО199), инв.№00000303, начальная цена 130761.00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"Рамос"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wPmBdyaPwbxuMuFnVt+wMDHjXijy3nqeblJJYDMkEKM=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1lxTfmWLj8/AgAwlI4JgXyAIcpXW5tCSHwrs2pyjnC0=</DigestValue>
    </Reference>
  </SignedInfo>
  <SignatureValue>5AGLYfB4Lt2xBlAQZwWGVVTTxrwDSRxV8ewz6pjy+If5FGTMUlYAXP9VaCdfLPcc
RTwVJk5PObm5MlgFvoVWMg==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/5KQ5D/coKRzcecwQx/h9D5bXxY=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2019-11-21T08:01:38Z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2019-11-21T08:01:38Z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